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74c4a3fe94d0e" w:history="1">
              <w:r>
                <w:rPr>
                  <w:rStyle w:val="Hyperlink"/>
                </w:rPr>
                <w:t>2025-2031年中国参茸壮骨丸行业调研与行业前景分析报告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74c4a3fe94d0e" w:history="1">
              <w:r>
                <w:rPr>
                  <w:rStyle w:val="Hyperlink"/>
                </w:rPr>
                <w:t>2025-2031年中国参茸壮骨丸行业调研与行业前景分析报告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74c4a3fe94d0e" w:history="1">
                <w:r>
                  <w:rPr>
                    <w:rStyle w:val="Hyperlink"/>
                  </w:rPr>
                  <w:t>https://www.20087.com/9/20/CanRongZhuangGuWanDeQianJingQuShi.html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壮骨丸是一种传统中药配方，主要用于骨质疏松症、骨折恢复和关节疼痛的辅助治疗。近年来，随着对中药活性成分研究的深入，参茸壮骨丸的药理机制得到进一步阐明，其骨密度改善和骨骼修复效果得到了更多科学证据的支持。同时，现代制剂工艺的应用，保证了产品的均一性和稳定性，提升了患者用药的安全性和方便性。</w:t>
      </w:r>
      <w:r>
        <w:rPr>
          <w:rFonts w:hint="eastAsia"/>
        </w:rPr>
        <w:br/>
      </w:r>
      <w:r>
        <w:rPr>
          <w:rFonts w:hint="eastAsia"/>
        </w:rPr>
        <w:t>　　参茸壮骨丸的未来研究将集中于疗效强化和安全性提升。通过筛选和优化活性成分组合，提高药物的骨生成促进作用，加速骨折愈合过程。同时，结合现代药理学和毒理学研究，评估长期服用的安全性，确保无副作用或不良反应。随着人口老龄化加剧，骨科疾病发病率上升，参茸壮骨丸作为辅助治疗手段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74c4a3fe94d0e" w:history="1">
        <w:r>
          <w:rPr>
            <w:rStyle w:val="Hyperlink"/>
          </w:rPr>
          <w:t>2025-2031年中国参茸壮骨丸行业调研与行业前景分析报告</w:t>
        </w:r>
      </w:hyperlink>
      <w:r>
        <w:rPr>
          <w:rFonts w:hint="eastAsia"/>
        </w:rPr>
        <w:t>》从市场规模、需求变化及价格动态等维度，全面解析了参茸壮骨丸行业的现状与趋势。报告深入挖掘参茸壮骨丸产业链各环节，科学预测参茸壮骨丸市场前景与发展方向，同时聚焦参茸壮骨丸细分市场特点及重点企业的经营表现，系统揭示了参茸壮骨丸行业竞争格局、品牌影响力及市场集中度等信息。基于权威数据与专业分析，报告为投资者、企业决策者及信贷机构提供了精准的市场洞察与决策支持，是把握参茸壮骨丸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参茸壮骨丸行业相关概述</w:t>
      </w:r>
      <w:r>
        <w:rPr>
          <w:rFonts w:hint="eastAsia"/>
        </w:rPr>
        <w:br/>
      </w:r>
      <w:r>
        <w:rPr>
          <w:rFonts w:hint="eastAsia"/>
        </w:rPr>
        <w:t>　　第一节 参茸壮骨丸行业相关概述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中国参茸壮骨丸行业政策环境分析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中国参茸壮骨丸行业技术环境分析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2019-2024年中国参茸壮骨丸市场供需分析</w:t>
      </w:r>
      <w:r>
        <w:rPr>
          <w:rFonts w:hint="eastAsia"/>
        </w:rPr>
        <w:br/>
      </w:r>
      <w:r>
        <w:rPr>
          <w:rFonts w:hint="eastAsia"/>
        </w:rPr>
        <w:t>　　第一节 中国参茸壮骨丸市场供给状况</w:t>
      </w:r>
      <w:r>
        <w:rPr>
          <w:rFonts w:hint="eastAsia"/>
        </w:rPr>
        <w:br/>
      </w:r>
      <w:r>
        <w:rPr>
          <w:rFonts w:hint="eastAsia"/>
        </w:rPr>
        <w:t>　　　　一、中国参茸壮骨丸主要企业产量情况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二、2019-2024年中国参茸壮骨丸产量分析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三、2025-2031年中国参茸壮骨丸产量预测</w:t>
      </w:r>
      <w:r>
        <w:rPr>
          <w:rFonts w:hint="eastAsia"/>
        </w:rPr>
        <w:br/>
      </w:r>
      <w:r>
        <w:rPr>
          <w:rFonts w:hint="eastAsia"/>
        </w:rPr>
        <w:t>　　第二节 中国参茸壮骨丸市场需求状况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一、2019-2024年中国参茸壮骨丸需求分析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二、2025-2031年中国参茸壮骨丸需求预测</w:t>
      </w:r>
      <w:r>
        <w:rPr>
          <w:rFonts w:hint="eastAsia"/>
        </w:rPr>
        <w:br/>
      </w:r>
      <w:r>
        <w:rPr>
          <w:rFonts w:hint="eastAsia"/>
        </w:rPr>
        <w:t>　　第三节 2025年中国参茸壮骨丸市场价格分析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中国参茸壮骨丸行业产业链分析</w:t>
      </w:r>
      <w:r>
        <w:rPr>
          <w:rFonts w:hint="eastAsia"/>
        </w:rPr>
        <w:br/>
      </w:r>
      <w:r>
        <w:rPr>
          <w:rFonts w:hint="eastAsia"/>
        </w:rPr>
        <w:t>　　第一节 参茸壮骨丸行业产业链概述</w:t>
      </w:r>
      <w:r>
        <w:rPr>
          <w:rFonts w:hint="eastAsia"/>
        </w:rPr>
        <w:br/>
      </w:r>
      <w:r>
        <w:rPr>
          <w:rFonts w:hint="eastAsia"/>
        </w:rPr>
        <w:t>　　第二节 参茸壮骨丸上游产业发展状况分析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参茸壮骨丸下游应用需求市场分析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国内参茸壮骨丸生产厂商竞争力分析</w:t>
      </w:r>
      <w:r>
        <w:rPr>
          <w:rFonts w:hint="eastAsia"/>
        </w:rPr>
        <w:br/>
      </w:r>
      <w:r>
        <w:rPr>
          <w:rFonts w:hint="eastAsia"/>
        </w:rPr>
        <w:t>　　第一节 吉林国药制药有限责任公司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吉林国药制药有限责任公司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吉林省抚松制药股份有限公司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2025-2031年中国参茸壮骨丸行业发展趋势与前景分析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2025-2031年中国参茸壮骨丸行业投资前景分析</w:t>
      </w:r>
      <w:r>
        <w:rPr>
          <w:rFonts w:hint="eastAsia"/>
        </w:rPr>
        <w:br/>
      </w:r>
      <w:r>
        <w:rPr>
          <w:rFonts w:hint="eastAsia"/>
        </w:rPr>
        <w:t>　　　　一、参茸壮骨丸行业发展前景</w:t>
      </w:r>
      <w:r>
        <w:rPr>
          <w:rFonts w:hint="eastAsia"/>
        </w:rPr>
        <w:br/>
      </w:r>
      <w:r>
        <w:rPr>
          <w:rFonts w:hint="eastAsia"/>
        </w:rPr>
        <w:t>　　　　二、参茸壮骨丸发展趋势分析</w:t>
      </w:r>
      <w:r>
        <w:rPr>
          <w:rFonts w:hint="eastAsia"/>
        </w:rPr>
        <w:br/>
      </w:r>
      <w:r>
        <w:rPr>
          <w:rFonts w:hint="eastAsia"/>
        </w:rPr>
        <w:t>　　　　三、参茸壮骨丸市场前景分析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2025-2031年中国参茸壮骨丸行业投资风险分析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中.智林 2025-2031年参茸壮骨丸行业投资策略及建议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参茸壮骨丸行业类别</w:t>
      </w:r>
      <w:r>
        <w:rPr>
          <w:rFonts w:hint="eastAsia"/>
        </w:rPr>
        <w:br/>
      </w:r>
      <w:r>
        <w:rPr>
          <w:rFonts w:hint="eastAsia"/>
        </w:rPr>
        <w:t>　　图表 参茸壮骨丸行业产业链调研</w:t>
      </w:r>
      <w:r>
        <w:rPr>
          <w:rFonts w:hint="eastAsia"/>
        </w:rPr>
        <w:br/>
      </w:r>
      <w:r>
        <w:rPr>
          <w:rFonts w:hint="eastAsia"/>
        </w:rPr>
        <w:t>　　图表 参茸壮骨丸行业现状</w:t>
      </w:r>
      <w:r>
        <w:rPr>
          <w:rFonts w:hint="eastAsia"/>
        </w:rPr>
        <w:br/>
      </w:r>
      <w:r>
        <w:rPr>
          <w:rFonts w:hint="eastAsia"/>
        </w:rPr>
        <w:t>　　图表 参茸壮骨丸行业标准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2019-2024年中国参茸壮骨丸行业市场规模</w:t>
      </w:r>
      <w:r>
        <w:rPr>
          <w:rFonts w:hint="eastAsia"/>
        </w:rPr>
        <w:br/>
      </w:r>
      <w:r>
        <w:rPr>
          <w:rFonts w:hint="eastAsia"/>
        </w:rPr>
        <w:t>　　图表 2025年中国参茸壮骨丸行业产能</w:t>
      </w:r>
      <w:r>
        <w:rPr>
          <w:rFonts w:hint="eastAsia"/>
        </w:rPr>
        <w:br/>
      </w:r>
      <w:r>
        <w:rPr>
          <w:rFonts w:hint="eastAsia"/>
        </w:rPr>
        <w:t>　　图表 2019-2024年中国参茸壮骨丸行业产量统计</w:t>
      </w:r>
      <w:r>
        <w:rPr>
          <w:rFonts w:hint="eastAsia"/>
        </w:rPr>
        <w:br/>
      </w:r>
      <w:r>
        <w:rPr>
          <w:rFonts w:hint="eastAsia"/>
        </w:rPr>
        <w:t>　　图表 参茸壮骨丸行业动态</w:t>
      </w:r>
      <w:r>
        <w:rPr>
          <w:rFonts w:hint="eastAsia"/>
        </w:rPr>
        <w:br/>
      </w:r>
      <w:r>
        <w:rPr>
          <w:rFonts w:hint="eastAsia"/>
        </w:rPr>
        <w:t>　　图表 2019-2024年中国参茸壮骨丸市场需求量</w:t>
      </w:r>
      <w:r>
        <w:rPr>
          <w:rFonts w:hint="eastAsia"/>
        </w:rPr>
        <w:br/>
      </w:r>
      <w:r>
        <w:rPr>
          <w:rFonts w:hint="eastAsia"/>
        </w:rPr>
        <w:t>　　图表 2025年中国参茸壮骨丸行业需求区域调研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2019-2024年中国参茸壮骨丸行情</w:t>
      </w:r>
      <w:r>
        <w:rPr>
          <w:rFonts w:hint="eastAsia"/>
        </w:rPr>
        <w:br/>
      </w:r>
      <w:r>
        <w:rPr>
          <w:rFonts w:hint="eastAsia"/>
        </w:rPr>
        <w:t>　　图表 2019-2024年中国参茸壮骨丸价格走势图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2019-2024年中国参茸壮骨丸行业销售收入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2019-2024年中国参茸壮骨丸行业盈利情况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2019-2024年中国参茸壮骨丸行业利润总额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2019-2024年中国参茸壮骨丸进口统计</w:t>
      </w:r>
      <w:r>
        <w:rPr>
          <w:rFonts w:hint="eastAsia"/>
        </w:rPr>
        <w:br/>
      </w:r>
      <w:r>
        <w:rPr>
          <w:rFonts w:hint="eastAsia"/>
        </w:rPr>
        <w:t>　　图表 2019-2024年中国参茸壮骨丸出口统计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2019-2024年中国参茸壮骨丸行业企业数量统计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**地区参茸壮骨丸市场规模</w:t>
      </w:r>
      <w:r>
        <w:rPr>
          <w:rFonts w:hint="eastAsia"/>
        </w:rPr>
        <w:br/>
      </w:r>
      <w:r>
        <w:rPr>
          <w:rFonts w:hint="eastAsia"/>
        </w:rPr>
        <w:t>　　图表 **地区参茸壮骨丸行业市场需求</w:t>
      </w:r>
      <w:r>
        <w:rPr>
          <w:rFonts w:hint="eastAsia"/>
        </w:rPr>
        <w:br/>
      </w:r>
      <w:r>
        <w:rPr>
          <w:rFonts w:hint="eastAsia"/>
        </w:rPr>
        <w:t>　　图表 **地区参茸壮骨丸市场调研</w:t>
      </w:r>
      <w:r>
        <w:rPr>
          <w:rFonts w:hint="eastAsia"/>
        </w:rPr>
        <w:br/>
      </w:r>
      <w:r>
        <w:rPr>
          <w:rFonts w:hint="eastAsia"/>
        </w:rPr>
        <w:t>　　图表 **地区参茸壮骨丸行业市场需求分析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**地区参茸壮骨丸市场规模</w:t>
      </w:r>
      <w:r>
        <w:rPr>
          <w:rFonts w:hint="eastAsia"/>
        </w:rPr>
        <w:br/>
      </w:r>
      <w:r>
        <w:rPr>
          <w:rFonts w:hint="eastAsia"/>
        </w:rPr>
        <w:t>　　图表 **地区参茸壮骨丸行业市场需求</w:t>
      </w:r>
      <w:r>
        <w:rPr>
          <w:rFonts w:hint="eastAsia"/>
        </w:rPr>
        <w:br/>
      </w:r>
      <w:r>
        <w:rPr>
          <w:rFonts w:hint="eastAsia"/>
        </w:rPr>
        <w:t>　　图表 **地区参茸壮骨丸市场调研</w:t>
      </w:r>
      <w:r>
        <w:rPr>
          <w:rFonts w:hint="eastAsia"/>
        </w:rPr>
        <w:br/>
      </w:r>
      <w:r>
        <w:rPr>
          <w:rFonts w:hint="eastAsia"/>
        </w:rPr>
        <w:t>　　图表 **地区参茸壮骨丸行业市场需求分析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参茸壮骨丸行业竞争对手分析</w:t>
      </w:r>
      <w:r>
        <w:rPr>
          <w:rFonts w:hint="eastAsia"/>
        </w:rPr>
        <w:br/>
      </w:r>
      <w:r>
        <w:rPr>
          <w:rFonts w:hint="eastAsia"/>
        </w:rPr>
        <w:t>　　图表 参茸壮骨丸重点企业（一）基本信息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参茸壮骨丸重点企业（一）经营情况分析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参茸壮骨丸重点企业（一）主要经济指标情况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参茸壮骨丸重点企业（二）经营情况分析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参茸壮骨丸重点企业（二）主要经济指标情况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参茸壮骨丸重点企业（三）经营情况分析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参茸壮骨丸重点企业（三）主要经济指标情况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参茸壮骨丸重点企业（三）成长能力情况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2025-2031年中国参茸壮骨丸行业产能预测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2025-2031年中国参茸壮骨丸行业产量预测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2025-2031年中国参茸壮骨丸市场需求预测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2025-2031年中国参茸壮骨丸行业市场规模预测</w:t>
      </w:r>
      <w:r>
        <w:rPr>
          <w:rFonts w:hint="eastAsia"/>
        </w:rPr>
        <w:br/>
      </w:r>
      <w:r>
        <w:rPr>
          <w:rFonts w:hint="eastAsia"/>
        </w:rPr>
        <w:t>　　图表 参茸壮骨丸行业准入条件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2025-2031年中国参茸壮骨丸行业信息化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2025-2031年中国参茸壮骨丸行业风险分析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2025-2031年中国参茸壮骨丸行业发展趋势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2025-2031年中国参茸壮骨丸市场前景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74c4a3fe94d0e" w:history="1">
        <w:r>
          <w:rPr>
            <w:rStyle w:val="Hyperlink"/>
          </w:rPr>
          <w:t>2025-2031年中国参茸壮骨丸行业调研与行业前景分析报告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74c4a3fe94d0e" w:history="1">
        <w:r>
          <w:rPr>
            <w:rStyle w:val="Hyperlink"/>
          </w:rPr>
          <w:t>https://www.20087.com/9/20/CanRongZhuangGuWanDeQianJingQuShi.html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热点：参茸壮骨丸多少钱一盒、参茸壮骨丸说明书、北京同仁堂补肾壮骨丸、参茸壮骨丸多少钱一盒、吉林国药 参茸壮骨丸怎么样、参茸壮骨丸副作用、参鹿壮骨补肾丸、参茸壮骨丸饭前吃还是饭后吃?、壮骨丸怎么样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ce4b1b02d4ee8" w:history="1">
      <w:r>
        <w:rPr>
          <w:rStyle w:val="Hyperlink"/>
        </w:rPr>
        <w:t>2025-2031年中国参茸壮骨丸行业调研与行业前景分析报告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anRongZhuangGuWanDeQianJingQuShi.html" TargetMode="External" Id="Rf2d74c4a3fe9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anRongZhuangGuWanDeQianJingQuShi.html" TargetMode="External" Id="R70fce4b1b02d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2024-12-03T08:23:00Z</dcterms:created>
  <dcterms:modified xsi:type="dcterms:W3CDTF">2024-12-03T09:23:00Z</dcterms:modified>
  <dc:subject>2025-2031年中国参茸壮骨丸行业调研与行业前景分析报告</dc:subject>
  <dc:title>2025-2031年中国参茸壮骨丸行业调研与行业前景分析报告</dc:title>
  <cp:keywords>2025-2031年中国参茸壮骨丸行业调研与行业前景分析报告</cp:keywords>
  <dc:description>2025-2031年中国参茸壮骨丸行业调研与行业前景分析报告</dc:description>
</cp:coreProperties>
</file>