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9abb938194d51" w:history="1">
              <w:r>
                <w:rPr>
                  <w:rStyle w:val="Hyperlink"/>
                </w:rPr>
                <w:t>全球与中国口服葡萄糖市场调查研究及前景分析报告（2024-2030年）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9abb938194d51" w:history="1">
              <w:r>
                <w:rPr>
                  <w:rStyle w:val="Hyperlink"/>
                </w:rPr>
                <w:t>全球与中国口服葡萄糖市场调查研究及前景分析报告（2024-2030年）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9abb938194d51" w:history="1">
                <w:r>
                  <w:rPr>
                    <w:rStyle w:val="Hyperlink"/>
                  </w:rPr>
                  <w:t>https://www.20087.com/9/90/KouFuPuTaoTangHangYeFaZhanQianJing.html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葡萄糖是一种快速补充能量和血糖的营养补充剂，广泛应用于运动员、糖尿病患者以及需要快速恢复体力的人群。目前，口服葡萄糖产品不仅限于传统的粉剂和饮料，还包括能量棒、果冻等新型态，以满足不同消费者的需求。同时，随着对健康饮食的重视，低GI（血糖生成指数）的口服葡萄糖产品开始受到关注，以帮助维持血糖稳定。</w:t>
      </w:r>
      <w:r>
        <w:rPr>
          <w:rFonts w:hint="eastAsia"/>
        </w:rPr>
        <w:br/>
      </w:r>
      <w:r>
        <w:rPr>
          <w:rFonts w:hint="eastAsia"/>
        </w:rPr>
        <w:t>　　未来，口服葡萄糖的开发将更加注重功能性与便捷性。功能性趋势体现在结合其他营养成分，如电解质、氨基酸等，以提供更全面的能量补充和恢复效果。便捷性趋势则指向开发更易携带和快速摄入的形式，如即食包、快速溶解的粉末，以及口感和风味的优化，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9abb938194d51" w:history="1">
        <w:r>
          <w:rPr>
            <w:rStyle w:val="Hyperlink"/>
          </w:rPr>
          <w:t>全球与中国口服葡萄糖市场调查研究及前景分析报告（2024-2030年）</w:t>
        </w:r>
      </w:hyperlink>
      <w:r>
        <w:rPr>
          <w:rFonts w:hint="eastAsia"/>
        </w:rPr>
        <w:t>》基于深入的行业调研，对口服葡萄糖产业链进行了全面分析。报告详细探讨了口服葡萄糖市场规模、需求状况，以及价格动态，并深入解读了当前口服葡萄糖行业现状、市场前景及未来发展趋势。同时，报告聚焦于口服葡萄糖行业重点企业，剖析了竞争格局、市场集中度及品牌建设情况，并对口服葡萄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中国口服葡萄糖概述</w:t>
      </w:r>
      <w:r>
        <w:rPr>
          <w:rFonts w:hint="eastAsia"/>
        </w:rPr>
        <w:br/>
      </w:r>
      <w:r>
        <w:rPr>
          <w:rFonts w:hint="eastAsia"/>
        </w:rPr>
        <w:t>　　第一节 口服葡萄糖行业定义</w:t>
      </w:r>
      <w:r>
        <w:rPr>
          <w:rFonts w:hint="eastAsia"/>
        </w:rPr>
        <w:br/>
      </w:r>
      <w:r>
        <w:rPr>
          <w:rFonts w:hint="eastAsia"/>
        </w:rPr>
        <w:t>　　第二节 口服葡萄糖行业发展特性</w:t>
      </w:r>
      <w:r>
        <w:rPr>
          <w:rFonts w:hint="eastAsia"/>
        </w:rPr>
        <w:br/>
      </w:r>
      <w:r>
        <w:rPr>
          <w:rFonts w:hint="eastAsia"/>
        </w:rPr>
        <w:t>　　第三节 口服葡萄糖产业链分析</w:t>
      </w:r>
      <w:r>
        <w:rPr>
          <w:rFonts w:hint="eastAsia"/>
        </w:rPr>
        <w:br/>
      </w:r>
      <w:r>
        <w:rPr>
          <w:rFonts w:hint="eastAsia"/>
        </w:rPr>
        <w:t>　　第四节 口服葡萄糖行业生命周期分析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2023-2024年国外口服葡萄糖市场发展概况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全球口服葡萄糖市场发展分析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第五节 全球口服葡萄糖市场发展预测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2023-2024年中国口服葡萄糖发展环境分析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2023-2024年中国口服葡萄糖技术发展分析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当前口服葡萄糖技术发展现状分析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口服葡萄糖生产中需注意的问题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口服葡萄糖行业主要技术趋势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2023-2024年口服葡萄糖市场特性分析</w:t>
      </w:r>
      <w:r>
        <w:rPr>
          <w:rFonts w:hint="eastAsia"/>
        </w:rPr>
        <w:br/>
      </w:r>
      <w:r>
        <w:rPr>
          <w:rFonts w:hint="eastAsia"/>
        </w:rPr>
        <w:t>　　第一节 口服葡萄糖行业集中度分析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2023-2024年口服葡萄糖行业SWOT分析</w:t>
      </w:r>
      <w:r>
        <w:rPr>
          <w:rFonts w:hint="eastAsia"/>
        </w:rPr>
        <w:br/>
      </w:r>
      <w:r>
        <w:rPr>
          <w:rFonts w:hint="eastAsia"/>
        </w:rPr>
        <w:t>　　　　一、口服葡萄糖行业优势</w:t>
      </w:r>
      <w:r>
        <w:rPr>
          <w:rFonts w:hint="eastAsia"/>
        </w:rPr>
        <w:br/>
      </w:r>
      <w:r>
        <w:rPr>
          <w:rFonts w:hint="eastAsia"/>
        </w:rPr>
        <w:t>　　　　二、口服葡萄糖行业劣势</w:t>
      </w:r>
      <w:r>
        <w:rPr>
          <w:rFonts w:hint="eastAsia"/>
        </w:rPr>
        <w:br/>
      </w:r>
      <w:r>
        <w:rPr>
          <w:rFonts w:hint="eastAsia"/>
        </w:rPr>
        <w:t>　　　　三、口服葡萄糖行业机会</w:t>
      </w:r>
      <w:r>
        <w:rPr>
          <w:rFonts w:hint="eastAsia"/>
        </w:rPr>
        <w:br/>
      </w:r>
      <w:r>
        <w:rPr>
          <w:rFonts w:hint="eastAsia"/>
        </w:rPr>
        <w:t>　　　　四、口服葡萄糖行业风险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中国口服葡萄糖发展现状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2023-2024年中国口服葡萄糖市场现状分析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中国口服葡萄糖产量分析及预测</w:t>
      </w:r>
      <w:r>
        <w:rPr>
          <w:rFonts w:hint="eastAsia"/>
        </w:rPr>
        <w:br/>
      </w:r>
      <w:r>
        <w:rPr>
          <w:rFonts w:hint="eastAsia"/>
        </w:rPr>
        <w:t>　　　　一、口服葡萄糖总体产能规模</w:t>
      </w:r>
      <w:r>
        <w:rPr>
          <w:rFonts w:hint="eastAsia"/>
        </w:rPr>
        <w:br/>
      </w:r>
      <w:r>
        <w:rPr>
          <w:rFonts w:hint="eastAsia"/>
        </w:rPr>
        <w:t>　　　　二、口服葡萄糖生产区域分布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三、2019-2024年中国口服葡萄糖产量统计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三、2024-2030年中国口服葡萄糖产量预测</w:t>
      </w:r>
      <w:r>
        <w:rPr>
          <w:rFonts w:hint="eastAsia"/>
        </w:rPr>
        <w:br/>
      </w:r>
      <w:r>
        <w:rPr>
          <w:rFonts w:hint="eastAsia"/>
        </w:rPr>
        <w:t>　　第三节 中国口服葡萄糖市场需求分析及预测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二、2024-2030年中国口服葡萄糖市场价格走势预测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2019-2024年口服葡萄糖行业经济运行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2019-2024年中国口服葡萄糖行业盈利能力分析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2019-2024年中国口服葡萄糖行业发展能力分析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2019-2024年口服葡萄糖行业偿债能力分析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2019-2024年口服葡萄糖制造企业数量分析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2019-2024年中国口服葡萄糖进出口分析</w:t>
      </w:r>
      <w:r>
        <w:rPr>
          <w:rFonts w:hint="eastAsia"/>
        </w:rPr>
        <w:br/>
      </w:r>
      <w:r>
        <w:rPr>
          <w:rFonts w:hint="eastAsia"/>
        </w:rPr>
        <w:t>　　第一节 口服葡萄糖进口情况分析</w:t>
      </w:r>
      <w:r>
        <w:rPr>
          <w:rFonts w:hint="eastAsia"/>
        </w:rPr>
        <w:br/>
      </w:r>
      <w:r>
        <w:rPr>
          <w:rFonts w:hint="eastAsia"/>
        </w:rPr>
        <w:t>　　第二节 口服葡萄糖出口情况分析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影响口服葡萄糖进出口因素分析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主要口服葡萄糖生产企业及竞争格局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口服葡萄糖行业发展战略研究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一、口服葡萄糖品牌的重要性</w:t>
      </w:r>
      <w:r>
        <w:rPr>
          <w:rFonts w:hint="eastAsia"/>
        </w:rPr>
        <w:br/>
      </w:r>
      <w:r>
        <w:rPr>
          <w:rFonts w:hint="eastAsia"/>
        </w:rPr>
        <w:t>　　　　二、口服葡萄糖实施品牌战略的意义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五、口服葡萄糖品牌战略管理的策略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口服葡萄糖经营策略分析</w:t>
      </w:r>
      <w:r>
        <w:rPr>
          <w:rFonts w:hint="eastAsia"/>
        </w:rPr>
        <w:br/>
      </w:r>
      <w:r>
        <w:rPr>
          <w:rFonts w:hint="eastAsia"/>
        </w:rPr>
        <w:t>　　　　一、口服葡萄糖市场细分策略</w:t>
      </w:r>
      <w:r>
        <w:rPr>
          <w:rFonts w:hint="eastAsia"/>
        </w:rPr>
        <w:br/>
      </w:r>
      <w:r>
        <w:rPr>
          <w:rFonts w:hint="eastAsia"/>
        </w:rPr>
        <w:t>　　　　二、口服葡萄糖市场创新策略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2024-2030年口服葡萄糖市场前景分析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2024-2030年口服葡萄糖行业发展趋势预测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口服葡萄糖行业投资风险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口服葡萄糖投资建议</w:t>
      </w:r>
      <w:r>
        <w:rPr>
          <w:rFonts w:hint="eastAsia"/>
        </w:rPr>
        <w:br/>
      </w:r>
      <w:r>
        <w:rPr>
          <w:rFonts w:hint="eastAsia"/>
        </w:rPr>
        <w:t>　　第一节 口服葡萄糖行业投资环境分析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口服葡萄糖行业投资进入壁垒分析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2024-2030年中国口服葡萄糖行业产量预测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2024-2030年中国口服葡萄糖行业市场需求预测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2023-224年口服葡萄糖行业壁垒</w:t>
      </w:r>
      <w:r>
        <w:rPr>
          <w:rFonts w:hint="eastAsia"/>
        </w:rPr>
        <w:br/>
      </w:r>
      <w:r>
        <w:rPr>
          <w:rFonts w:hint="eastAsia"/>
        </w:rPr>
        <w:t>　　图表 2024年口服葡萄糖市场前景分析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2024-2030年中国口服葡萄糖市场规模预测</w:t>
      </w:r>
      <w:r>
        <w:rPr>
          <w:rFonts w:hint="eastAsia"/>
        </w:rPr>
        <w:br/>
      </w:r>
      <w:r>
        <w:rPr>
          <w:rFonts w:hint="eastAsia"/>
        </w:rPr>
        <w:t>　　图表 2024年口服葡萄糖发展趋势预测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9abb938194d51" w:history="1">
        <w:r>
          <w:rPr>
            <w:rStyle w:val="Hyperlink"/>
          </w:rPr>
          <w:t>全球与中国口服葡萄糖市场调查研究及前景分析报告（2024-2030年）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9abb938194d51" w:history="1">
        <w:r>
          <w:rPr>
            <w:rStyle w:val="Hyperlink"/>
          </w:rPr>
          <w:t>https://www.20087.com/9/90/KouFuPuTaoTangHangYeFaZhanQianJing.html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1e4ab4b64e15" w:history="1">
      <w:r>
        <w:rPr>
          <w:rStyle w:val="Hyperlink"/>
        </w:rPr>
        <w:t>全球与中国口服葡萄糖市场调查研究及前景分析报告（2024-2030年）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ouFuPuTaoTangHangYeFaZhanQianJing.html" TargetMode="External" Id="R5809abb9381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ouFuPuTaoTangHangYeFaZhanQianJing.html" TargetMode="External" Id="Rff651e4ab4b6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2024-01-12T07:54:00Z</dcterms:created>
  <dcterms:modified xsi:type="dcterms:W3CDTF">2024-01-12T08:54:00Z</dcterms:modified>
  <dc:subject>全球与中国口服葡萄糖市场调查研究及前景分析报告（2024-2030年）</dc:subject>
  <dc:title>全球与中国口服葡萄糖市场调查研究及前景分析报告（2024-2030年）</dc:title>
  <cp:keywords>全球与中国口服葡萄糖市场调查研究及前景分析报告（2024-2030年）</cp:keywords>
  <dc:description>全球与中国口服葡萄糖市场调查研究及前景分析报告（2024-2030年）</dc:description>
</cp:coreProperties>
</file>