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4897e20004188" w:history="1">
              <w:r>
                <w:rPr>
                  <w:rStyle w:val="Hyperlink"/>
                </w:rPr>
                <w:t>2025-2031年全球与中国吸入胶囊行业现状及发展前景预测报告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4897e20004188" w:history="1">
              <w:r>
                <w:rPr>
                  <w:rStyle w:val="Hyperlink"/>
                </w:rPr>
                <w:t>2025-2031年全球与中国吸入胶囊行业现状及发展前景预测报告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4897e20004188" w:history="1">
                <w:r>
                  <w:rPr>
                    <w:rStyle w:val="Hyperlink"/>
                  </w:rPr>
                  <w:t>https://www.20087.com/9/90/XiRuJiaoNangFaZhanQuShiYuCe.html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入胶囊是一种专门设计用于治疗呼吸系统疾病的药物输送装置，常见于哮喘、慢性阻塞性肺疾病(COPD)等病症的治疗中。通过精确控制药物剂量并直接作用于呼吸道，吸入胶囊能有效提高治疗效果，减少全身副作用。随着制药技术的进步和患者对便捷治疗方式的需求增加，吸入胶囊的应用范围不断扩大。然而，市场上产品质量和服务水平参差不齐，部分低端产品可能存在剂量控制不准确或使用不便的问题，影响了疗效和患者依从性。</w:t>
      </w:r>
      <w:r>
        <w:rPr>
          <w:rFonts w:hint="eastAsia"/>
        </w:rPr>
        <w:br/>
      </w:r>
      <w:r>
        <w:rPr>
          <w:rFonts w:hint="eastAsia"/>
        </w:rPr>
        <w:t>　　未来，吸入胶囊行业将朝着更加精准和个性化的方向发展。一方面，随着纳米技术和靶向给药系统的进步，未来的吸入胶囊将具备更高的药物传递效率，能够精确地将药物输送到病变部位，提高治疗效果。此外，通过集成智能传感器和移动应用程序，可以实现对用药情况的实时监控和反馈，帮助医生更好地管理患者的病情。另一方面，考虑到不同患者的具体情况，提供个性化的治疗方案将成为趋势，允许医生根据患者的病情选择最适合的药物组合和剂量调整策略。同时，加大对新药研发和临床试验的支持力度，培养专业人才，提升自主创新能力，是推动该领域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4897e20004188" w:history="1">
        <w:r>
          <w:rPr>
            <w:rStyle w:val="Hyperlink"/>
          </w:rPr>
          <w:t>2025-2031年全球与中国吸入胶囊行业现状及发展前景预测报告</w:t>
        </w:r>
      </w:hyperlink>
      <w:r>
        <w:rPr>
          <w:rFonts w:hint="eastAsia"/>
        </w:rPr>
        <w:t>》基于市场调研数据，系统分析了吸入胶囊行业的市场现状与发展前景。报告从吸入胶囊产业链角度出发，梳理了当前吸入胶囊市场规模、价格走势和供需情况，并对未来几年的增长空间作出预测。研究涵盖了吸入胶囊行业技术发展现状、创新方向以及重点企业的竞争格局，包括吸入胶囊市场集中度和品牌策略分析。报告还针对吸入胶囊细分领域和区域市场展开讨论，客观评估了吸入胶囊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吸入胶囊市场概述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按照不同产品类型，吸入胶囊主要可以分为如下几个类别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全球不同产品类型吸入胶囊销售额增长趋势2020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明胶胶囊</w:t>
      </w:r>
      <w:r>
        <w:rPr>
          <w:rFonts w:hint="eastAsia"/>
        </w:rPr>
        <w:br/>
      </w:r>
      <w:r>
        <w:rPr>
          <w:rFonts w:hint="eastAsia"/>
        </w:rPr>
        <w:t>　　　　1.2.3 羟丙甲纤维素胶囊</w:t>
      </w:r>
      <w:r>
        <w:rPr>
          <w:rFonts w:hint="eastAsia"/>
        </w:rPr>
        <w:br/>
      </w:r>
      <w:r>
        <w:rPr>
          <w:rFonts w:hint="eastAsia"/>
        </w:rPr>
        <w:t>　　1.3 从不同应用，吸入胶囊主要包括如下几个方面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全球不同应用吸入胶囊销售额增长趋势2020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吸入胶囊行业背景、发展历史、现状及趋势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吸入胶囊行业目前现状分析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吸入胶囊发展趋势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全球吸入胶囊总体规模分析</w:t>
      </w:r>
      <w:r>
        <w:rPr>
          <w:rFonts w:hint="eastAsia"/>
        </w:rPr>
        <w:br/>
      </w:r>
      <w:r>
        <w:rPr>
          <w:rFonts w:hint="eastAsia"/>
        </w:rPr>
        <w:t>　　2.1 全球吸入胶囊供需现状及预测（2020-2031）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全球吸入胶囊产能、产量、产能利用率及发展趋势（2020-2031）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全球吸入胶囊产量、需求量及发展趋势（2020-2031）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全球主要地区吸入胶囊产量及发展趋势（2020-2031）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全球主要地区吸入胶囊产量（2020-2025）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全球主要地区吸入胶囊产量（2026-2031）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全球主要地区吸入胶囊产量市场份额（2020-2031）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中国吸入胶囊供需现状及预测（2020-2031）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中国吸入胶囊产能、产量、产能利用率及发展趋势（2020-2031）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中国吸入胶囊产量、市场需求量及发展趋势（2020-2031）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全球吸入胶囊销量及销售额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全球市场吸入胶囊销售额（2020-2031）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全球市场吸入胶囊销量（2020-2031）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全球市场吸入胶囊价格趋势（2020-2031）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全球吸入胶囊主要地区分析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全球主要地区吸入胶囊市场规模分析：2020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全球主要地区吸入胶囊销售收入及市场份额（2020-2025年）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全球主要地区吸入胶囊销售收入预测（2026-2031年）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全球主要地区吸入胶囊销量分析：2020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全球主要地区吸入胶囊销量及市场份额（2020-2025年）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全球主要地区吸入胶囊销量及市场份额预测（2026-2031）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北美市场吸入胶囊销量、收入及增长率（2020-2031）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欧洲市场吸入胶囊销量、收入及增长率（2020-2031）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中国市场吸入胶囊销量、收入及增长率（2020-2031）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日本市场吸入胶囊销量、收入及增长率（2020-2031）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东南亚市场吸入胶囊销量、收入及增长率（2020-2031）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印度市场吸入胶囊销量、收入及增长率（2020-2031）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全球市场主要厂商吸入胶囊产能市场份额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全球市场主要厂商吸入胶囊销量（2020-2025）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全球市场主要厂商吸入胶囊销量（2020-2025）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全球市场主要厂商吸入胶囊销售收入（2020-2025）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全球市场主要厂商吸入胶囊销售价格（2020-2025）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2024年全球主要生产商吸入胶囊收入排名</w:t>
      </w:r>
      <w:r>
        <w:rPr>
          <w:rFonts w:hint="eastAsia"/>
        </w:rPr>
        <w:br/>
      </w:r>
      <w:r>
        <w:rPr>
          <w:rFonts w:hint="eastAsia"/>
        </w:rPr>
        <w:t>　　4.3 中国市场主要厂商吸入胶囊销量（2020-2025）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中国市场主要厂商吸入胶囊销量（2020-2025）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中国市场主要厂商吸入胶囊销售收入（2020-2025）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2024年中国主要生产商吸入胶囊收入排名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中国市场主要厂商吸入胶囊销售价格（2020-2025）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全球主要厂商吸入胶囊总部及产地分布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全球主要厂商成立时间及吸入胶囊商业化日期</w:t>
      </w:r>
      <w:r>
        <w:rPr>
          <w:rFonts w:hint="eastAsia"/>
        </w:rPr>
        <w:br/>
      </w:r>
      <w:r>
        <w:rPr>
          <w:rFonts w:hint="eastAsia"/>
        </w:rPr>
        <w:t>　　4.6 全球主要厂商吸入胶囊产品类型及应用</w:t>
      </w:r>
      <w:r>
        <w:rPr>
          <w:rFonts w:hint="eastAsia"/>
        </w:rPr>
        <w:br/>
      </w:r>
      <w:r>
        <w:rPr>
          <w:rFonts w:hint="eastAsia"/>
        </w:rPr>
        <w:t>　　4.7 吸入胶囊行业集中度、竞争程度分析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吸入胶囊行业集中度分析：2024年全球Top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全球吸入胶囊第一梯队、第二梯队和第三梯队生产商（品牌）及市场份额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重点企业（1）基本信息、吸入胶囊生产基地、销售区域、竞争对手及市场地位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吸入胶囊产品规格、参数及市场应用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吸入胶囊销量、收入、价格及毛利率（2020-2025）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重点企业（2）基本信息、吸入胶囊生产基地、销售区域、竞争对手及市场地位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吸入胶囊产品规格、参数及市场应用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吸入胶囊销量、收入、价格及毛利率（2020-2025）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重点企业（3）基本信息、吸入胶囊生产基地、销售区域、竞争对手及市场地位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吸入胶囊产品规格、参数及市场应用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吸入胶囊销量、收入、价格及毛利率（2020-2025）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不同产品类型吸入胶囊分析</w:t>
      </w:r>
      <w:r>
        <w:rPr>
          <w:rFonts w:hint="eastAsia"/>
        </w:rPr>
        <w:br/>
      </w:r>
      <w:r>
        <w:rPr>
          <w:rFonts w:hint="eastAsia"/>
        </w:rPr>
        <w:t>　　6.1 全球不同产品类型吸入胶囊销量（2020-2031）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全球不同产品类型吸入胶囊销量及市场份额（2020-2025）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全球不同产品类型吸入胶囊销量预测（2026-2031）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全球不同产品类型吸入胶囊收入（2020-2031）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全球不同产品类型吸入胶囊收入及市场份额（2020-2025）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全球不同产品类型吸入胶囊收入预测（2026-2031）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全球不同产品类型吸入胶囊价格走势（2020-2031）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不同应用吸入胶囊分析</w:t>
      </w:r>
      <w:r>
        <w:rPr>
          <w:rFonts w:hint="eastAsia"/>
        </w:rPr>
        <w:br/>
      </w:r>
      <w:r>
        <w:rPr>
          <w:rFonts w:hint="eastAsia"/>
        </w:rPr>
        <w:t>　　7.1 全球不同应用吸入胶囊销量（2020-2031）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全球不同应用吸入胶囊销量及市场份额（2020-2025）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全球不同应用吸入胶囊销量预测（2026-2031）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全球不同应用吸入胶囊收入（2020-2031）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全球不同应用吸入胶囊收入及市场份额（2020-2025）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全球不同应用吸入胶囊收入预测（2026-2031）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全球不同应用吸入胶囊价格走势（2020-2031）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吸入胶囊产业链分析</w:t>
      </w:r>
      <w:r>
        <w:rPr>
          <w:rFonts w:hint="eastAsia"/>
        </w:rPr>
        <w:br/>
      </w:r>
      <w:r>
        <w:rPr>
          <w:rFonts w:hint="eastAsia"/>
        </w:rPr>
        <w:t>　　8.2 吸入胶囊工艺制造技术分析</w:t>
      </w:r>
      <w:r>
        <w:rPr>
          <w:rFonts w:hint="eastAsia"/>
        </w:rPr>
        <w:br/>
      </w:r>
      <w:r>
        <w:rPr>
          <w:rFonts w:hint="eastAsia"/>
        </w:rPr>
        <w:t>　　8.3 吸入胶囊产业上游供应分析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吸入胶囊下游客户分析</w:t>
      </w:r>
      <w:r>
        <w:rPr>
          <w:rFonts w:hint="eastAsia"/>
        </w:rPr>
        <w:br/>
      </w:r>
      <w:r>
        <w:rPr>
          <w:rFonts w:hint="eastAsia"/>
        </w:rPr>
        <w:t>　　8.5 吸入胶囊销售渠道分析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吸入胶囊行业发展机遇及主要驱动因素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吸入胶囊行业发展面临的风险</w:t>
      </w:r>
      <w:r>
        <w:rPr>
          <w:rFonts w:hint="eastAsia"/>
        </w:rPr>
        <w:br/>
      </w:r>
      <w:r>
        <w:rPr>
          <w:rFonts w:hint="eastAsia"/>
        </w:rPr>
        <w:t>　　9.3 吸入胶囊行业政策分析</w:t>
      </w:r>
      <w:r>
        <w:rPr>
          <w:rFonts w:hint="eastAsia"/>
        </w:rPr>
        <w:br/>
      </w:r>
      <w:r>
        <w:rPr>
          <w:rFonts w:hint="eastAsia"/>
        </w:rPr>
        <w:t>　　9.4 吸入胶囊中国企业SWOT分析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全球不同产品类型吸入胶囊销售额增长（CAGR）趋势2020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吸入胶囊行业目前发展现状</w:t>
      </w:r>
      <w:r>
        <w:rPr>
          <w:rFonts w:hint="eastAsia"/>
        </w:rPr>
        <w:br/>
      </w:r>
      <w:r>
        <w:rPr>
          <w:rFonts w:hint="eastAsia"/>
        </w:rPr>
        <w:t>　　表 4： 吸入胶囊发展趋势</w:t>
      </w:r>
      <w:r>
        <w:rPr>
          <w:rFonts w:hint="eastAsia"/>
        </w:rPr>
        <w:br/>
      </w:r>
      <w:r>
        <w:rPr>
          <w:rFonts w:hint="eastAsia"/>
        </w:rPr>
        <w:t>　　表 5： 全球主要地区吸入胶囊产量增速（CAGR）：（2020 VS 2024 VS 2031）&amp;（千粒）</w:t>
      </w:r>
      <w:r>
        <w:rPr>
          <w:rFonts w:hint="eastAsia"/>
        </w:rPr>
        <w:br/>
      </w:r>
      <w:r>
        <w:rPr>
          <w:rFonts w:hint="eastAsia"/>
        </w:rPr>
        <w:t>　　表 6： 全球主要地区吸入胶囊产量（2020-2025）&amp;（千粒）</w:t>
      </w:r>
      <w:r>
        <w:rPr>
          <w:rFonts w:hint="eastAsia"/>
        </w:rPr>
        <w:br/>
      </w:r>
      <w:r>
        <w:rPr>
          <w:rFonts w:hint="eastAsia"/>
        </w:rPr>
        <w:t>　　表 7： 全球主要地区吸入胶囊产量（2026-2031）&amp;（千粒）</w:t>
      </w:r>
      <w:r>
        <w:rPr>
          <w:rFonts w:hint="eastAsia"/>
        </w:rPr>
        <w:br/>
      </w:r>
      <w:r>
        <w:rPr>
          <w:rFonts w:hint="eastAsia"/>
        </w:rPr>
        <w:t>　　表 8： 全球主要地区吸入胶囊产量市场份额（2020-2025）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全球主要地区吸入胶囊产量（2026-2031）&amp;（千粒）</w:t>
      </w:r>
      <w:r>
        <w:rPr>
          <w:rFonts w:hint="eastAsia"/>
        </w:rPr>
        <w:br/>
      </w:r>
      <w:r>
        <w:rPr>
          <w:rFonts w:hint="eastAsia"/>
        </w:rPr>
        <w:t>　　表 10： 全球主要地区吸入胶囊销售收入增速：（2020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全球主要地区吸入胶囊销售收入（2020-2025）&amp;（百万美元）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全球主要地区吸入胶囊销售收入市场份额（2020-2025）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全球主要地区吸入胶囊收入（2026-2031）&amp;（百万美元）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全球主要地区吸入胶囊收入市场份额（2026-2031）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全球主要地区吸入胶囊销量（千粒）：2020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全球主要地区吸入胶囊销量（2020-2025）&amp;（千粒）</w:t>
      </w:r>
      <w:r>
        <w:rPr>
          <w:rFonts w:hint="eastAsia"/>
        </w:rPr>
        <w:br/>
      </w:r>
      <w:r>
        <w:rPr>
          <w:rFonts w:hint="eastAsia"/>
        </w:rPr>
        <w:t>　　表 17： 全球主要地区吸入胶囊销量市场份额（2020-2025）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全球主要地区吸入胶囊销量（2026-2031）&amp;（千粒）</w:t>
      </w:r>
      <w:r>
        <w:rPr>
          <w:rFonts w:hint="eastAsia"/>
        </w:rPr>
        <w:br/>
      </w:r>
      <w:r>
        <w:rPr>
          <w:rFonts w:hint="eastAsia"/>
        </w:rPr>
        <w:t>　　表 19： 全球主要地区吸入胶囊销量份额（2026-2031）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全球市场主要厂商吸入胶囊产能（2024-2025）&amp;（千粒）</w:t>
      </w:r>
      <w:r>
        <w:rPr>
          <w:rFonts w:hint="eastAsia"/>
        </w:rPr>
        <w:br/>
      </w:r>
      <w:r>
        <w:rPr>
          <w:rFonts w:hint="eastAsia"/>
        </w:rPr>
        <w:t>　　表 21： 全球市场主要厂商吸入胶囊销量（2020-2025）&amp;（千粒）</w:t>
      </w:r>
      <w:r>
        <w:rPr>
          <w:rFonts w:hint="eastAsia"/>
        </w:rPr>
        <w:br/>
      </w:r>
      <w:r>
        <w:rPr>
          <w:rFonts w:hint="eastAsia"/>
        </w:rPr>
        <w:t>　　表 22： 全球市场主要厂商吸入胶囊销量市场份额（2020-2025）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全球市场主要厂商吸入胶囊销售收入（2020-2025）&amp;（百万美元）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全球市场主要厂商吸入胶囊销售收入市场份额（2020-2025）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全球市场主要厂商吸入胶囊销售价格（2020-2025）&amp;（美元/粒）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2024年全球主要生产商吸入胶囊收入排名（百万美元）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中国市场主要厂商吸入胶囊销量（2020-2025）&amp;（千粒）</w:t>
      </w:r>
      <w:r>
        <w:rPr>
          <w:rFonts w:hint="eastAsia"/>
        </w:rPr>
        <w:br/>
      </w:r>
      <w:r>
        <w:rPr>
          <w:rFonts w:hint="eastAsia"/>
        </w:rPr>
        <w:t>　　表 28： 中国市场主要厂商吸入胶囊销量市场份额（2020-2025）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中国市场主要厂商吸入胶囊销售收入（2020-2025）&amp;（百万美元）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中国市场主要厂商吸入胶囊销售收入市场份额（2020-2025）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2024年中国主要生产商吸入胶囊收入排名（百万美元）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中国市场主要厂商吸入胶囊销售价格（2020-2025）&amp;（美元/粒）</w:t>
      </w:r>
      <w:r>
        <w:rPr>
          <w:rFonts w:hint="eastAsia"/>
        </w:rPr>
        <w:br/>
      </w:r>
      <w:r>
        <w:rPr>
          <w:rFonts w:hint="eastAsia"/>
        </w:rPr>
        <w:t>　　表 33： 全球主要厂商吸入胶囊总部及产地分布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全球主要厂商成立时间及吸入胶囊商业化日期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全球主要厂商吸入胶囊产品类型及应用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2024年全球吸入胶囊主要厂商市场地位（第一梯队、第二梯队和第三梯队）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全球吸入胶囊市场投资、并购等现状分析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吸入胶囊生产基地、销售区域、竞争对手及市场地位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吸入胶囊产品规格、参数及市场应用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吸入胶囊销量（千粒）、收入（百万美元）、价格（美元/粒）及毛利率（2020-2025）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吸入胶囊生产基地、销售区域、竞争对手及市场地位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吸入胶囊产品规格、参数及市场应用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吸入胶囊销量（千粒）、收入（百万美元）、价格（美元/粒）及毛利率（2020-2025）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吸入胶囊生产基地、销售区域、竞争对手及市场地位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吸入胶囊产品规格、参数及市场应用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吸入胶囊销量（千粒）、收入（百万美元）、价格（美元/粒）及毛利率（2020-2025）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全球不同产品类型吸入胶囊销量（2020-2025年）&amp;（千粒）</w:t>
      </w:r>
      <w:r>
        <w:rPr>
          <w:rFonts w:hint="eastAsia"/>
        </w:rPr>
        <w:br/>
      </w:r>
      <w:r>
        <w:rPr>
          <w:rFonts w:hint="eastAsia"/>
        </w:rPr>
        <w:t>　　表 54： 全球不同产品类型吸入胶囊销量市场份额（2020-2025）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全球不同产品类型吸入胶囊销量预测（2026-2031）&amp;（千粒）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全球市场不同产品类型吸入胶囊销量市场份额预测（2026-2031）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全球不同产品类型吸入胶囊收入（2020-2025年）&amp;（百万美元）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全球不同产品类型吸入胶囊收入市场份额（2020-2025）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全球不同产品类型吸入胶囊收入预测（2026-2031）&amp;（百万美元）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全球不同产品类型吸入胶囊收入市场份额预测（2026-2031）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全球不同应用吸入胶囊销量（2020-2025年）&amp;（千粒）</w:t>
      </w:r>
      <w:r>
        <w:rPr>
          <w:rFonts w:hint="eastAsia"/>
        </w:rPr>
        <w:br/>
      </w:r>
      <w:r>
        <w:rPr>
          <w:rFonts w:hint="eastAsia"/>
        </w:rPr>
        <w:t>　　表 62： 全球不同应用吸入胶囊销量市场份额（2020-2025）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全球不同应用吸入胶囊销量预测（2026-2031）&amp;（千粒）</w:t>
      </w:r>
      <w:r>
        <w:rPr>
          <w:rFonts w:hint="eastAsia"/>
        </w:rPr>
        <w:br/>
      </w:r>
      <w:r>
        <w:rPr>
          <w:rFonts w:hint="eastAsia"/>
        </w:rPr>
        <w:t>　　表 64： 全球市场不同应用吸入胶囊销量市场份额预测（2026-2031）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全球不同应用吸入胶囊收入（2020-2025年）&amp;（百万美元）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全球不同应用吸入胶囊收入市场份额（2020-2025）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全球不同应用吸入胶囊收入预测（2026-2031）&amp;（百万美元）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全球不同应用吸入胶囊收入市场份额预测（2026-2031）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吸入胶囊上游原料供应商及联系方式列表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吸入胶囊典型客户列表</w:t>
      </w:r>
      <w:r>
        <w:rPr>
          <w:rFonts w:hint="eastAsia"/>
        </w:rPr>
        <w:br/>
      </w:r>
      <w:r>
        <w:rPr>
          <w:rFonts w:hint="eastAsia"/>
        </w:rPr>
        <w:t>　　表 71： 吸入胶囊主要销售模式及销售渠道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吸入胶囊行业发展机遇及主要驱动因素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吸入胶囊行业发展面临的风险</w:t>
      </w:r>
      <w:r>
        <w:rPr>
          <w:rFonts w:hint="eastAsia"/>
        </w:rPr>
        <w:br/>
      </w:r>
      <w:r>
        <w:rPr>
          <w:rFonts w:hint="eastAsia"/>
        </w:rPr>
        <w:t>　　表 74： 吸入胶囊行业政策分析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吸入胶囊产品图片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全球不同产品类型吸入胶囊销售额2020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全球不同产品类型吸入胶囊市场份额2024 &amp; 2031</w:t>
      </w:r>
      <w:r>
        <w:rPr>
          <w:rFonts w:hint="eastAsia"/>
        </w:rPr>
        <w:br/>
      </w:r>
      <w:r>
        <w:rPr>
          <w:rFonts w:hint="eastAsia"/>
        </w:rPr>
        <w:t>　　图 4： 明胶胶囊产品图片</w:t>
      </w:r>
      <w:r>
        <w:rPr>
          <w:rFonts w:hint="eastAsia"/>
        </w:rPr>
        <w:br/>
      </w:r>
      <w:r>
        <w:rPr>
          <w:rFonts w:hint="eastAsia"/>
        </w:rPr>
        <w:t>　　图 5： 羟丙甲纤维素胶囊产品图片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全球不同应用吸入胶囊市场份额2024 &amp; 2031</w:t>
      </w:r>
      <w:r>
        <w:rPr>
          <w:rFonts w:hint="eastAsia"/>
        </w:rPr>
        <w:br/>
      </w:r>
      <w:r>
        <w:rPr>
          <w:rFonts w:hint="eastAsia"/>
        </w:rPr>
        <w:t>　　图 8： 保健品</w:t>
      </w:r>
      <w:r>
        <w:rPr>
          <w:rFonts w:hint="eastAsia"/>
        </w:rPr>
        <w:br/>
      </w:r>
      <w:r>
        <w:rPr>
          <w:rFonts w:hint="eastAsia"/>
        </w:rPr>
        <w:t>　　图 9： 药品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全球吸入胶囊产能、产量、产能利用率及发展趋势（2020-2031）&amp;（千粒）</w:t>
      </w:r>
      <w:r>
        <w:rPr>
          <w:rFonts w:hint="eastAsia"/>
        </w:rPr>
        <w:br/>
      </w:r>
      <w:r>
        <w:rPr>
          <w:rFonts w:hint="eastAsia"/>
        </w:rPr>
        <w:t>　　图 12： 全球吸入胶囊产量、需求量及发展趋势（2020-2031）&amp;（千粒）</w:t>
      </w:r>
      <w:r>
        <w:rPr>
          <w:rFonts w:hint="eastAsia"/>
        </w:rPr>
        <w:br/>
      </w:r>
      <w:r>
        <w:rPr>
          <w:rFonts w:hint="eastAsia"/>
        </w:rPr>
        <w:t>　　图 13： 全球主要地区吸入胶囊产量（2020 VS 2024 VS 2031）&amp;（千粒）</w:t>
      </w:r>
      <w:r>
        <w:rPr>
          <w:rFonts w:hint="eastAsia"/>
        </w:rPr>
        <w:br/>
      </w:r>
      <w:r>
        <w:rPr>
          <w:rFonts w:hint="eastAsia"/>
        </w:rPr>
        <w:t>　　图 14： 全球主要地区吸入胶囊产量市场份额（2020-2031）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中国吸入胶囊产能、产量、产能利用率及发展趋势（2020-2031）&amp;（千粒）</w:t>
      </w:r>
      <w:r>
        <w:rPr>
          <w:rFonts w:hint="eastAsia"/>
        </w:rPr>
        <w:br/>
      </w:r>
      <w:r>
        <w:rPr>
          <w:rFonts w:hint="eastAsia"/>
        </w:rPr>
        <w:t>　　图 16： 中国吸入胶囊产量、市场需求量及发展趋势（2020-2031）&amp;（千粒）</w:t>
      </w:r>
      <w:r>
        <w:rPr>
          <w:rFonts w:hint="eastAsia"/>
        </w:rPr>
        <w:br/>
      </w:r>
      <w:r>
        <w:rPr>
          <w:rFonts w:hint="eastAsia"/>
        </w:rPr>
        <w:t>　　图 17： 全球吸入胶囊市场销售额及增长率：（2020-2031）&amp;（百万美元）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全球市场吸入胶囊市场规模：2020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全球市场吸入胶囊销量及增长率（2020-2031）&amp;（千粒）</w:t>
      </w:r>
      <w:r>
        <w:rPr>
          <w:rFonts w:hint="eastAsia"/>
        </w:rPr>
        <w:br/>
      </w:r>
      <w:r>
        <w:rPr>
          <w:rFonts w:hint="eastAsia"/>
        </w:rPr>
        <w:t>　　图 20： 全球市场吸入胶囊价格趋势（2020-2031）&amp;（美元/粒）</w:t>
      </w:r>
      <w:r>
        <w:rPr>
          <w:rFonts w:hint="eastAsia"/>
        </w:rPr>
        <w:br/>
      </w:r>
      <w:r>
        <w:rPr>
          <w:rFonts w:hint="eastAsia"/>
        </w:rPr>
        <w:t>　　图 21： 全球主要地区吸入胶囊销售收入（2020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全球主要地区吸入胶囊销售收入市场份额（2020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北美市场吸入胶囊销量及增长率（2020-2031）&amp;（千粒）</w:t>
      </w:r>
      <w:r>
        <w:rPr>
          <w:rFonts w:hint="eastAsia"/>
        </w:rPr>
        <w:br/>
      </w:r>
      <w:r>
        <w:rPr>
          <w:rFonts w:hint="eastAsia"/>
        </w:rPr>
        <w:t>　　图 24： 北美市场吸入胶囊收入及增长率（2020-2031）&amp;（百万美元）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欧洲市场吸入胶囊销量及增长率（2020-2031）&amp;（千粒）</w:t>
      </w:r>
      <w:r>
        <w:rPr>
          <w:rFonts w:hint="eastAsia"/>
        </w:rPr>
        <w:br/>
      </w:r>
      <w:r>
        <w:rPr>
          <w:rFonts w:hint="eastAsia"/>
        </w:rPr>
        <w:t>　　图 26： 欧洲市场吸入胶囊收入及增长率（2020-2031）&amp;（百万美元）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中国市场吸入胶囊销量及增长率（2020-2031）&amp;（千粒）</w:t>
      </w:r>
      <w:r>
        <w:rPr>
          <w:rFonts w:hint="eastAsia"/>
        </w:rPr>
        <w:br/>
      </w:r>
      <w:r>
        <w:rPr>
          <w:rFonts w:hint="eastAsia"/>
        </w:rPr>
        <w:t>　　图 28： 中国市场吸入胶囊收入及增长率（2020-2031）&amp;（百万美元）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日本市场吸入胶囊销量及增长率（2020-2031）&amp;（千粒）</w:t>
      </w:r>
      <w:r>
        <w:rPr>
          <w:rFonts w:hint="eastAsia"/>
        </w:rPr>
        <w:br/>
      </w:r>
      <w:r>
        <w:rPr>
          <w:rFonts w:hint="eastAsia"/>
        </w:rPr>
        <w:t>　　图 30： 日本市场吸入胶囊收入及增长率（2020-2031）&amp;（百万美元）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东南亚市场吸入胶囊销量及增长率（2020-2031）&amp;（千粒）</w:t>
      </w:r>
      <w:r>
        <w:rPr>
          <w:rFonts w:hint="eastAsia"/>
        </w:rPr>
        <w:br/>
      </w:r>
      <w:r>
        <w:rPr>
          <w:rFonts w:hint="eastAsia"/>
        </w:rPr>
        <w:t>　　图 32： 东南亚市场吸入胶囊收入及增长率（2020-2031）&amp;（百万美元）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印度市场吸入胶囊销量及增长率（2020-2031）&amp;（千粒）</w:t>
      </w:r>
      <w:r>
        <w:rPr>
          <w:rFonts w:hint="eastAsia"/>
        </w:rPr>
        <w:br/>
      </w:r>
      <w:r>
        <w:rPr>
          <w:rFonts w:hint="eastAsia"/>
        </w:rPr>
        <w:t>　　图 34： 印度市场吸入胶囊收入及增长率（2020-2031）&amp;（百万美元）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2024年全球市场主要厂商吸入胶囊销量市场份额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2024年全球市场主要厂商吸入胶囊收入市场份额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2024年中国市场主要厂商吸入胶囊销量市场份额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2024年中国市场主要厂商吸入胶囊收入市场份额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2024年全球前五大生产商吸入胶囊市场份额</w:t>
      </w:r>
      <w:r>
        <w:rPr>
          <w:rFonts w:hint="eastAsia"/>
        </w:rPr>
        <w:br/>
      </w:r>
      <w:r>
        <w:rPr>
          <w:rFonts w:hint="eastAsia"/>
        </w:rPr>
        <w:t>　　图 40： 2024年全球吸入胶囊第一梯队、第二梯队和第三梯队厂商及市场份额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全球不同产品类型吸入胶囊价格走势（2020-2031）&amp;（美元/粒）</w:t>
      </w:r>
      <w:r>
        <w:rPr>
          <w:rFonts w:hint="eastAsia"/>
        </w:rPr>
        <w:br/>
      </w:r>
      <w:r>
        <w:rPr>
          <w:rFonts w:hint="eastAsia"/>
        </w:rPr>
        <w:t>　　图 42： 全球不同应用吸入胶囊价格走势（2020-2031）&amp;（美元/粒）</w:t>
      </w:r>
      <w:r>
        <w:rPr>
          <w:rFonts w:hint="eastAsia"/>
        </w:rPr>
        <w:br/>
      </w:r>
      <w:r>
        <w:rPr>
          <w:rFonts w:hint="eastAsia"/>
        </w:rPr>
        <w:t>　　图 43： 吸入胶囊产业链</w:t>
      </w:r>
      <w:r>
        <w:rPr>
          <w:rFonts w:hint="eastAsia"/>
        </w:rPr>
        <w:br/>
      </w:r>
      <w:r>
        <w:rPr>
          <w:rFonts w:hint="eastAsia"/>
        </w:rPr>
        <w:t>　　图 44： 吸入胶囊中国企业SWOT分析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4897e20004188" w:history="1">
        <w:r>
          <w:rPr>
            <w:rStyle w:val="Hyperlink"/>
          </w:rPr>
          <w:t>2025-2031年全球与中国吸入胶囊行业现状及发展前景预测报告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4897e20004188" w:history="1">
        <w:r>
          <w:rPr>
            <w:rStyle w:val="Hyperlink"/>
          </w:rPr>
          <w:t>https://www.20087.com/9/90/XiRuJiaoNangFaZhanQuShiYuCe.html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热点：吸入胶囊型装置、吸入胶囊生产线、吸入胶囊是哪个药物、胶囊吸入鼻腔、胶囊会不会吸入肺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f23bb0e2742a4" w:history="1">
      <w:r>
        <w:rPr>
          <w:rStyle w:val="Hyperlink"/>
        </w:rPr>
        <w:t>2025-2031年全球与中国吸入胶囊行业现状及发展前景预测报告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XiRuJiaoNangFaZhanQuShiYuCe.html" TargetMode="External" Id="R0e54897e2000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XiRuJiaoNangFaZhanQuShiYuCe.html" TargetMode="External" Id="R421f23bb0e27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2025-02-20T03:43:38Z</dcterms:created>
  <dcterms:modified xsi:type="dcterms:W3CDTF">2025-02-20T04:43:38Z</dcterms:modified>
  <dc:subject>2025-2031年全球与中国吸入胶囊行业现状及发展前景预测报告</dc:subject>
  <dc:title>2025-2031年全球与中国吸入胶囊行业现状及发展前景预测报告</dc:title>
  <cp:keywords>2025-2031年全球与中国吸入胶囊行业现状及发展前景预测报告</cp:keywords>
  <dc:description>2025-2031年全球与中国吸入胶囊行业现状及发展前景预测报告</dc:description>
</cp:coreProperties>
</file>