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15e34c44ac4e68" w:history="1">
              <w:r>
                <w:rPr>
                  <w:rStyle w:val="Hyperlink"/>
                </w:rPr>
                <w:t>2026-2032年全球与中国呼吸机附件市场研究分析及发展前景报告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15e34c44ac4e68" w:history="1">
              <w:r>
                <w:rPr>
                  <w:rStyle w:val="Hyperlink"/>
                </w:rPr>
                <w:t>2026-2032年全球与中国呼吸机附件市场研究分析及发展前景报告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15e34c44ac4e68" w:history="1">
                <w:r>
                  <w:rPr>
                    <w:rStyle w:val="Hyperlink"/>
                  </w:rPr>
                  <w:t>https://www.20087.com/9/50/HuXiJiFuJianFaZhanQianJing.html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机附件包括呼吸管路、面罩、过滤器、湿化器、阀门、连接件和传感器等，是保障呼吸治疗安全、舒适和有效性的关键耗材与服务组件。当前医院重症监护、急诊救治、麻醉支持和家庭呼吸治疗场景对附件需求稳定，一次性使用附件因降低交叉感染风险而成为主流方向。呼吸管路、加温湿化系统和高效过滤组件在ICU场景中重要性突出，家用CPAP/BiPAP领域则更关注面罩贴合性、佩戴舒适度、噪音控制和耗材复购便利性。行业受呼吸疾病负担、老龄化、家庭医疗普及和院感管理提升推动，同时面临原材料波动、注册合规、供应链稳定性和临床验证要求提高等挑战。</w:t>
      </w:r>
      <w:r>
        <w:rPr>
          <w:rFonts w:hint="eastAsia"/>
        </w:rPr>
        <w:br/>
      </w:r>
      <w:r>
        <w:rPr>
          <w:rFonts w:hint="eastAsia"/>
        </w:rPr>
        <w:t>　　未来，呼吸机附件将向一次性化、舒适化、智能化和全生命周期管理方向发展。市场调研网指出，低阻力管路、抗菌材料、轻量化面罩、加温湿化优化和智能漏气监测将提升患者依从性。医院端将更重视耗材标准化、感染控制、库存管理和采购效率，家庭端则依赖电商渠道、订阅补配和远程指导提升长期服务体验。具备临床验证、材料安全、注册合规、渠道覆盖和持续补配服务能力的企业将获得更高黏性。随着家用呼吸治疗渗透率提升，耗材复购和患者管理将成为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15e34c44ac4e68" w:history="1">
        <w:r>
          <w:rPr>
            <w:rStyle w:val="Hyperlink"/>
          </w:rPr>
          <w:t>2026-2032年全球与中国呼吸机附件市场研究分析及发展前景报告</w:t>
        </w:r>
      </w:hyperlink>
      <w:r>
        <w:rPr>
          <w:rFonts w:hint="eastAsia"/>
        </w:rPr>
        <w:t>》，2025年呼吸机附件行业市场规模达 亿元，预计2032年市场规模将达 亿元，期间年均复合增长率（CAGR）达 %。报告基于国家统计局及呼吸机附件行业协会的权威数据，全面调研了呼吸机附件行业的市场规模、市场需求、产业链结构及价格变动，并对呼吸机附件细分市场进行了深入分析。报告详细剖析了呼吸机附件市场竞争格局，重点关注品牌影响力及重点企业的运营表现，同时科学预测了呼吸机附件市场前景与发展趋势，识别了行业潜在的风险与机遇。通过专业、科学的研究方法，报告为呼吸机附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呼吸机附件市场概述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按照不同产品类型，呼吸机附件主要可以分为如下几个类别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全球不同产品类型呼吸机附件销售额增长趋势2021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呼吸回路</w:t>
      </w:r>
      <w:r>
        <w:rPr>
          <w:rFonts w:hint="eastAsia"/>
        </w:rPr>
        <w:br/>
      </w:r>
      <w:r>
        <w:rPr>
          <w:rFonts w:hint="eastAsia"/>
        </w:rPr>
        <w:t>　　　　1.2.3 过滤器</w:t>
      </w:r>
      <w:r>
        <w:rPr>
          <w:rFonts w:hint="eastAsia"/>
        </w:rPr>
        <w:br/>
      </w:r>
      <w:r>
        <w:rPr>
          <w:rFonts w:hint="eastAsia"/>
        </w:rPr>
        <w:t>　　　　1.2.4 面罩</w:t>
      </w:r>
      <w:r>
        <w:rPr>
          <w:rFonts w:hint="eastAsia"/>
        </w:rPr>
        <w:br/>
      </w:r>
      <w:r>
        <w:rPr>
          <w:rFonts w:hint="eastAsia"/>
        </w:rPr>
        <w:t>　　　　1.2.5 加湿耗材</w:t>
      </w:r>
      <w:r>
        <w:rPr>
          <w:rFonts w:hint="eastAsia"/>
        </w:rPr>
        <w:br/>
      </w:r>
      <w:r>
        <w:rPr>
          <w:rFonts w:hint="eastAsia"/>
        </w:rPr>
        <w:t>　　1.3 从不同应用，呼吸机附件主要包括如下几个方面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全球不同应用呼吸机附件销售额增长趋势2021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1.4 呼吸机附件行业背景、发展历史、现状及趋势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呼吸机附件行业目前现状分析</w:t>
      </w:r>
      <w:r>
        <w:rPr>
          <w:rFonts w:hint="eastAsia"/>
        </w:rPr>
        <w:br/>
      </w:r>
      <w:r>
        <w:rPr>
          <w:rFonts w:hint="eastAsia"/>
        </w:rPr>
        <w:t>　　　　1.4.2 呼吸机附件发展趋势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全球呼吸机附件总体规模分析</w:t>
      </w:r>
      <w:r>
        <w:rPr>
          <w:rFonts w:hint="eastAsia"/>
        </w:rPr>
        <w:br/>
      </w:r>
      <w:r>
        <w:rPr>
          <w:rFonts w:hint="eastAsia"/>
        </w:rPr>
        <w:t>　　2.1 全球呼吸机附件供需现状及预测（2021-2032）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全球呼吸机附件产能、产量、产能利用率及发展趋势（2021-2032）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全球呼吸机附件产量、需求量及发展趋势（2021-2032）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全球主要地区呼吸机附件产量及发展趋势（2021-2032）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全球主要地区呼吸机附件产量（2021-2026）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全球主要地区呼吸机附件产量（2027-2032）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全球主要地区呼吸机附件产量市场份额（2021-2032）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中国呼吸机附件供需现状及预测（2021-2032）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中国呼吸机附件产能、产量、产能利用率及发展趋势（2021-2032）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中国呼吸机附件产量、市场需求量及发展趋势（2021-2032）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全球呼吸机附件销量及销售额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全球市场呼吸机附件销售额（2021-2032）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全球市场呼吸机附件销量（2021-2032）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全球市场呼吸机附件价格趋势（2021-2032）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全球呼吸机附件主要地区分析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全球主要地区呼吸机附件市场规模分析：2021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全球主要地区呼吸机附件销售收入及市场份额（2021-2026）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全球主要地区呼吸机附件销售收入预测（2027-2032）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全球主要地区呼吸机附件销量分析：2021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全球主要地区呼吸机附件销量及市场份额（2021-2026）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全球主要地区呼吸机附件销量及市场份额预测（2027-2032）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印度市场呼吸机附件销量、收入及增长率（2021-2032）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全球市场主要厂商呼吸机附件产能市场份额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全球市场主要厂商呼吸机附件销量（2021-2026）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全球市场主要厂商呼吸机附件销量（2021-2026）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全球市场主要厂商呼吸机附件销售收入（2021-2026）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全球市场主要厂商呼吸机附件销售价格（2021-2026）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2025年全球主要生产商呼吸机附件收入排名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中国市场主要厂商呼吸机附件销量（2021-2026）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中国市场主要厂商呼吸机附件销量（2021-2026）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中国市场主要厂商呼吸机附件销售收入（2021-2026）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2025年中国主要生产商呼吸机附件收入排名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中国市场主要厂商呼吸机附件销售价格（2021-2026）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全球主要厂商呼吸机附件总部及产地分布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全球主要厂商成立时间及呼吸机附件商业化日期</w:t>
      </w:r>
      <w:r>
        <w:rPr>
          <w:rFonts w:hint="eastAsia"/>
        </w:rPr>
        <w:br/>
      </w:r>
      <w:r>
        <w:rPr>
          <w:rFonts w:hint="eastAsia"/>
        </w:rPr>
        <w:t>　　4.6 全球主要厂商呼吸机附件产品类型及应用</w:t>
      </w:r>
      <w:r>
        <w:rPr>
          <w:rFonts w:hint="eastAsia"/>
        </w:rPr>
        <w:br/>
      </w:r>
      <w:r>
        <w:rPr>
          <w:rFonts w:hint="eastAsia"/>
        </w:rPr>
        <w:t>　　4.7 呼吸机附件行业集中度、竞争程度分析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呼吸机附件行业集中度分析：2025年全球Top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全球呼吸机附件第一梯队、第二梯队和第三梯队生产商（品牌）及市场份额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呼吸机附件销量、收入、价格及毛利率（2021-2026）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不同产品类型呼吸机附件分析</w:t>
      </w:r>
      <w:r>
        <w:rPr>
          <w:rFonts w:hint="eastAsia"/>
        </w:rPr>
        <w:br/>
      </w:r>
      <w:r>
        <w:rPr>
          <w:rFonts w:hint="eastAsia"/>
        </w:rPr>
        <w:t>　　6.1 全球不同产品类型呼吸机附件销量（2021-2032）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全球不同产品类型呼吸机附件销量及市场份额（2021-2026）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全球不同产品类型呼吸机附件销量预测（2027-2032）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全球不同产品类型呼吸机附件收入（2021-2032）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全球不同产品类型呼吸机附件收入及市场份额（2021-2026）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全球不同产品类型呼吸机附件收入预测（2027-2032）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全球不同产品类型呼吸机附件价格走势（2021-2032）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不同应用呼吸机附件分析</w:t>
      </w:r>
      <w:r>
        <w:rPr>
          <w:rFonts w:hint="eastAsia"/>
        </w:rPr>
        <w:br/>
      </w:r>
      <w:r>
        <w:rPr>
          <w:rFonts w:hint="eastAsia"/>
        </w:rPr>
        <w:t>　　7.1 全球不同应用呼吸机附件销量（2021-2032）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全球不同应用呼吸机附件销量及市场份额（2021-2026）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全球不同应用呼吸机附件销量预测（2027-2032）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全球不同应用呼吸机附件收入（2021-2032）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全球不同应用呼吸机附件收入及市场份额（2021-2026）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全球不同应用呼吸机附件收入预测（2027-2032）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全球不同应用呼吸机附件价格走势（2021-2032）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呼吸机附件产业链分析</w:t>
      </w:r>
      <w:r>
        <w:rPr>
          <w:rFonts w:hint="eastAsia"/>
        </w:rPr>
        <w:br/>
      </w:r>
      <w:r>
        <w:rPr>
          <w:rFonts w:hint="eastAsia"/>
        </w:rPr>
        <w:t>　　8.2 呼吸机附件工艺制造技术分析</w:t>
      </w:r>
      <w:r>
        <w:rPr>
          <w:rFonts w:hint="eastAsia"/>
        </w:rPr>
        <w:br/>
      </w:r>
      <w:r>
        <w:rPr>
          <w:rFonts w:hint="eastAsia"/>
        </w:rPr>
        <w:t>　　8.3 呼吸机附件产业上游供应分析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呼吸机附件下游客户分析</w:t>
      </w:r>
      <w:r>
        <w:rPr>
          <w:rFonts w:hint="eastAsia"/>
        </w:rPr>
        <w:br/>
      </w:r>
      <w:r>
        <w:rPr>
          <w:rFonts w:hint="eastAsia"/>
        </w:rPr>
        <w:t>　　8.5 呼吸机附件销售渠道分析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呼吸机附件行业发展机遇及主要驱动因素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呼吸机附件行业发展面临的风险</w:t>
      </w:r>
      <w:r>
        <w:rPr>
          <w:rFonts w:hint="eastAsia"/>
        </w:rPr>
        <w:br/>
      </w:r>
      <w:r>
        <w:rPr>
          <w:rFonts w:hint="eastAsia"/>
        </w:rPr>
        <w:t>　　9.3 呼吸机附件行业政策分析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全球不同产品类型呼吸机附件销售额增长（CAGR）趋势2021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呼吸机附件行业目前发展现状</w:t>
      </w:r>
      <w:r>
        <w:rPr>
          <w:rFonts w:hint="eastAsia"/>
        </w:rPr>
        <w:br/>
      </w:r>
      <w:r>
        <w:rPr>
          <w:rFonts w:hint="eastAsia"/>
        </w:rPr>
        <w:t>　　表 4： 呼吸机附件发展趋势</w:t>
      </w:r>
      <w:r>
        <w:rPr>
          <w:rFonts w:hint="eastAsia"/>
        </w:rPr>
        <w:br/>
      </w:r>
      <w:r>
        <w:rPr>
          <w:rFonts w:hint="eastAsia"/>
        </w:rPr>
        <w:t>　　表 5： 全球主要地区呼吸机附件产量增速（CAGR）：（2021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全球主要地区呼吸机附件产量（2021-2026）&amp;（千件）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全球主要地区呼吸机附件产量（2027-2032）&amp;（千件）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全球主要地区呼吸机附件产量市场份额（2021-2026）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全球主要地区呼吸机附件产量市场份额（2027-2032）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全球主要地区呼吸机附件销售收入增速：（2021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全球主要地区呼吸机附件销售收入（2021-2026）&amp;（百万美元）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全球主要地区呼吸机附件销售收入市场份额（2021-2026）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全球主要地区呼吸机附件收入（2027-2032）&amp;（百万美元）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全球主要地区呼吸机附件收入市场份额（2027-2032）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全球主要地区呼吸机附件销量（千件）：2021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全球主要地区呼吸机附件销量（2021-2026）&amp;（千件）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全球主要地区呼吸机附件销量市场份额（2021-2026）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全球主要地区呼吸机附件销量（2027-2032）&amp;（千件）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全球主要地区呼吸机附件销量份额（2027-2032）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全球市场主要厂商呼吸机附件产能（2025-2026）&amp;（千件）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全球市场主要厂商呼吸机附件销量（2021-2026）&amp;（千件）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全球市场主要厂商呼吸机附件销量市场份额（2021-2026）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全球市场主要厂商呼吸机附件销售收入（2021-2026）&amp;（百万美元）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全球市场主要厂商呼吸机附件销售收入市场份额（2021-2026）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全球市场主要厂商呼吸机附件销售价格（2021-2026）&amp;（美元/件）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2025年全球主要生产商呼吸机附件收入排名（百万美元）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中国市场主要厂商呼吸机附件销量（2021-2026）&amp;（千件）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中国市场主要厂商呼吸机附件销量市场份额（2021-2026）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中国市场主要厂商呼吸机附件销售收入（2021-2026）&amp;（百万美元）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中国市场主要厂商呼吸机附件销售收入市场份额（2021-2026）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2025年中国主要生产商呼吸机附件收入排名（百万美元）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中国市场主要厂商呼吸机附件销售价格（2021-2026）&amp;（美元/件）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全球主要厂商呼吸机附件总部及产地分布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全球主要厂商成立时间及呼吸机附件商业化日期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全球主要厂商呼吸机附件产品类型及应用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2025年全球呼吸机附件主要厂商市场地位（第一梯队、第二梯队和第三梯队）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全球呼吸机附件市场投资、并购等现状分析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呼吸机附件生产基地、销售区域、竞争对手及市场地位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呼吸机附件产品规格、参数及市场应用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呼吸机附件销量（千件）、收入（百万美元）、价格（美元/件）及毛利率（2021-2026）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全球不同产品类型呼吸机附件销量（2021-2026）&amp;（千件）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全球不同产品类型呼吸机附件销量市场份额（2021-2026）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全球不同产品类型呼吸机附件销量预测（2027-2032）&amp;（千件）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全球市场不同产品类型呼吸机附件销量市场份额预测（2027-2032）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全球不同产品类型呼吸机附件收入（2021-2026）&amp;（百万美元）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全球不同产品类型呼吸机附件收入市场份额（2021-2026）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全球不同产品类型呼吸机附件收入预测（2027-2032）&amp;（百万美元）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全球不同产品类型呼吸机附件收入市场份额预测（2027-2032）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全球不同应用呼吸机附件销量（2021-2026）&amp;（千件）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全球不同应用呼吸机附件销量市场份额（2021-2026）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全球不同应用呼吸机附件销量预测（2027-2032）&amp;（千件）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全球市场不同应用呼吸机附件销量市场份额预测（2027-2032）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全球不同应用呼吸机附件收入（2021-2026）&amp;（百万美元）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全球不同应用呼吸机附件收入市场份额（2021-2026）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全球不同应用呼吸机附件收入预测（2027-2032）&amp;（百万美元）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全球不同应用呼吸机附件收入市场份额预测（2027-2032）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呼吸机附件上游原料供应商及联系方式列表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呼吸机附件典型客户列表</w:t>
      </w:r>
      <w:r>
        <w:rPr>
          <w:rFonts w:hint="eastAsia"/>
        </w:rPr>
        <w:br/>
      </w:r>
      <w:r>
        <w:rPr>
          <w:rFonts w:hint="eastAsia"/>
        </w:rPr>
        <w:t>　　表 136： 呼吸机附件主要销售模式及销售渠道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呼吸机附件行业发展机遇及主要驱动因素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呼吸机附件行业发展面临的风险</w:t>
      </w:r>
      <w:r>
        <w:rPr>
          <w:rFonts w:hint="eastAsia"/>
        </w:rPr>
        <w:br/>
      </w:r>
      <w:r>
        <w:rPr>
          <w:rFonts w:hint="eastAsia"/>
        </w:rPr>
        <w:t>　　表 139： 呼吸机附件行业政策分析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呼吸机附件产品图片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全球不同产品类型呼吸机附件销售额2021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全球不同产品类型呼吸机附件市场份额2025 &amp; 2032</w:t>
      </w:r>
      <w:r>
        <w:rPr>
          <w:rFonts w:hint="eastAsia"/>
        </w:rPr>
        <w:br/>
      </w:r>
      <w:r>
        <w:rPr>
          <w:rFonts w:hint="eastAsia"/>
        </w:rPr>
        <w:t>　　图 4： 呼吸回路产品图片</w:t>
      </w:r>
      <w:r>
        <w:rPr>
          <w:rFonts w:hint="eastAsia"/>
        </w:rPr>
        <w:br/>
      </w:r>
      <w:r>
        <w:rPr>
          <w:rFonts w:hint="eastAsia"/>
        </w:rPr>
        <w:t>　　图 5： 过滤器产品图片</w:t>
      </w:r>
      <w:r>
        <w:rPr>
          <w:rFonts w:hint="eastAsia"/>
        </w:rPr>
        <w:br/>
      </w:r>
      <w:r>
        <w:rPr>
          <w:rFonts w:hint="eastAsia"/>
        </w:rPr>
        <w:t>　　图 6： 面罩产品图片</w:t>
      </w:r>
      <w:r>
        <w:rPr>
          <w:rFonts w:hint="eastAsia"/>
        </w:rPr>
        <w:br/>
      </w:r>
      <w:r>
        <w:rPr>
          <w:rFonts w:hint="eastAsia"/>
        </w:rPr>
        <w:t>　　图 7： 加湿耗材产品图片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全球不同应用呼吸机附件市场份额2025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全球呼吸机附件产能、产量、产能利用率及发展趋势（2021-2032）&amp;（千件）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全球呼吸机附件产量、需求量及发展趋势（2021-2032）&amp;（千件）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全球主要地区呼吸机附件产量（2021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全球主要地区呼吸机附件产量市场份额（2021-2032）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中国呼吸机附件产能、产量、产能利用率及发展趋势（2021-2032）&amp;（千件）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中国呼吸机附件产量、市场需求量及发展趋势（2021-2032）&amp;（千件）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全球呼吸机附件市场销售额及增长率：（2021-2032）&amp;（百万美元）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全球市场呼吸机附件市场规模：2021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全球市场呼吸机附件价格趋势（2021-2032）&amp;（美元/件）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全球主要地区呼吸机附件销售收入（2021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全球主要地区呼吸机附件销售收入市场份额（2021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印度市场呼吸机附件销量及增长率（2021-2032）&amp;（千件）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印度市场呼吸机附件收入及增长率（2021-2032）&amp;（百万美元）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2025年全球市场主要厂商呼吸机附件销量市场份额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2025年全球市场主要厂商呼吸机附件收入市场份额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2025年中国市场主要厂商呼吸机附件销量市场份额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2025年中国市场主要厂商呼吸机附件收入市场份额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2025年全球前五大生产商呼吸机附件市场份额</w:t>
      </w:r>
      <w:r>
        <w:rPr>
          <w:rFonts w:hint="eastAsia"/>
        </w:rPr>
        <w:br/>
      </w:r>
      <w:r>
        <w:rPr>
          <w:rFonts w:hint="eastAsia"/>
        </w:rPr>
        <w:t>　　图 42： 2025年全球呼吸机附件第一梯队、第二梯队和第三梯队厂商及市场份额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全球不同产品类型呼吸机附件价格走势（2021-2032）&amp;（美元/件）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全球不同应用呼吸机附件价格走势（2021-2032）&amp;（美元/件）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呼吸机附件产业链</w:t>
      </w:r>
      <w:r>
        <w:rPr>
          <w:rFonts w:hint="eastAsia"/>
        </w:rPr>
        <w:br/>
      </w:r>
      <w:r>
        <w:rPr>
          <w:rFonts w:hint="eastAsia"/>
        </w:rPr>
        <w:t>　　图 46： 呼吸机附件中国企业SWOT分析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15e34c44ac4e68" w:history="1">
        <w:r>
          <w:rPr>
            <w:rStyle w:val="Hyperlink"/>
          </w:rPr>
          <w:t>2026-2032年全球与中国呼吸机附件市场研究分析及发展前景报告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15e34c44ac4e68" w:history="1">
        <w:r>
          <w:rPr>
            <w:rStyle w:val="Hyperlink"/>
          </w:rPr>
          <w:t>https://www.20087.com/9/50/HuXiJiFuJianFaZhanQianJing.html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热点：呼吸机附件发生器、呼吸机附件消毒灭菌的规范指南最新、呼吸机的配件、呼吸机pi、呼吸机辅助方式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14d912b3ac4651" w:history="1">
      <w:r>
        <w:rPr>
          <w:rStyle w:val="Hyperlink"/>
        </w:rPr>
        <w:t>2026-2032年全球与中国呼吸机附件市场研究分析及发展前景报告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HuXiJiFuJianFaZhanQianJing.html" TargetMode="External" Id="R5e15e34c44ac4e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HuXiJiFuJianFaZhanQianJing.html" TargetMode="External" Id="Ra114d912b3ac46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2026-09-22T00:25:43Z</dcterms:created>
  <dcterms:modified xsi:type="dcterms:W3CDTF">2026-09-22T01:25:43Z</dcterms:modified>
  <dc:subject>2026-2032年全球与中国呼吸机附件市场研究分析及发展前景报告</dc:subject>
  <dc:title>2026-2032年全球与中国呼吸机附件市场研究分析及发展前景报告</dc:title>
  <cp:keywords>2026-2032年全球与中国呼吸机附件市场研究分析及发展前景报告</cp:keywords>
  <dc:description>2026-2032年全球与中国呼吸机附件市场研究分析及发展前景报告</dc:description>
</cp:coreProperties>
</file>