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475cab5bc34b79" w:history="1">
              <w:r>
                <w:rPr>
                  <w:rStyle w:val="Hyperlink"/>
                </w:rPr>
                <w:t>2026-2032年全球与中国外科内窥镜系统行业现状调研及前景趋势报告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475cab5bc34b79" w:history="1">
              <w:r>
                <w:rPr>
                  <w:rStyle w:val="Hyperlink"/>
                </w:rPr>
                <w:t>2026-2032年全球与中国外科内窥镜系统行业现状调研及前景趋势报告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475cab5bc34b79" w:history="1">
                <w:r>
                  <w:rPr>
                    <w:rStyle w:val="Hyperlink"/>
                  </w:rPr>
                  <w:t>https://www.20087.com/9/30/WaiKeNeiKuiJingXiTongShiChangQianJingFenXi.html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科内窥镜系统是以光学成像为核心，集成光源、摄像、图像处理及微创手术器械的医疗诊断与治疗平台，涵盖消化软镜、硬质腹腔镜、胸腔镜及支气管镜等品类。当前外科内窥镜系统正从高清向4K/3D/荧光多模态成像升级，CMOS传感器技术进步使小直径镜体实现超高清画质，近红外荧光成像可实时显示肿瘤边界，显著提升手术精准度。AI辅助诊断算法在息肉识别、病变分类及手术导航中加速落地，机器人辅助内窥镜拓展了复杂解剖区域的操作能力。国内消化道肿瘤早筛政策推动软镜普及，国产厂商在消化内镜及4K荧光腹腔镜领域实现技术突破，进口替代趋势明显。但行业仍面临高端光学元件依赖进口、镜体耐久性不足及AI算法临床验证周期长等瓶颈。</w:t>
      </w:r>
      <w:r>
        <w:rPr>
          <w:rFonts w:hint="eastAsia"/>
        </w:rPr>
        <w:br/>
      </w:r>
      <w:r>
        <w:rPr>
          <w:rFonts w:hint="eastAsia"/>
        </w:rPr>
        <w:t>　　未来，外科内窥镜系统将向超高清多光谱、柔性化及智能闭环方向演进。市场调研网指出，4K/8K分辨率、多光谱成像及光学活检技术将实现"所见即所诊"，减少病理等待时间并提升术中决策效率。柔性可转向镜体与微型化工具结合，推动NOTES等无切口手术场景扩展；胶囊内窥镜向主动操控与靶向采样升级。AI大模型将深度融入术前规划、术中导航及术后评估全流程，与电子病历及影像系统打通形成诊疗闭环。随着微创手术渗透率提升及基层医院设备升级，具备核心光学设计、AI算法积累及全球化服务网络的企业将建立长期优势，内窥镜系统亦将从单一成像设备向智能外科生态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475cab5bc34b79" w:history="1">
        <w:r>
          <w:rPr>
            <w:rStyle w:val="Hyperlink"/>
          </w:rPr>
          <w:t>2026-2032年全球与中国外科内窥镜系统行业现状调研及前景趋势报告</w:t>
        </w:r>
      </w:hyperlink>
      <w:r>
        <w:rPr>
          <w:rFonts w:hint="eastAsia"/>
        </w:rPr>
        <w:t>》，2025年外科内窥镜系统行业市场规模达 亿元，预计2032年市场规模将达 亿元，期间年均复合增长率（CAGR）达 %。报告基于多年行业研究积累，结合外科内窥镜系统市场发展现状，依托行业权威数据资源和长期市场监测数据库，对外科内窥镜系统市场规模、技术现状及未来方向进行了全面分析。报告梳理了外科内窥镜系统行业竞争格局，重点评估了主要企业的市场表现及品牌影响力，并通过SWOT分析揭示了外科内窥镜系统行业机遇与潜在风险。同时，报告对外科内窥镜系统市场前景和发展趋势进行了科学预测，为投资者提供了投资价值判断和策略建议，助力把握外科内窥镜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外科内窥镜系统市场概述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按照不同产品类型，外科内窥镜系统主要可以分为如下几个类别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全球不同产品类型外科内窥镜系统销售额增长趋势2021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腹腔镜系统</w:t>
      </w:r>
      <w:r>
        <w:rPr>
          <w:rFonts w:hint="eastAsia"/>
        </w:rPr>
        <w:br/>
      </w:r>
      <w:r>
        <w:rPr>
          <w:rFonts w:hint="eastAsia"/>
        </w:rPr>
        <w:t>　　　　1.2.3 关节镜系统</w:t>
      </w:r>
      <w:r>
        <w:rPr>
          <w:rFonts w:hint="eastAsia"/>
        </w:rPr>
        <w:br/>
      </w:r>
      <w:r>
        <w:rPr>
          <w:rFonts w:hint="eastAsia"/>
        </w:rPr>
        <w:t>　　　　1.2.4 膀胱镜系统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从不同应用，外科内窥镜系统主要包括如下几个方面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全球不同应用外科内窥镜系统销售额增长趋势2021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医院和诊所</w:t>
      </w:r>
      <w:r>
        <w:rPr>
          <w:rFonts w:hint="eastAsia"/>
        </w:rPr>
        <w:br/>
      </w:r>
      <w:r>
        <w:rPr>
          <w:rFonts w:hint="eastAsia"/>
        </w:rPr>
        <w:t>　　　　1.3.3 门诊手术中心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外科内窥镜系统行业背景、发展历史、现状及趋势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外科内窥镜系统行业目前现状分析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外科内窥镜系统发展趋势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全球外科内窥镜系统总体规模分析</w:t>
      </w:r>
      <w:r>
        <w:rPr>
          <w:rFonts w:hint="eastAsia"/>
        </w:rPr>
        <w:br/>
      </w:r>
      <w:r>
        <w:rPr>
          <w:rFonts w:hint="eastAsia"/>
        </w:rPr>
        <w:t>　　2.1 全球外科内窥镜系统供需现状及预测（2021-2032）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全球外科内窥镜系统产能、产量、产能利用率及发展趋势（2021-2032）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全球外科内窥镜系统产量、需求量及发展趋势（2021-2032）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全球主要地区外科内窥镜系统产量及发展趋势（2021-2032）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全球主要地区外科内窥镜系统产量（2021-2026）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全球主要地区外科内窥镜系统产量（2027-2032）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全球主要地区外科内窥镜系统产量市场份额（2021-2032）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中国外科内窥镜系统供需现状及预测（2021-2032）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中国外科内窥镜系统产能、产量、产能利用率及发展趋势（2021-2032）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中国外科内窥镜系统产量、市场需求量及发展趋势（2021-2032）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全球外科内窥镜系统销量及销售额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全球市场外科内窥镜系统销售额（2021-2032）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全球市场外科内窥镜系统销量（2021-2032）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全球市场外科内窥镜系统价格趋势（2021-2032）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全球外科内窥镜系统主要地区分析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全球主要地区外科内窥镜系统市场规模分析：2021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全球主要地区外科内窥镜系统销售收入及市场份额（2021-2026）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全球主要地区外科内窥镜系统销售收入预测（2027-2032）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全球主要地区外科内窥镜系统销量分析：2021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全球主要地区外科内窥镜系统销量及市场份额（2021-2026）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全球主要地区外科内窥镜系统销量及市场份额预测（2027-2032）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北美市场外科内窥镜系统销量、收入及增长率（2021-2032）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欧洲市场外科内窥镜系统销量、收入及增长率（2021-2032）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中国市场外科内窥镜系统销量、收入及增长率（2021-2032）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日本市场外科内窥镜系统销量、收入及增长率（2021-2032）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东南亚市场外科内窥镜系统销量、收入及增长率（2021-2032）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印度市场外科内窥镜系统销量、收入及增长率（2021-2032）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全球市场主要厂商外科内窥镜系统产能市场份额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全球市场主要厂商外科内窥镜系统销量（2021-2026）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全球市场主要厂商外科内窥镜系统销量（2021-2026）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全球市场主要厂商外科内窥镜系统销售收入（2021-2026）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全球市场主要厂商外科内窥镜系统销售价格（2021-2026）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2025年全球主要生产商外科内窥镜系统收入排名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中国市场主要厂商外科内窥镜系统销量（2021-2026）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中国市场主要厂商外科内窥镜系统销量（2021-2026）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中国市场主要厂商外科内窥镜系统销售收入（2021-2026）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2025年中国主要生产商外科内窥镜系统收入排名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中国市场主要厂商外科内窥镜系统销售价格（2021-2026）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全球主要厂商外科内窥镜系统总部及产地分布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全球主要厂商成立时间及外科内窥镜系统商业化日期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全球主要厂商外科内窥镜系统产品类型及应用</w:t>
      </w:r>
      <w:r>
        <w:rPr>
          <w:rFonts w:hint="eastAsia"/>
        </w:rPr>
        <w:br/>
      </w:r>
      <w:r>
        <w:rPr>
          <w:rFonts w:hint="eastAsia"/>
        </w:rPr>
        <w:t>　　4.7 外科内窥镜系统行业集中度、竞争程度分析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外科内窥镜系统行业集中度分析：2025年全球Top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全球外科内窥镜系统第一梯队、第二梯队和第三梯队生产商（品牌）及市场份额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外科内窥镜系统销量、收入、价格及毛利率（2021-2026）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不同产品类型外科内窥镜系统分析</w:t>
      </w:r>
      <w:r>
        <w:rPr>
          <w:rFonts w:hint="eastAsia"/>
        </w:rPr>
        <w:br/>
      </w:r>
      <w:r>
        <w:rPr>
          <w:rFonts w:hint="eastAsia"/>
        </w:rPr>
        <w:t>　　6.1 全球不同产品类型外科内窥镜系统销量（2021-2032）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全球不同产品类型外科内窥镜系统销量及市场份额（2021-2026）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全球不同产品类型外科内窥镜系统销量预测（2027-2032）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全球不同产品类型外科内窥镜系统收入（2021-2032）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全球不同产品类型外科内窥镜系统收入及市场份额（2021-2026）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全球不同产品类型外科内窥镜系统收入预测（2027-2032）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全球不同产品类型外科内窥镜系统价格走势（2021-2032）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不同应用外科内窥镜系统分析</w:t>
      </w:r>
      <w:r>
        <w:rPr>
          <w:rFonts w:hint="eastAsia"/>
        </w:rPr>
        <w:br/>
      </w:r>
      <w:r>
        <w:rPr>
          <w:rFonts w:hint="eastAsia"/>
        </w:rPr>
        <w:t>　　7.1 全球不同应用外科内窥镜系统销量（2021-2032）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全球不同应用外科内窥镜系统销量及市场份额（2021-2026）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全球不同应用外科内窥镜系统销量预测（2027-2032）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全球不同应用外科内窥镜系统收入（2021-2032）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全球不同应用外科内窥镜系统收入及市场份额（2021-2026）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全球不同应用外科内窥镜系统收入预测（2027-2032）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全球不同应用外科内窥镜系统价格走势（2021-2032）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外科内窥镜系统产业链分析</w:t>
      </w:r>
      <w:r>
        <w:rPr>
          <w:rFonts w:hint="eastAsia"/>
        </w:rPr>
        <w:br/>
      </w:r>
      <w:r>
        <w:rPr>
          <w:rFonts w:hint="eastAsia"/>
        </w:rPr>
        <w:t>　　8.2 外科内窥镜系统工艺制造技术分析</w:t>
      </w:r>
      <w:r>
        <w:rPr>
          <w:rFonts w:hint="eastAsia"/>
        </w:rPr>
        <w:br/>
      </w:r>
      <w:r>
        <w:rPr>
          <w:rFonts w:hint="eastAsia"/>
        </w:rPr>
        <w:t>　　8.3 外科内窥镜系统产业上游供应分析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外科内窥镜系统下游客户分析</w:t>
      </w:r>
      <w:r>
        <w:rPr>
          <w:rFonts w:hint="eastAsia"/>
        </w:rPr>
        <w:br/>
      </w:r>
      <w:r>
        <w:rPr>
          <w:rFonts w:hint="eastAsia"/>
        </w:rPr>
        <w:t>　　8.5 外科内窥镜系统销售渠道分析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外科内窥镜系统行业发展机遇及主要驱动因素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外科内窥镜系统行业发展面临的风险</w:t>
      </w:r>
      <w:r>
        <w:rPr>
          <w:rFonts w:hint="eastAsia"/>
        </w:rPr>
        <w:br/>
      </w:r>
      <w:r>
        <w:rPr>
          <w:rFonts w:hint="eastAsia"/>
        </w:rPr>
        <w:t>　　9.3 外科内窥镜系统行业政策分析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全球不同产品类型外科内窥镜系统销售额增长（CAGR）趋势2021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外科内窥镜系统行业目前发展现状</w:t>
      </w:r>
      <w:r>
        <w:rPr>
          <w:rFonts w:hint="eastAsia"/>
        </w:rPr>
        <w:br/>
      </w:r>
      <w:r>
        <w:rPr>
          <w:rFonts w:hint="eastAsia"/>
        </w:rPr>
        <w:t>　　表 4： 外科内窥镜系统发展趋势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全球主要地区外科内窥镜系统产量增速（CAGR）：（2021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全球主要地区外科内窥镜系统产量（2021-2026）&amp;（千台）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全球主要地区外科内窥镜系统产量（2027-2032）&amp;（千台）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全球主要地区外科内窥镜系统产量市场份额（2021-2026）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全球主要地区外科内窥镜系统产量市场份额（2027-2032）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全球主要地区外科内窥镜系统销售收入增速：（2021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全球主要地区外科内窥镜系统销售收入（2021-2026）&amp;（百万美元）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全球主要地区外科内窥镜系统销售收入市场份额（2021-2026）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全球主要地区外科内窥镜系统收入（2027-2032）&amp;（百万美元）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全球主要地区外科内窥镜系统收入市场份额（2027-2032）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全球主要地区外科内窥镜系统销量（千台）：2021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全球主要地区外科内窥镜系统销量（2021-2026）&amp;（千台）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全球主要地区外科内窥镜系统销量市场份额（2021-2026）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全球主要地区外科内窥镜系统销量（2027-2032）&amp;（千台）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全球主要地区外科内窥镜系统销量份额（2027-2032）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全球市场主要厂商外科内窥镜系统产能（2025-2026）&amp;（千台）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全球市场主要厂商外科内窥镜系统销量（2021-2026）&amp;（千台）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全球市场主要厂商外科内窥镜系统销量市场份额（2021-2026）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全球市场主要厂商外科内窥镜系统销售收入（2021-2026）&amp;（百万美元）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全球市场主要厂商外科内窥镜系统销售收入市场份额（2021-2026）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全球市场主要厂商外科内窥镜系统销售价格（2021-2026）&amp;（美元/台）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2025年全球主要生产商外科内窥镜系统收入排名（百万美元）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中国市场主要厂商外科内窥镜系统销量（2021-2026）&amp;（千台）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中国市场主要厂商外科内窥镜系统销量市场份额（2021-2026）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中国市场主要厂商外科内窥镜系统销售收入（2021-2026）&amp;（百万美元）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中国市场主要厂商外科内窥镜系统销售收入市场份额（2021-2026）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2025年中国主要生产商外科内窥镜系统收入排名（百万美元）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中国市场主要厂商外科内窥镜系统销售价格（2021-2026）&amp;（美元/台）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全球主要厂商外科内窥镜系统总部及产地分布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全球主要厂商成立时间及外科内窥镜系统商业化日期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全球主要厂商外科内窥镜系统产品类型及应用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2025年全球外科内窥镜系统主要厂商市场地位（第一梯队、第二梯队和第三梯队）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全球外科内窥镜系统市场投资、并购等现状分析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外科内窥镜系统生产基地、销售区域、竞争对手及市场地位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外科内窥镜系统产品规格、参数及市场应用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外科内窥镜系统销量（千台）、收入（百万美元）、价格（美元/台）及毛利率（2021-2026）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全球不同产品类型外科内窥镜系统销量（2021-2026）&amp;（千台）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全球不同产品类型外科内窥镜系统销量市场份额（2021-2026）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全球不同产品类型外科内窥镜系统销量预测（2027-2032）&amp;（千台）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全球市场不同产品类型外科内窥镜系统销量市场份额预测（2027-2032）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全球不同产品类型外科内窥镜系统收入（2021-2026）&amp;（百万美元）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全球不同产品类型外科内窥镜系统收入市场份额（2021-2026）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全球不同产品类型外科内窥镜系统收入预测（2027-2032）&amp;（百万美元）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全球不同产品类型外科内窥镜系统收入市场份额预测（2027-2032）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全球不同应用外科内窥镜系统销量（2021-2026）&amp;（千台）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全球不同应用外科内窥镜系统销量市场份额（2021-2026）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全球不同应用外科内窥镜系统销量预测（2027-2032）&amp;（千台）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全球市场不同应用外科内窥镜系统销量市场份额预测（2027-2032）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全球不同应用外科内窥镜系统收入（2021-2026）&amp;（百万美元）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全球不同应用外科内窥镜系统收入市场份额（2021-2026）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全球不同应用外科内窥镜系统收入预测（2027-2032）&amp;（百万美元）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全球不同应用外科内窥镜系统收入市场份额预测（2027-2032）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外科内窥镜系统上游原料供应商及联系方式列表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外科内窥镜系统典型客户列表</w:t>
      </w:r>
      <w:r>
        <w:rPr>
          <w:rFonts w:hint="eastAsia"/>
        </w:rPr>
        <w:br/>
      </w:r>
      <w:r>
        <w:rPr>
          <w:rFonts w:hint="eastAsia"/>
        </w:rPr>
        <w:t>　　表 111： 外科内窥镜系统主要销售模式及销售渠道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外科内窥镜系统行业发展机遇及主要驱动因素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外科内窥镜系统行业发展面临的风险</w:t>
      </w:r>
      <w:r>
        <w:rPr>
          <w:rFonts w:hint="eastAsia"/>
        </w:rPr>
        <w:br/>
      </w:r>
      <w:r>
        <w:rPr>
          <w:rFonts w:hint="eastAsia"/>
        </w:rPr>
        <w:t>　　表 114： 外科内窥镜系统行业政策分析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外科内窥镜系统产品图片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全球不同产品类型外科内窥镜系统销售额2021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全球不同产品类型外科内窥镜系统市场份额2025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腹腔镜系统产品图片</w:t>
      </w:r>
      <w:r>
        <w:rPr>
          <w:rFonts w:hint="eastAsia"/>
        </w:rPr>
        <w:br/>
      </w:r>
      <w:r>
        <w:rPr>
          <w:rFonts w:hint="eastAsia"/>
        </w:rPr>
        <w:t>　　图 5： 关节镜系统产品图片</w:t>
      </w:r>
      <w:r>
        <w:rPr>
          <w:rFonts w:hint="eastAsia"/>
        </w:rPr>
        <w:br/>
      </w:r>
      <w:r>
        <w:rPr>
          <w:rFonts w:hint="eastAsia"/>
        </w:rPr>
        <w:t>　　图 6： 膀胱镜系统产品图片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全球不同应用外科内窥镜系统市场份额2025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医院和诊所</w:t>
      </w:r>
      <w:r>
        <w:rPr>
          <w:rFonts w:hint="eastAsia"/>
        </w:rPr>
        <w:br/>
      </w:r>
      <w:r>
        <w:rPr>
          <w:rFonts w:hint="eastAsia"/>
        </w:rPr>
        <w:t>　　图 11： 门诊手术中心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全球外科内窥镜系统产能、产量、产能利用率及发展趋势（2021-2032）&amp;（千台）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全球外科内窥镜系统产量、需求量及发展趋势（2021-2032）&amp;（千台）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全球主要地区外科内窥镜系统产量（2021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全球主要地区外科内窥镜系统产量市场份额（2021-2032）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中国外科内窥镜系统产能、产量、产能利用率及发展趋势（2021-2032）&amp;（千台）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中国外科内窥镜系统产量、市场需求量及发展趋势（2021-2032）&amp;（千台）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全球外科内窥镜系统市场销售额及增长率：（2021-2032）&amp;（百万美元）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全球市场外科内窥镜系统市场规模：2021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全球市场外科内窥镜系统销量及增长率（2021-2032）&amp;（千台）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全球市场外科内窥镜系统价格趋势（2021-2032）&amp;（美元/台）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全球主要地区外科内窥镜系统销售收入（2021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全球主要地区外科内窥镜系统销售收入市场份额（2021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北美市场外科内窥镜系统销量及增长率（2021-2032）&amp;（千台）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北美市场外科内窥镜系统收入及增长率（2021-2032）&amp;（百万美元）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欧洲市场外科内窥镜系统销量及增长率（2021-2032）&amp;（千台）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欧洲市场外科内窥镜系统收入及增长率（2021-2032）&amp;（百万美元）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中国市场外科内窥镜系统销量及增长率（2021-2032）&amp;（千台）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中国市场外科内窥镜系统收入及增长率（2021-2032）&amp;（百万美元）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日本市场外科内窥镜系统销量及增长率（2021-2032）&amp;（千台）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日本市场外科内窥镜系统收入及增长率（2021-2032）&amp;（百万美元）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东南亚市场外科内窥镜系统销量及增长率（2021-2032）&amp;（千台）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东南亚市场外科内窥镜系统收入及增长率（2021-2032）&amp;（百万美元）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印度市场外科内窥镜系统销量及增长率（2021-2032）&amp;（千台）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印度市场外科内窥镜系统收入及增长率（2021-2032）&amp;（百万美元）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2025年全球市场主要厂商外科内窥镜系统销量市场份额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2025年全球市场主要厂商外科内窥镜系统收入市场份额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2025年中国市场主要厂商外科内窥镜系统销量市场份额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2025年中国市场主要厂商外科内窥镜系统收入市场份额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2025年全球前五大生产商外科内窥镜系统市场份额</w:t>
      </w:r>
      <w:r>
        <w:rPr>
          <w:rFonts w:hint="eastAsia"/>
        </w:rPr>
        <w:br/>
      </w:r>
      <w:r>
        <w:rPr>
          <w:rFonts w:hint="eastAsia"/>
        </w:rPr>
        <w:t>　　图 42： 2025年全球外科内窥镜系统第一梯队、第二梯队和第三梯队厂商及市场份额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全球不同产品类型外科内窥镜系统价格走势（2021-2032）&amp;（美元/台）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全球不同应用外科内窥镜系统价格走势（2021-2032）&amp;（美元/台）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外科内窥镜系统产业链</w:t>
      </w:r>
      <w:r>
        <w:rPr>
          <w:rFonts w:hint="eastAsia"/>
        </w:rPr>
        <w:br/>
      </w:r>
      <w:r>
        <w:rPr>
          <w:rFonts w:hint="eastAsia"/>
        </w:rPr>
        <w:t>　　图 46： 外科内窥镜系统中国企业SWOT分析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475cab5bc34b79" w:history="1">
        <w:r>
          <w:rPr>
            <w:rStyle w:val="Hyperlink"/>
          </w:rPr>
          <w:t>2026-2032年全球与中国外科内窥镜系统行业现状调研及前景趋势报告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475cab5bc34b79" w:history="1">
        <w:r>
          <w:rPr>
            <w:rStyle w:val="Hyperlink"/>
          </w:rPr>
          <w:t>https://www.20087.com/9/30/WaiKeNeiKuiJingXiTongShiChangQianJingFenXi.html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热点：外科内窥镜系统设计、内窥镜手术系统、内窥镜系统价格、内窥镜设备、内窥镜的临床应用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46782bedb44558" w:history="1">
      <w:r>
        <w:rPr>
          <w:rStyle w:val="Hyperlink"/>
        </w:rPr>
        <w:t>2026-2032年全球与中国外科内窥镜系统行业现状调研及前景趋势报告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WaiKeNeiKuiJingXiTongShiChangQianJingFenXi.html" TargetMode="External" Id="R60475cab5bc34b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WaiKeNeiKuiJingXiTongShiChangQianJingFenXi.html" TargetMode="External" Id="R9a46782bedb445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2026-09-20T08:52:54Z</dcterms:created>
  <dcterms:modified xsi:type="dcterms:W3CDTF">2026-09-20T09:52:54Z</dcterms:modified>
  <dc:subject>2026-2032年全球与中国外科内窥镜系统行业现状调研及前景趋势报告</dc:subject>
  <dc:title>2026-2032年全球与中国外科内窥镜系统行业现状调研及前景趋势报告</dc:title>
  <cp:keywords>2026-2032年全球与中国外科内窥镜系统行业现状调研及前景趋势报告</cp:keywords>
  <dc:description>2026-2032年全球与中国外科内窥镜系统行业现状调研及前景趋势报告</dc:description>
</cp:coreProperties>
</file>