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d50ff16df43bf" w:history="1">
              <w:r>
                <w:rPr>
                  <w:rStyle w:val="Hyperlink"/>
                </w:rPr>
                <w:t>2024-2030年全球与中国奈达铂行业发展全面调研与未来趋势预测报告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d50ff16df43bf" w:history="1">
              <w:r>
                <w:rPr>
                  <w:rStyle w:val="Hyperlink"/>
                </w:rPr>
                <w:t>2024-2030年全球与中国奈达铂行业发展全面调研与未来趋势预测报告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d50ff16df43bf" w:history="1">
                <w:r>
                  <w:rPr>
                    <w:rStyle w:val="Hyperlink"/>
                  </w:rPr>
                  <w:t>https://www.20087.com/9/70/NaiDaBoDeFaZhanQuShi.html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达铂是一种用于治疗多种癌症的化疗药物，属于铂类抗癌药物的一种。近年来，随着对铂类药物作用机制的深入研究及临床应用经验的积累，奈达铂的疗效和安全性得到了进一步的验证。目前市场上，奈达铂不仅在药品质量控制方面更加严格，而且在给药方式上也有所创新，如通过静脉注射给药的优化，减少了患者的不适感。此外，奈达铂还被用于联合治疗方案中，与其他化疗药物、靶向药物或免疫疗法相结合，以提高治疗效果。</w:t>
      </w:r>
      <w:r>
        <w:rPr>
          <w:rFonts w:hint="eastAsia"/>
        </w:rPr>
        <w:br/>
      </w:r>
      <w:r>
        <w:rPr>
          <w:rFonts w:hint="eastAsia"/>
        </w:rPr>
        <w:t>　　未来，奈达铂的发展将更加侧重于技术创新和应用领域的拓展。一方面，将持续探索奈达铂与其他抗癌药物的联用方案，以提高对多种类型癌症的治疗效果；另一方面，随着对药物作用机制的深入了解，奈达铂可能会被开发出新的适应症，以覆盖更多类型的肿瘤疾病。此外，随着精准医疗的发展，奈达铂的使用将更加注重个体化治疗方案的设计，以提高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d50ff16df43bf" w:history="1">
        <w:r>
          <w:rPr>
            <w:rStyle w:val="Hyperlink"/>
          </w:rPr>
          <w:t>2024-2030年全球与中国奈达铂行业发展全面调研与未来趋势预测报告</w:t>
        </w:r>
      </w:hyperlink>
      <w:r>
        <w:rPr>
          <w:rFonts w:hint="eastAsia"/>
        </w:rPr>
        <w:t>》专业、系统地分析了奈达铂行业现状，包括市场需求、市场规模及价格动态，全面梳理了奈达铂产业链结构，并对奈达铂细分市场进行了探究。奈达铂报告基于详实数据，科学预测了奈达铂市场发展前景和发展趋势，同时剖析了奈达铂品牌竞争、市场集中度以及重点企业的市场地位。在识别风险与机遇的基础上，奈达铂报告提出了针对性的发展策略和建议。奈达铂报告为奈达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奈达铂市场概述</w:t>
      </w:r>
      <w:r>
        <w:rPr>
          <w:rFonts w:hint="eastAsia"/>
        </w:rPr>
        <w:br/>
      </w:r>
      <w:r>
        <w:rPr>
          <w:rFonts w:hint="eastAsia"/>
        </w:rPr>
        <w:t>　　1.1 奈达铂产品定义及统计范围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按照不同产品类型，奈达铂主要可以分为如下几个类别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不同产品类型奈达铂增长趋势2023年VS</w:t>
      </w:r>
      <w:r>
        <w:rPr>
          <w:rFonts w:hint="eastAsia"/>
        </w:rPr>
        <w:br/>
      </w:r>
      <w:r>
        <w:rPr>
          <w:rFonts w:hint="eastAsia"/>
        </w:rPr>
        <w:t>　　　　1.2.2 每支10毫克</w:t>
      </w:r>
      <w:r>
        <w:rPr>
          <w:rFonts w:hint="eastAsia"/>
        </w:rPr>
        <w:br/>
      </w:r>
      <w:r>
        <w:rPr>
          <w:rFonts w:hint="eastAsia"/>
        </w:rPr>
        <w:t>　　　　1.2.3 每支100毫克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从不同应用，奈达铂主要包括如下几个方面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全球奈达铂供需现状及预测（2018-2023年）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全球奈达铂产能、产量、产能利用率及发展趋势（2018-2023年）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全球奈达铂产量、表观消费量及发展趋势（2018-2023年）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中国奈达铂供需现状及预测（2018-2023年）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中国奈达铂产能、产量、产能利用率及发展趋势（2018-2023年）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中国奈达铂产量、表观消费量及发展趋势（2018-2023年）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中国奈达铂产量、市场需求量及发展趋势（2018-2023年）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奈达铂中国及欧美日等行业政策分析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新型冠状病毒肺炎（COVID-19）对奈达铂行业影响分析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COVID-19对奈达铂行业主要的影响方面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COVID-19对奈达铂行业2023年增长评估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COVID-19疫情下，奈达铂企业应对措施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COVID-19疫情下，奈达铂潜在市场机会、挑战及风险分析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全球与中国主要厂商奈达铂产量、产值及竞争分析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全球奈达铂主要厂商列表（2018-2023年）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全球奈达铂主要厂商产量列表（2018-2023年）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全球奈达铂主要厂商产值列表（2018-2023年）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2024年全球主要生产商奈达铂收入排名</w:t>
      </w:r>
      <w:r>
        <w:rPr>
          <w:rFonts w:hint="eastAsia"/>
        </w:rPr>
        <w:br/>
      </w:r>
      <w:r>
        <w:rPr>
          <w:rFonts w:hint="eastAsia"/>
        </w:rPr>
        <w:t>　　　　2.1.4 全球奈达铂主要厂商产品价格列表（2018-2023年）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中国奈达铂主要厂商产量、产值及市场份额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中国奈达铂主要厂商产量列表（2018-2023年）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中国奈达铂主要厂商产值列表（2018-2023年）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奈达铂厂商产地分布及商业化日期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奈达铂行业集中度、竞争程度分析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奈达铂行业集中度分析：全球Top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全球奈达铂第一梯队、第二梯队和第三梯队生产商（品牌）及市场份额（2022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奈达铂全球领先企业SWOT分析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全球主要奈达铂企业采访及观点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全球奈达铂主要生产地区分析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全球主要地区奈达铂市场规模分析：2022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全球主要地区奈达铂产量及市场份额（2018-2023年）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全球主要地区奈达铂产量及市场份额预测（2018-2023年）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全球主要地区奈达铂产值及市场份额（2018-2023年）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全球主要地区奈达铂产值及市场份额预测（2018-2023年）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中国市场奈达铂产量、产值及增长率（2018-2023年）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全球主要地区奈达铂消费展望2022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全球主要地区奈达铂消费量及增长率（2018-2023年）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全球主要地区奈达铂消费量预测（2018-2023年）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印度市场奈达铂消费量、增长率及发展预测（2018-2023年）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全球奈达铂主要生产商概况分析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重点企业（1）基本信息、奈达铂生产基地、销售区域、竞争对手及市场地位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重点企业（1）奈达铂产能、产量、产值、价格及毛利率（2018-2023年）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重点企业（2）基本信息、奈达铂生产基地、销售区域、竞争对手及市场地位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重点企业（2）奈达铂产能、产量、产值、价格及毛利率（2018-2023年）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重点企业（3）基本信息、奈达铂生产基地、销售区域、竞争对手及市场地位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重点企业（3）奈达铂产能、产量、产值、价格及毛利率（2018-2023年）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不同类型奈达铂分析</w:t>
      </w:r>
      <w:r>
        <w:rPr>
          <w:rFonts w:hint="eastAsia"/>
        </w:rPr>
        <w:br/>
      </w:r>
      <w:r>
        <w:rPr>
          <w:rFonts w:hint="eastAsia"/>
        </w:rPr>
        <w:t>　　6.1 全球不同类型奈达铂产量（2018-2023年）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全球奈达铂不同类型奈达铂产量及市场份额（2018-2023年）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全球不同类型奈达铂产量预测（2018-2023年）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全球不同类型奈达铂产值（2018-2023年）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全球奈达铂不同类型奈达铂产值及市场份额（2018-2023年）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全球不同类型奈达铂产值预测（2018-2023年）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全球不同类型奈达铂价格走势（2018-2023年）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不同价格区间奈达铂市场份额对比（2018-2023年）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中国不同类型奈达铂产量（2018-2023年）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中国奈达铂不同类型奈达铂产量及市场份额（2018-2023年）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中国不同类型奈达铂产量预测（2018-2023年）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中国不同类型奈达铂产值（2018-2023年）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中国奈达铂不同类型奈达铂产值及市场份额（2018-2023年）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中国不同类型奈达铂产值预测（2018-2023年）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奈达铂上游原料及下游主要应用分析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奈达铂产业链分析</w:t>
      </w:r>
      <w:r>
        <w:rPr>
          <w:rFonts w:hint="eastAsia"/>
        </w:rPr>
        <w:br/>
      </w:r>
      <w:r>
        <w:rPr>
          <w:rFonts w:hint="eastAsia"/>
        </w:rPr>
        <w:t>　　7.2 奈达铂产业上游供应分析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全球不同应用奈达铂消费量、市场份额及增长率（2018-2023年）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全球不同应用奈达铂消费量（2018-2023年）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全球不同应用奈达铂消费量预测（2018-2023年）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中国不同应用奈达铂消费量、市场份额及增长率（2018-2023年）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中国不同应用奈达铂消费量（2018-2023年）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中国不同应用奈达铂消费量预测（2018-2023年）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中国奈达铂产量、消费量、进出口分析及未来趋势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中国奈达铂产量、消费量、进出口分析及未来趋势（2018-2023年）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中国奈达铂进出口贸易趋势</w:t>
      </w:r>
      <w:r>
        <w:rPr>
          <w:rFonts w:hint="eastAsia"/>
        </w:rPr>
        <w:br/>
      </w:r>
      <w:r>
        <w:rPr>
          <w:rFonts w:hint="eastAsia"/>
        </w:rPr>
        <w:t>　　8.3 中国奈达铂主要进口来源</w:t>
      </w:r>
      <w:r>
        <w:rPr>
          <w:rFonts w:hint="eastAsia"/>
        </w:rPr>
        <w:br/>
      </w:r>
      <w:r>
        <w:rPr>
          <w:rFonts w:hint="eastAsia"/>
        </w:rPr>
        <w:t>　　8.4 中国奈达铂主要出口目的地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中国奈达铂主要地区分布</w:t>
      </w:r>
      <w:r>
        <w:rPr>
          <w:rFonts w:hint="eastAsia"/>
        </w:rPr>
        <w:br/>
      </w:r>
      <w:r>
        <w:rPr>
          <w:rFonts w:hint="eastAsia"/>
        </w:rPr>
        <w:t>　　9.1 中国奈达铂生产地区分布</w:t>
      </w:r>
      <w:r>
        <w:rPr>
          <w:rFonts w:hint="eastAsia"/>
        </w:rPr>
        <w:br/>
      </w:r>
      <w:r>
        <w:rPr>
          <w:rFonts w:hint="eastAsia"/>
        </w:rPr>
        <w:t>　　9.2 中国奈达铂消费地区分布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奈达铂技术及相关行业技术发展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奈达铂销售渠道分析及建议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国内市场奈达铂销售渠道</w:t>
      </w:r>
      <w:r>
        <w:rPr>
          <w:rFonts w:hint="eastAsia"/>
        </w:rPr>
        <w:br/>
      </w:r>
      <w:r>
        <w:rPr>
          <w:rFonts w:hint="eastAsia"/>
        </w:rPr>
        <w:t>　　12.2 企业海外奈达铂销售渠道</w:t>
      </w:r>
      <w:r>
        <w:rPr>
          <w:rFonts w:hint="eastAsia"/>
        </w:rPr>
        <w:br/>
      </w:r>
      <w:r>
        <w:rPr>
          <w:rFonts w:hint="eastAsia"/>
        </w:rPr>
        <w:t>　　12.3 奈达铂销售/营销策略建议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按照不同产品类型，奈达铂主要可以分为如下几个类别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不同种类奈达铂增长趋势2022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从不同应用，奈达铂主要包括如下几个方面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不同应用奈达铂消费量（千克）增长趋势2023年VS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奈达铂中国及欧美日等地区政策分析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COVID-19对奈达铂行业主要的影响方面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两种情景下，COVID-19对奈达铂行业2023年增速评估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COVID-19疫情下，奈达铂潜在市场机会、挑战及风险分析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全球奈达铂主要厂商产量列表（千克）（2018-2023年）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表11 全球奈达铂主要厂商产量市场份额列表（2018-2023年）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全球奈达铂主要厂商产值列表（2018-2023年）（百万美元）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全球奈达铂主要厂商产值市场份额列表（百万美元）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2024年全球主要生产商奈达铂收入排名（百万美元）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全球奈达铂主要厂商产品价格列表（2018-2023年）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中国奈达铂全球奈达铂主要厂商产品价格列表（千克）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表17 中国奈达铂主要厂商产量市场份额列表（2018-2023年）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中国奈达铂主要厂商产值列表（2018-2023年）（百万美元）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中国奈达铂主要厂商产值市场份额列表（2018-2023年）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全球主要厂商奈达铂厂商产地分布及商业化日期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全球主要奈达铂企业采访及观点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全球主要地区奈达铂产值（百万美元）：2022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全球主要地区奈达铂2018-2023年产量市场份额列表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全球主要地区奈达铂产量列表（2018-2023年）（千克）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全球主要地区奈达铂产量份额（2018-2023年）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全球主要地区奈达铂产值列表（2018-2023年）（百万美元）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全球主要地区奈达铂产值份额列表（2018-2023年）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全球主要地区奈达铂消费量列表（2018-2023年）（千克）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表29 全球主要地区奈达铂消费量市场份额列表（2018-2023年）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重点企业（1）奈达铂产能（千克）、产量（千克）、产值（百万美元）、价格及毛利率（2018-2023年）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重点企业（1）奈达铂产品规格及价格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重点企业（2）奈达铂产能（千克）、产量（千克）、产值（百万美元）、价格及毛利率（2018-2023年）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重点企业（2）奈达铂产品规格及价格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重点企业（3）奈达铂产品规格、参数及市场应用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重点企业（3）奈达铂产能（千克）、产量（千克）、产值（百万美元）、价格及毛利率（2018-2023年）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重点企业（3）奈达铂产品规格及价格</w:t>
      </w:r>
      <w:r>
        <w:rPr>
          <w:rFonts w:hint="eastAsia"/>
        </w:rPr>
        <w:br/>
      </w:r>
      <w:r>
        <w:rPr>
          <w:rFonts w:hint="eastAsia"/>
        </w:rPr>
        <w:t>　　表45 全球不同产品类型奈达铂产量（2018-2023年）（千克）</w:t>
      </w:r>
      <w:r>
        <w:rPr>
          <w:rFonts w:hint="eastAsia"/>
        </w:rPr>
        <w:br/>
      </w:r>
      <w:r>
        <w:rPr>
          <w:rFonts w:hint="eastAsia"/>
        </w:rPr>
        <w:t>　　表46 全球不同产品类型奈达铂产量市场份额（2018-2023年）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全球不同产品类型奈达铂产量预测（2018-2023年）（千克）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表48 全球不同产品类型奈达铂产量市场份额预测（2018-2023年）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全球不同类型奈达铂产值（百万美元）（2018-2023年）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全球不同类型奈达铂产值市场份额（2018-2023年）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全球不同类型奈达铂产值预测（百万美元）（2018-2023年）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全球不同类型奈达铂产值市场预测份额（2018-2023年）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全球不同价格区间奈达铂市场份额对比（2018-2023年）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中国不同产品类型奈达铂产量（2018-2023年）（千克）</w:t>
      </w:r>
      <w:r>
        <w:rPr>
          <w:rFonts w:hint="eastAsia"/>
        </w:rPr>
        <w:br/>
      </w:r>
      <w:r>
        <w:rPr>
          <w:rFonts w:hint="eastAsia"/>
        </w:rPr>
        <w:t>　　表55 中国不同产品类型奈达铂产量市场份额（2018-2023年）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中国不同产品类型奈达铂产量预测（2018-2023年）（千克）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表57 中国不同产品类型奈达铂产量市场份额预测（2018-2023年）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中国不同产品类型奈达铂产值（2018-2023年）（百万美元）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表59 中国不同产品类型奈达铂产值市场份额（2018-2023年）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中国不同产品类型奈达铂产值预测（2018-2023年）（百万美元）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中国不同产品类型奈达铂产值市场份额预测（2018-2023年）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奈达铂上游原料供应商及联系方式列表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全球不同应用奈达铂消费量（2018-2023年）（千克）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表64 全球不同应用奈达铂消费量市场份额（2018-2023年）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全球不同应用奈达铂消费量预测（2018-2023年）（千克）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表66 全球不同应用奈达铂消费量市场份额预测（2018-2023年）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中国不同应用奈达铂消费量（2018-2023年）（千克）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表68 中国不同应用奈达铂消费量市场份额（2018-2023年）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中国不同应用奈达铂消费量预测（2018-2023年）（千克）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表70 中国不同应用奈达铂消费量市场份额预测（2018-2023年）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中国奈达铂产量、消费量、进出口（2018-2023年）（千克）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表72 中国奈达铂产量、消费量、进出口预测（2018-2023年）（千克）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表73 中国市场奈达铂进出口贸易趋势</w:t>
      </w:r>
      <w:r>
        <w:rPr>
          <w:rFonts w:hint="eastAsia"/>
        </w:rPr>
        <w:br/>
      </w:r>
      <w:r>
        <w:rPr>
          <w:rFonts w:hint="eastAsia"/>
        </w:rPr>
        <w:t>　　表74 中国市场奈达铂主要进口来源</w:t>
      </w:r>
      <w:r>
        <w:rPr>
          <w:rFonts w:hint="eastAsia"/>
        </w:rPr>
        <w:br/>
      </w:r>
      <w:r>
        <w:rPr>
          <w:rFonts w:hint="eastAsia"/>
        </w:rPr>
        <w:t>　　表75 中国市场奈达铂主要出口目的地</w:t>
      </w:r>
      <w:r>
        <w:rPr>
          <w:rFonts w:hint="eastAsia"/>
        </w:rPr>
        <w:br/>
      </w:r>
      <w:r>
        <w:rPr>
          <w:rFonts w:hint="eastAsia"/>
        </w:rPr>
        <w:t>　　表76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表77 中国奈达铂生产地区分布</w:t>
      </w:r>
      <w:r>
        <w:rPr>
          <w:rFonts w:hint="eastAsia"/>
        </w:rPr>
        <w:br/>
      </w:r>
      <w:r>
        <w:rPr>
          <w:rFonts w:hint="eastAsia"/>
        </w:rPr>
        <w:t>　　表78 中国奈达铂消费地区分布</w:t>
      </w:r>
      <w:r>
        <w:rPr>
          <w:rFonts w:hint="eastAsia"/>
        </w:rPr>
        <w:br/>
      </w:r>
      <w:r>
        <w:rPr>
          <w:rFonts w:hint="eastAsia"/>
        </w:rPr>
        <w:t>　　表79 奈达铂行业及市场环境发展趋势</w:t>
      </w:r>
      <w:r>
        <w:rPr>
          <w:rFonts w:hint="eastAsia"/>
        </w:rPr>
        <w:br/>
      </w:r>
      <w:r>
        <w:rPr>
          <w:rFonts w:hint="eastAsia"/>
        </w:rPr>
        <w:t>　　表80 奈达铂产品及技术发展趋势</w:t>
      </w:r>
      <w:r>
        <w:rPr>
          <w:rFonts w:hint="eastAsia"/>
        </w:rPr>
        <w:br/>
      </w:r>
      <w:r>
        <w:rPr>
          <w:rFonts w:hint="eastAsia"/>
        </w:rPr>
        <w:t>　　表81 国内当前及未来奈达铂主要销售模式及销售渠道趋势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表82 欧美日等地区当前及未来奈达铂主要销售模式及销售渠道趋势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奈达铂产品市场定位及目标消费者分析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分析师列表</w:t>
      </w:r>
      <w:r>
        <w:rPr>
          <w:rFonts w:hint="eastAsia"/>
        </w:rPr>
        <w:br/>
      </w:r>
      <w:r>
        <w:rPr>
          <w:rFonts w:hint="eastAsia"/>
        </w:rPr>
        <w:t>　　图1 奈达铂产品图片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2024年全球不同产品类型奈达铂产量市场份额</w:t>
      </w:r>
      <w:r>
        <w:rPr>
          <w:rFonts w:hint="eastAsia"/>
        </w:rPr>
        <w:br/>
      </w:r>
      <w:r>
        <w:rPr>
          <w:rFonts w:hint="eastAsia"/>
        </w:rPr>
        <w:t>　　图3 每支10毫克产品图片</w:t>
      </w:r>
      <w:r>
        <w:rPr>
          <w:rFonts w:hint="eastAsia"/>
        </w:rPr>
        <w:br/>
      </w:r>
      <w:r>
        <w:rPr>
          <w:rFonts w:hint="eastAsia"/>
        </w:rPr>
        <w:t>　　图4 每支100毫克产品图片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全球产品类型奈达铂消费量市场份额2023年Vs</w:t>
      </w:r>
      <w:r>
        <w:rPr>
          <w:rFonts w:hint="eastAsia"/>
        </w:rPr>
        <w:br/>
      </w:r>
      <w:r>
        <w:rPr>
          <w:rFonts w:hint="eastAsia"/>
        </w:rPr>
        <w:t>　　图7 医院药房产品图片</w:t>
      </w:r>
      <w:r>
        <w:rPr>
          <w:rFonts w:hint="eastAsia"/>
        </w:rPr>
        <w:br/>
      </w:r>
      <w:r>
        <w:rPr>
          <w:rFonts w:hint="eastAsia"/>
        </w:rPr>
        <w:t>　　图8 零售药房产品图片</w:t>
      </w:r>
      <w:r>
        <w:rPr>
          <w:rFonts w:hint="eastAsia"/>
        </w:rPr>
        <w:br/>
      </w:r>
      <w:r>
        <w:rPr>
          <w:rFonts w:hint="eastAsia"/>
        </w:rPr>
        <w:t>　　图9 网上药房产品图片</w:t>
      </w:r>
      <w:r>
        <w:rPr>
          <w:rFonts w:hint="eastAsia"/>
        </w:rPr>
        <w:br/>
      </w:r>
      <w:r>
        <w:rPr>
          <w:rFonts w:hint="eastAsia"/>
        </w:rPr>
        <w:t>　　图10 全球奈达铂产量及增长率（2018-2023年）（千克）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图11 全球奈达铂产值及增长率（2018-2023年）（百万美元）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中国奈达铂产量及发展趋势（2018-2023年）（千克）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中国奈达铂产值及未来发展趋势（2018-2023年）（百万美元）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全球奈达铂产能、产量、产能利用率及发展趋势（2018-2023年）（千克）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全球奈达铂产量、市场需求量及发展趋势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中国奈达铂产能、产量、产能利用率及发展趋势（2018-2023年）（千克）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图17 中国奈达铂产量、市场需求量及发展趋势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图18 全球奈达铂主要厂商2023年产量市场份额列表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全球奈达铂主要厂商2023年产值市场份额列表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中国市场奈达铂主要厂商2023年产量市场份额列表（2018-2023年）（百万美元）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中国奈达铂主要厂商2023年产量市场份额列表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中国奈达铂主要厂商2023年产值市场份额列表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2024年全球前五及前十大生产商奈达铂市场份额</w:t>
      </w:r>
      <w:r>
        <w:rPr>
          <w:rFonts w:hint="eastAsia"/>
        </w:rPr>
        <w:br/>
      </w:r>
      <w:r>
        <w:rPr>
          <w:rFonts w:hint="eastAsia"/>
        </w:rPr>
        <w:t>　　图24 全球奈达铂第一梯队、第二梯队和第三梯队生产商（品牌）及市场份额（2022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奈达铂全球领先企业SWOT分析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全球主要地区奈达铂消费量市场份额（2022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北美市场奈达铂产值及增长率（2018-2023年）（百万美元）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欧洲市场奈达铂产值及增长率（2018-2023年）（百万美元）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日本市场奈达铂产值及增长率（2018-2023年）（百万美元）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东南亚市场奈达铂产值及增长率（2018-2023年）（百万美元）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印度市场奈达铂产值及增长率（2018-2023年）（百万美元）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中国市场奈达铂产量及增长率（2018-2023年）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图38 中国市场奈达铂产值及增长率（2018-2023年）（百万美元）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全球主要地区奈达铂消费量市场份额（2022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全球主要地区奈达铂消费量市场份额（2022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北美市场奈达铂消费量、增长率及发展预测（2018-2023年）（千克）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欧洲市场奈达铂消费量、增长率及发展预测（2018-2023年）（千克）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日本市场奈达铂消费量、增长率及发展预测（2018-2023年）（千克）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东南亚市场奈达铂消费量、增长率及发展预测（2018-2023年）（千克）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印度市场奈达铂消费量、增长率及发展预测（2018-2023年）（千克）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图47 奈达铂产业链图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奈达铂产品价格走势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d50ff16df43bf" w:history="1">
        <w:r>
          <w:rPr>
            <w:rStyle w:val="Hyperlink"/>
          </w:rPr>
          <w:t>2024-2030年全球与中国奈达铂行业发展全面调研与未来趋势预测报告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d50ff16df43bf" w:history="1">
        <w:r>
          <w:rPr>
            <w:rStyle w:val="Hyperlink"/>
          </w:rPr>
          <w:t>https://www.20087.com/9/70/NaiDaBoDeFaZhanQuShi.html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6b4615684324" w:history="1">
      <w:r>
        <w:rPr>
          <w:rStyle w:val="Hyperlink"/>
        </w:rPr>
        <w:t>2024-2030年全球与中国奈达铂行业发展全面调研与未来趋势预测报告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aiDaBoDeFaZhanQuShi.html" TargetMode="External" Id="R897d50ff16df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aiDaBoDeFaZhanQuShi.html" TargetMode="External" Id="Red2d6b46156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2023-12-01T23:09:00Z</dcterms:created>
  <dcterms:modified xsi:type="dcterms:W3CDTF">2023-12-02T00:09:00Z</dcterms:modified>
  <dc:subject>2024-2030年全球与中国奈达铂行业发展全面调研与未来趋势预测报告</dc:subject>
  <dc:title>2024-2030年全球与中国奈达铂行业发展全面调研与未来趋势预测报告</dc:title>
  <cp:keywords>2024-2030年全球与中国奈达铂行业发展全面调研与未来趋势预测报告</cp:keywords>
  <dc:description>2024-2030年全球与中国奈达铂行业发展全面调研与未来趋势预测报告</dc:description>
</cp:coreProperties>
</file>