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a412ecb374080" w:history="1">
              <w:r>
                <w:rPr>
                  <w:rStyle w:val="Hyperlink"/>
                </w:rPr>
                <w:t>2025-2031年中国姬松茸种植行业现状分析与发展趋势研究报告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a412ecb374080" w:history="1">
              <w:r>
                <w:rPr>
                  <w:rStyle w:val="Hyperlink"/>
                </w:rPr>
                <w:t>2025-2031年中国姬松茸种植行业现状分析与发展趋势研究报告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a412ecb374080" w:history="1">
                <w:r>
                  <w:rPr>
                    <w:rStyle w:val="Hyperlink"/>
                  </w:rPr>
                  <w:t>https://www.20087.com/9/20/JiSongRongZhongZhiHangYeXianZhua.html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松茸作为一种珍稀食用菌，近年来因其营养价值高和独特的风味而受到消费者的喜爱。随着人们健康意识的增强，姬松茸市场需求持续增长。目前，姬松茸的人工栽培技术已经比较成熟，但由于其生长条件较为苛刻，生产成本相对较高。为了提高产量和品质，科研人员正不断探索新的栽培方法和技术，比如采用生物技术改良菌种、优化栽培环境等措施。</w:t>
      </w:r>
      <w:r>
        <w:rPr>
          <w:rFonts w:hint="eastAsia"/>
        </w:rPr>
        <w:br/>
      </w:r>
      <w:r>
        <w:rPr>
          <w:rFonts w:hint="eastAsia"/>
        </w:rPr>
        <w:t>　　未来，姬松茸种植业将朝着规模化、标准化和智能化的方向发展。一方面，随着栽培技术的进步和生产效率的提高，姬松茸的市场供应将更加稳定，价格也会趋于合理。另一方面，随着消费者对食品安全和质量要求的提高，标准化生产和质量控制将成为行业发展的重点。此外，随着物联网和大数据技术的应用，智能化的栽培管理系统将有助于提高姬松茸的产量和品质，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a412ecb374080" w:history="1">
        <w:r>
          <w:rPr>
            <w:rStyle w:val="Hyperlink"/>
          </w:rPr>
          <w:t>2025-2031年中国姬松茸种植行业现状分析与发展趋势研究报告</w:t>
        </w:r>
      </w:hyperlink>
      <w:r>
        <w:rPr>
          <w:rFonts w:hint="eastAsia"/>
        </w:rPr>
        <w:t>》依托多年行业监测数据，结合姬松茸种植行业现状与未来前景，系统分析了姬松茸种植市场需求、市场规模、产业链结构、价格机制及细分市场特征。报告对姬松茸种植市场前景进行了客观评估，预测了姬松茸种植行业发展趋势，并详细解读了品牌竞争格局、市场集中度及重点企业的运营表现。此外，报告通过SWOT分析识别了姬松茸种植行业机遇与潜在风险，为投资者和决策者提供了科学、规范的战略建议，助力把握姬松茸种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姬松茸种植行业发展综述</w:t>
      </w:r>
      <w:r>
        <w:rPr>
          <w:rFonts w:hint="eastAsia"/>
        </w:rPr>
        <w:br/>
      </w:r>
      <w:r>
        <w:rPr>
          <w:rFonts w:hint="eastAsia"/>
        </w:rPr>
        <w:t>　　第一节 姬松茸种植行业定义及特征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姬松茸种植行业价值分析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姬松茸种植行业经济指标分析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姬松茸种植行业市场环境及影响分析（PEST）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姬松茸种植行业政治法律环境（P）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一、姬松茸种植行业技术现状</w:t>
      </w:r>
      <w:r>
        <w:rPr>
          <w:rFonts w:hint="eastAsia"/>
        </w:rPr>
        <w:br/>
      </w:r>
      <w:r>
        <w:rPr>
          <w:rFonts w:hint="eastAsia"/>
        </w:rPr>
        <w:t>　　　　　　1、姬松茸种植专利申请人分布</w:t>
      </w:r>
      <w:r>
        <w:rPr>
          <w:rFonts w:hint="eastAsia"/>
        </w:rPr>
        <w:br/>
      </w:r>
      <w:r>
        <w:rPr>
          <w:rFonts w:hint="eastAsia"/>
        </w:rPr>
        <w:t>　　　　　　2、姬松茸种植专利申请种类分布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3、部分姬松茸种植专利展示</w:t>
      </w:r>
      <w:r>
        <w:rPr>
          <w:rFonts w:hint="eastAsia"/>
        </w:rPr>
        <w:br/>
      </w:r>
      <w:r>
        <w:rPr>
          <w:rFonts w:hint="eastAsia"/>
        </w:rPr>
        <w:t>　　　　二、姬松茸种植行业技术发展趋势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中国姬松茸种植行业运营形势分析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我国姬松茸种植行业发展状况分析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2020-2025年姬松茸种植行业运行现状分析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2020-2025年姬松茸种植市场经营情况分析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2020-2025年中国姬松茸种植行业企业分析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2020-2025年中国姬松茸种植行业财务指标总体分析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我国姬松茸种植市场价格走势分析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一、姬松茸种植价格走势分析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二、2025-2031年姬松茸种植价格走势预测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中国姬松茸种植技术及销售渠道分析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中国姬松茸种植行业上游分析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三、营养剂行业对姬松茸种植行业产生的影响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三、种苗行业对姬松茸种植行业产生的影响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三、种植人员行业对姬松茸种植行业产生的影响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三、抗病害药品行业对姬松茸种植行业产生的影响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中国姬松茸种植行业下游分析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2025-2031年姬松茸种植行业竞争形势分析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一、姬松茸种植行业竞争结构分析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二、姬松茸种植行业集中度分析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三、姬松茸种植行业SWOT分析</w:t>
      </w:r>
      <w:r>
        <w:rPr>
          <w:rFonts w:hint="eastAsia"/>
        </w:rPr>
        <w:br/>
      </w:r>
      <w:r>
        <w:rPr>
          <w:rFonts w:hint="eastAsia"/>
        </w:rPr>
        <w:t>　　　　　　1、姬松茸种植行业优势分析</w:t>
      </w:r>
      <w:r>
        <w:rPr>
          <w:rFonts w:hint="eastAsia"/>
        </w:rPr>
        <w:br/>
      </w:r>
      <w:r>
        <w:rPr>
          <w:rFonts w:hint="eastAsia"/>
        </w:rPr>
        <w:t>　　　　　　2、姬松茸种植行业劣势分析</w:t>
      </w:r>
      <w:r>
        <w:rPr>
          <w:rFonts w:hint="eastAsia"/>
        </w:rPr>
        <w:br/>
      </w:r>
      <w:r>
        <w:rPr>
          <w:rFonts w:hint="eastAsia"/>
        </w:rPr>
        <w:t>　　　　　　3、姬松茸种植行业机会分析</w:t>
      </w:r>
      <w:r>
        <w:rPr>
          <w:rFonts w:hint="eastAsia"/>
        </w:rPr>
        <w:br/>
      </w:r>
      <w:r>
        <w:rPr>
          <w:rFonts w:hint="eastAsia"/>
        </w:rPr>
        <w:t>　　　　　　4、姬松茸种植行业威胁分析</w:t>
      </w:r>
      <w:r>
        <w:rPr>
          <w:rFonts w:hint="eastAsia"/>
        </w:rPr>
        <w:br/>
      </w:r>
      <w:r>
        <w:rPr>
          <w:rFonts w:hint="eastAsia"/>
        </w:rPr>
        <w:t>　　第二节 中国姬松茸种植行业竞争格局综述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一、姬松茸种植行业竞争概况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二、中国姬松茸种植行业竞争力分析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1、我国姬松茸种植行业竞争力剖析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2、我国姬松茸种植企业市场竞争的优势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3、国内姬松茸种植企业竞争能力提升途径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姬松茸种植行业区域市场分析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西北地区姬松茸种植行业发展分析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姬松茸种植行业相关企业经营形势分析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陕西紫阳县康源生物工程有限公司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福建大利同健康科技有限公司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山东千芝方生物科技有限公司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广东省双灵药业有限公司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汝城世海电子商务有限公司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陕西紫阳县康源生物工程有限公司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成都市富瑞达生物技术有限公司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宜黄县盛伟食用菌种植专业合作社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新林区大乌苏镇大丰姬松茸养殖农民专业合作社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蛟河市祥禾姬松茸种植场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2025-2031年姬松茸种植行业前景及趋势预测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2025-2031年姬松茸种植市场发展前景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一、2025-2031年姬松茸种植市场发展潜力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二、2025-2031年姬松茸种植市场发展前景展望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2025-2031年姬松茸种植市场发展趋势预测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一、2025-2031年姬松茸种植行业发展趋势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二、2025-2031年姬松茸种植销售收入预测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三、2025-2031年姬松茸种植利润总额预测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2025-2031年中国姬松茸种植行业供需预测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三、2025-2031年中国姬松茸种植投资规模预测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2025-2031年姬松茸种植行业投资机会与风险防范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2025-2031年姬松茸种植行业投资机会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2025-2031年姬松茸种植行业投资风险及防范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2025-2031年姬松茸种植行业面临的困境及对策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2025年姬松茸种植行业面临的困境</w:t>
      </w:r>
      <w:r>
        <w:rPr>
          <w:rFonts w:hint="eastAsia"/>
        </w:rPr>
        <w:br/>
      </w:r>
      <w:r>
        <w:rPr>
          <w:rFonts w:hint="eastAsia"/>
        </w:rPr>
        <w:t>　　第二节 姬松茸种植企业面临的困境及对策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一、重点姬松茸种植企业面临的困境及对策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二、中小姬松茸种植发展困境及机遇分析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中国姬松茸种植行业存在的问题及对策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一、中国姬松茸种植行业发展存在的问题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二、姬松茸种植行业发展的建议对策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中国姬松茸种植市场发展面临的挑战与对策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一、中国姬松茸种植市场发展面临的挑战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二、中国姬松茸种植市场发展对策分析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姬松茸种植行业发展战略研究</w:t>
      </w:r>
      <w:r>
        <w:rPr>
          <w:rFonts w:hint="eastAsia"/>
        </w:rPr>
        <w:br/>
      </w:r>
      <w:r>
        <w:rPr>
          <w:rFonts w:hint="eastAsia"/>
        </w:rPr>
        <w:t>　　第一节 姬松茸种植行业发展战略研究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对我国姬松茸种植品牌的战略思考</w:t>
      </w:r>
      <w:r>
        <w:rPr>
          <w:rFonts w:hint="eastAsia"/>
        </w:rPr>
        <w:br/>
      </w:r>
      <w:r>
        <w:rPr>
          <w:rFonts w:hint="eastAsia"/>
        </w:rPr>
        <w:t>　　　　一、姬松茸种植品牌的重要性</w:t>
      </w:r>
      <w:r>
        <w:rPr>
          <w:rFonts w:hint="eastAsia"/>
        </w:rPr>
        <w:br/>
      </w:r>
      <w:r>
        <w:rPr>
          <w:rFonts w:hint="eastAsia"/>
        </w:rPr>
        <w:t>　　　　二、姬松茸种植实施品牌战略的意义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三、姬松茸种植企业品牌的现状分析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四、我国姬松茸种植企业的品牌战略</w:t>
      </w:r>
      <w:r>
        <w:rPr>
          <w:rFonts w:hint="eastAsia"/>
        </w:rPr>
        <w:br/>
      </w:r>
      <w:r>
        <w:rPr>
          <w:rFonts w:hint="eastAsia"/>
        </w:rPr>
        <w:t>　　　　五、姬松茸种植品牌战略管理的策略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六、国内外姬松茸种植品牌对比及策略建议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姬松茸种植经营策略分析</w:t>
      </w:r>
      <w:r>
        <w:rPr>
          <w:rFonts w:hint="eastAsia"/>
        </w:rPr>
        <w:br/>
      </w:r>
      <w:r>
        <w:rPr>
          <w:rFonts w:hint="eastAsia"/>
        </w:rPr>
        <w:t>　　　　一、姬松茸种植市场细分策略</w:t>
      </w:r>
      <w:r>
        <w:rPr>
          <w:rFonts w:hint="eastAsia"/>
        </w:rPr>
        <w:br/>
      </w:r>
      <w:r>
        <w:rPr>
          <w:rFonts w:hint="eastAsia"/>
        </w:rPr>
        <w:t>　　　　二、姬松茸种植市场创新策略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四、姬松茸种植新产品差异化战略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(中智:林)姬松茸种植行业投资战略研究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一、2025-2031年姬松茸种植行业投资战略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姬松茸种植行业生命周期</w:t>
      </w:r>
      <w:r>
        <w:rPr>
          <w:rFonts w:hint="eastAsia"/>
        </w:rPr>
        <w:br/>
      </w:r>
      <w:r>
        <w:rPr>
          <w:rFonts w:hint="eastAsia"/>
        </w:rPr>
        <w:t>　　图表 姬松茸种植行业产业链结构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2020-2025年中国姬松茸种植行业盈利能力分析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2020-2025年中国姬松茸种植行业运营能力分析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2020-2025年中国姬松茸种植行业偿债能力分析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2020-2025年中国姬松茸种植行业发展能力分析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2020-2025年中国姬松茸种植行业经营效益分析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2020-2025年姬松茸种植行业从业人员分布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2020-2025年姬松茸种植行业销售收入分布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2020-2025年姬松茸种植行业资产总额分布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2020-2025年姬松茸种植行业不同规模企业结构分析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2020-2025年全球姬松茸种植行业市场规模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2020-2025年中国姬松茸种植行业市场规模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2020-2025年姬松茸种植行业工业总产值</w:t>
      </w:r>
      <w:r>
        <w:rPr>
          <w:rFonts w:hint="eastAsia"/>
        </w:rPr>
        <w:br/>
      </w:r>
      <w:r>
        <w:rPr>
          <w:rFonts w:hint="eastAsia"/>
        </w:rPr>
        <w:t>　　图表 2020-2025年姬松茸种植市场价格走势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2020-2025年姬松茸种植行业主营业务收入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2020-2025年姬松茸种植行业产能分析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2020-2025年姬松茸种植行业需求分析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2020-2025年姬松茸种植行业集中度</w:t>
      </w:r>
      <w:r>
        <w:rPr>
          <w:rFonts w:hint="eastAsia"/>
        </w:rPr>
        <w:br/>
      </w:r>
      <w:r>
        <w:rPr>
          <w:rFonts w:hint="eastAsia"/>
        </w:rPr>
        <w:t>　　图表 2025-2031年姬松茸种植行业市场规模预测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2025-2031年姬松茸种植行业销售收入预测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2025-2031年姬松茸种植行业产量预测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a412ecb374080" w:history="1">
        <w:r>
          <w:rPr>
            <w:rStyle w:val="Hyperlink"/>
          </w:rPr>
          <w:t>2025-2031年中国姬松茸种植行业现状分析与发展趋势研究报告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a412ecb374080" w:history="1">
        <w:r>
          <w:rPr>
            <w:rStyle w:val="Hyperlink"/>
          </w:rPr>
          <w:t>https://www.20087.com/9/20/JiSongRongZhongZhiHangYeXianZhua.html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热点：姬松茸介绍、姬松茸种植大棚搭建图、姬松茸的生长环境和图片、姬松茸种植图片、姬松茸百科、姬松茸种植基地在哪里、姬松茸可以人工种植吗、姬松茸种植基地技术视频、姬松茸种植栽培技术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6c61877984e7a" w:history="1">
      <w:r>
        <w:rPr>
          <w:rStyle w:val="Hyperlink"/>
        </w:rPr>
        <w:t>2025-2031年中国姬松茸种植行业现状分析与发展趋势研究报告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SongRongZhongZhiHangYeXianZhua.html" TargetMode="External" Id="Rf0da412ecb3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SongRongZhongZhiHangYeXianZhua.html" TargetMode="External" Id="R1556c6187798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2025-02-10T06:55:00Z</dcterms:created>
  <dcterms:modified xsi:type="dcterms:W3CDTF">2025-02-10T07:55:00Z</dcterms:modified>
  <dc:subject>2025-2031年中国姬松茸种植行业现状分析与发展趋势研究报告</dc:subject>
  <dc:title>2025-2031年中国姬松茸种植行业现状分析与发展趋势研究报告</dc:title>
  <cp:keywords>2025-2031年中国姬松茸种植行业现状分析与发展趋势研究报告</cp:keywords>
  <dc:description>2025-2031年中国姬松茸种植行业现状分析与发展趋势研究报告</dc:description>
</cp:coreProperties>
</file>