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092c0214431c" w:history="1">
              <w:r>
                <w:rPr>
                  <w:rStyle w:val="Hyperlink"/>
                </w:rPr>
                <w:t>2023-2028年中国孕妇益生菌行业现状分析与发展趋势预测报告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092c0214431c" w:history="1">
              <w:r>
                <w:rPr>
                  <w:rStyle w:val="Hyperlink"/>
                </w:rPr>
                <w:t>2023-2028年中国孕妇益生菌行业现状分析与发展趋势预测报告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2092c0214431c" w:history="1">
                <w:r>
                  <w:rPr>
                    <w:rStyle w:val="Hyperlink"/>
                  </w:rPr>
                  <w:t>https://www.20087.com/9/20/YunFuYiShengJunFaZhanQuShi.html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益生菌是一种专门为孕妇设计的膳食补充剂，因其能够改善肠道健康、增强免疫力而受到消费者的青睐。近年来，随着消费者对孕期保健和婴儿健康的关注度提高，孕妇益生菌的研发和市场推广力度不断加大。通过采用先进的菌株筛选技术和优化的配方设计，提高了孕妇益生菌的活菌数和稳定性，减少了储存过程中的活性损失。同时，随着对益生菌安全性要求的提高，孕妇益生菌的生产更加注重质量控制，通过严格的临床试验和安全性评估，确保了产品的安全性和有效性。此外，随着消费者对个性化需求的增长，孕妇益生菌的产品种类更加多样化，通过不同的菌株组合和辅料添加，满足不同孕妇的需求。</w:t>
      </w:r>
      <w:r>
        <w:rPr>
          <w:rFonts w:hint="eastAsia"/>
        </w:rPr>
        <w:br/>
      </w:r>
      <w:r>
        <w:rPr>
          <w:rFonts w:hint="eastAsia"/>
        </w:rPr>
        <w:t>　　未来，孕妇益生菌的发展将更加注重个性化和功能性。一方面，通过引入更多新技术，如基因测序技术和精准医疗技术，开发出具有更高活性和更广泛适用性的孕妇益生菌产品，提高产品的市场竞争力。另一方面，通过优化配方和增加功能性，开发出更多符合不同消费者需求的孕妇益生菌产品，提高其市场占有率。此外，随着远程医疗和数字健康技术的发展，孕妇益生菌将可能通过智能穿戴设备实现孕妇健康数据的实时监测，提高孕期健康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092c0214431c" w:history="1">
        <w:r>
          <w:rPr>
            <w:rStyle w:val="Hyperlink"/>
          </w:rPr>
          <w:t>2023-2028年中国孕妇益生菌行业现状分析与发展趋势预测报告</w:t>
        </w:r>
      </w:hyperlink>
      <w:r>
        <w:rPr>
          <w:rFonts w:hint="eastAsia"/>
        </w:rPr>
        <w:t>》通过全面的行业调研，系统梳理了孕妇益生菌产业链的各个环节，详细分析了孕妇益生菌市场规模、需求变化及价格趋势。报告结合当前孕妇益生菌行业现状，科学预测了市场前景与发展方向，并解读了重点企业的竞争格局、市场集中度及品牌表现。同时，报告对孕妇益生菌细分市场进行了深入探讨，结合孕妇益生菌技术现状与SWOT分析，揭示了孕妇益生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孕妇益生菌行业界定及应用</w:t>
      </w:r>
      <w:r>
        <w:rPr>
          <w:rFonts w:hint="eastAsia"/>
        </w:rPr>
        <w:br/>
      </w:r>
      <w:r>
        <w:rPr>
          <w:rFonts w:hint="eastAsia"/>
        </w:rPr>
        <w:t>　　第一节 孕妇益生菌行业定义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孕妇益生菌主要应用领域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全球孕妇益生菌行业发展状况分析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2017-2022年全球孕妇益生菌行业运行概况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2017-2022年全球孕妇益生菌行业市场规模分析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全球主要地区孕妇益生菌行业运行情况分析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2022-2028年全球孕妇益生菌行业发展趋势预测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中国孕妇益生菌发展环境分析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孕妇益生菌行业相关政策、标准</w:t>
      </w:r>
      <w:r>
        <w:rPr>
          <w:rFonts w:hint="eastAsia"/>
        </w:rPr>
        <w:br/>
      </w:r>
      <w:r>
        <w:rPr>
          <w:rFonts w:hint="eastAsia"/>
        </w:rPr>
        <w:t>　　第三节 孕妇益生菌行业相关发展规划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中国孕妇益生菌行业发展现状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一、2021-2022年孕妇益生菌行业品牌发展现状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二、2021-2022年孕妇益生菌行业需求市场现状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三、2021-2022年孕妇益生菌市场需求层次分析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四、2021-2022年中国孕妇益生菌市场走向分析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中国孕妇益生菌产品技术分析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一、2021-2022年孕妇益生菌产品技术变化特点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二、2021-2022年孕妇益生菌产品市场的新技术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三、2021-2022年孕妇益生菌产品市场现状分析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中国孕妇益生菌行业存在的问题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一、2021-2022年孕妇益生菌产品市场存在的主要问题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二、2021-2022年国内孕妇益生菌产品市场的三大瓶颈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三、2021-2022年孕妇益生菌产品市场遭遇的规模难题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对中国孕妇益生菌市场的分析及思考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一、孕妇益生菌市场特点</w:t>
      </w:r>
      <w:r>
        <w:rPr>
          <w:rFonts w:hint="eastAsia"/>
        </w:rPr>
        <w:br/>
      </w:r>
      <w:r>
        <w:rPr>
          <w:rFonts w:hint="eastAsia"/>
        </w:rPr>
        <w:t>　　　　二、孕妇益生菌市场分析</w:t>
      </w:r>
      <w:r>
        <w:rPr>
          <w:rFonts w:hint="eastAsia"/>
        </w:rPr>
        <w:br/>
      </w:r>
      <w:r>
        <w:rPr>
          <w:rFonts w:hint="eastAsia"/>
        </w:rPr>
        <w:t>　　　　三、孕妇益生菌市场变化的方向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中国孕妇益生菌行业市场供需现状调研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中国孕妇益生菌市场现状分析</w:t>
      </w:r>
      <w:r>
        <w:rPr>
          <w:rFonts w:hint="eastAsia"/>
        </w:rPr>
        <w:br/>
      </w:r>
      <w:r>
        <w:rPr>
          <w:rFonts w:hint="eastAsia"/>
        </w:rPr>
        <w:t>　　第二节 中国孕妇益生菌行业产量情况分析及预测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一、孕妇益生菌总体产能规模</w:t>
      </w:r>
      <w:r>
        <w:rPr>
          <w:rFonts w:hint="eastAsia"/>
        </w:rPr>
        <w:br/>
      </w:r>
      <w:r>
        <w:rPr>
          <w:rFonts w:hint="eastAsia"/>
        </w:rPr>
        <w:t>　　　　二、孕妇益生菌生产区域分布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三、2017-2022年中国孕妇益生菌产量统计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四、2022-2028年中国孕妇益生菌产量预测</w:t>
      </w:r>
      <w:r>
        <w:rPr>
          <w:rFonts w:hint="eastAsia"/>
        </w:rPr>
        <w:br/>
      </w:r>
      <w:r>
        <w:rPr>
          <w:rFonts w:hint="eastAsia"/>
        </w:rPr>
        <w:t>　　第三节 中国孕妇益生菌市场需求分析及预测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一、中国孕妇益生菌市场需求特点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二、2017-2022年中国孕妇益生菌市场需求量统计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三、2022-2028年中国孕妇益生菌市场需求量预测</w:t>
      </w:r>
      <w:r>
        <w:rPr>
          <w:rFonts w:hint="eastAsia"/>
        </w:rPr>
        <w:br/>
      </w:r>
      <w:r>
        <w:rPr>
          <w:rFonts w:hint="eastAsia"/>
        </w:rPr>
        <w:t>　　第四节 中国孕妇益生菌价格趋势分析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一、2017-2022年中国孕妇益生菌市场价格趋势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二、2022-2028年中国孕妇益生菌市场价格走势预测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中国孕妇益生菌进出口分析</w:t>
      </w:r>
      <w:r>
        <w:rPr>
          <w:rFonts w:hint="eastAsia"/>
        </w:rPr>
        <w:br/>
      </w:r>
      <w:r>
        <w:rPr>
          <w:rFonts w:hint="eastAsia"/>
        </w:rPr>
        <w:t>　　第一节 孕妇益生菌进口情况分析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孕妇益生菌出口情况分析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影响孕妇益生菌进出口因素分析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中国孕妇益生菌行业主要指标监测分析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2017-2022年中国孕妇益生菌行业规模情况分析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2017-2022年中国孕妇益生菌行业财务能力分析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孕妇益生菌行业细分产品调研</w:t>
      </w:r>
      <w:r>
        <w:rPr>
          <w:rFonts w:hint="eastAsia"/>
        </w:rPr>
        <w:br/>
      </w:r>
      <w:r>
        <w:rPr>
          <w:rFonts w:hint="eastAsia"/>
        </w:rPr>
        <w:t>　　第一节 孕妇益生菌细分产品结构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孕妇益生菌行业上下游发展情况分析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孕妇益生菌行业上游产业发展分析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孕妇益生菌行业下游产业发展分析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中国孕妇益生菌行业重点地区发展分析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孕妇益生菌行业重点区域市场结构调研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**地区孕妇益生菌市场容量分析</w:t>
      </w:r>
      <w:r>
        <w:rPr>
          <w:rFonts w:hint="eastAsia"/>
        </w:rPr>
        <w:br/>
      </w:r>
      <w:r>
        <w:rPr>
          <w:rFonts w:hint="eastAsia"/>
        </w:rPr>
        <w:t>　　第三节 **地区孕妇益生菌市场容量分析</w:t>
      </w:r>
      <w:r>
        <w:rPr>
          <w:rFonts w:hint="eastAsia"/>
        </w:rPr>
        <w:br/>
      </w:r>
      <w:r>
        <w:rPr>
          <w:rFonts w:hint="eastAsia"/>
        </w:rPr>
        <w:t>　　第四节 **地区孕妇益生菌市场容量分析</w:t>
      </w:r>
      <w:r>
        <w:rPr>
          <w:rFonts w:hint="eastAsia"/>
        </w:rPr>
        <w:br/>
      </w:r>
      <w:r>
        <w:rPr>
          <w:rFonts w:hint="eastAsia"/>
        </w:rPr>
        <w:t>　　第五节 **地区孕妇益生菌市场容量分析</w:t>
      </w:r>
      <w:r>
        <w:rPr>
          <w:rFonts w:hint="eastAsia"/>
        </w:rPr>
        <w:br/>
      </w:r>
      <w:r>
        <w:rPr>
          <w:rFonts w:hint="eastAsia"/>
        </w:rPr>
        <w:t>　　第六节 **地区孕妇益生菌市场容量分析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孕妇益生菌行业企业经营策略研究分析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孕妇益生菌企业多样化经营策略分析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一、孕妇益生菌企业多样化经营情况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二、现行孕妇益生菌行业多样化经营的方向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大型孕妇益生菌企业集团未来发展策略分析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对中小孕妇益生菌企业生产经营的建议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孕妇益生菌行业前景及投资风险预警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2022年孕妇益生菌市场前景分析</w:t>
      </w:r>
      <w:r>
        <w:rPr>
          <w:rFonts w:hint="eastAsia"/>
        </w:rPr>
        <w:br/>
      </w:r>
      <w:r>
        <w:rPr>
          <w:rFonts w:hint="eastAsia"/>
        </w:rPr>
        <w:t>　　第二节 2022年孕妇益生菌行业发展趋势预测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一、2022影响孕妇益生菌行业运行的有利因素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二、2022影响孕妇益生菌行业运行的稳定因素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三、2022影响孕妇益生菌行业运行的不利因素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四、2022中国孕妇益生菌行业发展面临的挑战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五、2022中国孕妇益生菌行业发展面临的机遇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孕妇益生菌行业投资风险预警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一、孕妇益生菌行业市场风险预测</w:t>
      </w:r>
      <w:r>
        <w:rPr>
          <w:rFonts w:hint="eastAsia"/>
        </w:rPr>
        <w:br/>
      </w:r>
      <w:r>
        <w:rPr>
          <w:rFonts w:hint="eastAsia"/>
        </w:rPr>
        <w:t>　　　　二、孕妇益生菌行业政策风险预测</w:t>
      </w:r>
      <w:r>
        <w:rPr>
          <w:rFonts w:hint="eastAsia"/>
        </w:rPr>
        <w:br/>
      </w:r>
      <w:r>
        <w:rPr>
          <w:rFonts w:hint="eastAsia"/>
        </w:rPr>
        <w:t>　　　　三、孕妇益生菌行业经营风险预测</w:t>
      </w:r>
      <w:r>
        <w:rPr>
          <w:rFonts w:hint="eastAsia"/>
        </w:rPr>
        <w:br/>
      </w:r>
      <w:r>
        <w:rPr>
          <w:rFonts w:hint="eastAsia"/>
        </w:rPr>
        <w:t>　　　　四、孕妇益生菌行业技术风险预测</w:t>
      </w:r>
      <w:r>
        <w:rPr>
          <w:rFonts w:hint="eastAsia"/>
        </w:rPr>
        <w:br/>
      </w:r>
      <w:r>
        <w:rPr>
          <w:rFonts w:hint="eastAsia"/>
        </w:rPr>
        <w:t>　　　　五、孕妇益生菌行业竞争风险预测</w:t>
      </w:r>
      <w:r>
        <w:rPr>
          <w:rFonts w:hint="eastAsia"/>
        </w:rPr>
        <w:br/>
      </w:r>
      <w:r>
        <w:rPr>
          <w:rFonts w:hint="eastAsia"/>
        </w:rPr>
        <w:t>　　　　六、孕妇益生菌行业其他风险预测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孕妇益生菌投资建议</w:t>
      </w:r>
      <w:r>
        <w:rPr>
          <w:rFonts w:hint="eastAsia"/>
        </w:rPr>
        <w:br/>
      </w:r>
      <w:r>
        <w:rPr>
          <w:rFonts w:hint="eastAsia"/>
        </w:rPr>
        <w:t>　　第一节 孕妇益生菌行业投资环境分析</w:t>
      </w:r>
      <w:r>
        <w:rPr>
          <w:rFonts w:hint="eastAsia"/>
        </w:rPr>
        <w:br/>
      </w:r>
      <w:r>
        <w:rPr>
          <w:rFonts w:hint="eastAsia"/>
        </w:rPr>
        <w:t>　　第二节 孕妇益生菌行业投资进入壁垒分析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孕妇益生菌行业历程</w:t>
      </w:r>
      <w:r>
        <w:rPr>
          <w:rFonts w:hint="eastAsia"/>
        </w:rPr>
        <w:br/>
      </w:r>
      <w:r>
        <w:rPr>
          <w:rFonts w:hint="eastAsia"/>
        </w:rPr>
        <w:t>　　图表 孕妇益生菌行业生命周期</w:t>
      </w:r>
      <w:r>
        <w:rPr>
          <w:rFonts w:hint="eastAsia"/>
        </w:rPr>
        <w:br/>
      </w:r>
      <w:r>
        <w:rPr>
          <w:rFonts w:hint="eastAsia"/>
        </w:rPr>
        <w:t>　　图表 孕妇益生菌行业产业链分析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2017-2022年孕妇益生菌行业市场容量分析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2017-2022年中国孕妇益生菌市场需求量及增速统计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2022年中国孕妇益生菌行业需求领域分布格局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2017-2022年中国孕妇益生菌进口数量分析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2017-2022年中国孕妇益生菌进口金额分析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2017-2022年中国孕妇益生菌出口数量分析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2017-2022年中国孕妇益生菌出口金额分析</w:t>
      </w:r>
      <w:r>
        <w:rPr>
          <w:rFonts w:hint="eastAsia"/>
        </w:rPr>
        <w:br/>
      </w:r>
      <w:r>
        <w:rPr>
          <w:rFonts w:hint="eastAsia"/>
        </w:rPr>
        <w:t>　　图表 2022年中国孕妇益生菌进口国家及地区分析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2022年中国孕妇益生菌出口国家及地区分析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2017-2022年中国孕妇益生菌行业企业平均规模情况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2022-2028年中国孕妇益生菌行业产能预测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2022-2028年中国孕妇益生菌行业产量预测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2022-2028年中国孕妇益生菌市场需求量预测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2022-2028年中国孕妇益生菌行业供需平衡预测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2022-2028年中国孕妇益生菌行业市场容量预测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2022-2028年中国孕妇益生菌行业市场规模预测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2022年中国孕妇益生菌市场前景分析</w:t>
      </w:r>
      <w:r>
        <w:rPr>
          <w:rFonts w:hint="eastAsia"/>
        </w:rPr>
        <w:br/>
      </w:r>
      <w:r>
        <w:rPr>
          <w:rFonts w:hint="eastAsia"/>
        </w:rPr>
        <w:t>　　图表 2022年中国孕妇益生菌发展趋势预测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092c0214431c" w:history="1">
        <w:r>
          <w:rPr>
            <w:rStyle w:val="Hyperlink"/>
          </w:rPr>
          <w:t>2023-2028年中国孕妇益生菌行业现状分析与发展趋势预测报告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2092c0214431c" w:history="1">
        <w:r>
          <w:rPr>
            <w:rStyle w:val="Hyperlink"/>
          </w:rPr>
          <w:t>https://www.20087.com/9/20/YunFuYiShengJunFaZhanQuShi.html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常开的几种孕妇益生菌、孕妇益生菌什么时间段吃效果好、益生菌可以吃整个孕期吗、孕妇益生菌对胎儿有影响吗、十大容易流产的水果、孕妇益生菌十大排行榜、孕妇排气的姿势图解、孕妇益生菌可以长期吃吗、晶球益生菌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0f2b4f81d40d3" w:history="1">
      <w:r>
        <w:rPr>
          <w:rStyle w:val="Hyperlink"/>
        </w:rPr>
        <w:t>2023-2028年中国孕妇益生菌行业现状分析与发展趋势预测报告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unFuYiShengJunFaZhanQuShi.html" TargetMode="External" Id="R6ce2092c021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unFuYiShengJunFaZhanQuShi.html" TargetMode="External" Id="Re760f2b4f81d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2022-11-12T01:07:29Z</dcterms:created>
  <dcterms:modified xsi:type="dcterms:W3CDTF">2022-11-12T02:07:29Z</dcterms:modified>
  <dc:subject>2023-2028年中国孕妇益生菌行业现状分析与发展趋势预测报告</dc:subject>
  <dc:title>2023-2028年中国孕妇益生菌行业现状分析与发展趋势预测报告</dc:title>
  <cp:keywords>2023-2028年中国孕妇益生菌行业现状分析与发展趋势预测报告</cp:keywords>
  <dc:description>2023-2028年中国孕妇益生菌行业现状分析与发展趋势预测报告</dc:description>
</cp:coreProperties>
</file>