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dc0886b349f8" w:history="1">
              <w:r>
                <w:rPr>
                  <w:rStyle w:val="Hyperlink"/>
                </w:rPr>
                <w:t>中国安乃近片行业现状分析与市场前景预测报告（2025-2031年）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dc0886b349f8" w:history="1">
              <w:r>
                <w:rPr>
                  <w:rStyle w:val="Hyperlink"/>
                </w:rPr>
                <w:t>中国安乃近片行业现状分析与市场前景预测报告（2025-2031年）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dc0886b349f8" w:history="1">
                <w:r>
                  <w:rPr>
                    <w:rStyle w:val="Hyperlink"/>
                  </w:rPr>
                  <w:t>https://www.20087.com/9/70/AnNaiJinPianHangYeQianJingFenXi.html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片作为一种广泛应用于心血管疾病治疗的药物，其发展现状十分可观。随着全球人口老龄化的加剧和心血管疾病发病率的上升，安乃近片的市场需求持续增长。目前，市场上已经有多家企业推出了安乃近片产品，并通过不断的技术创新和市场营销来提升竞争力。</w:t>
      </w:r>
      <w:r>
        <w:rPr>
          <w:rFonts w:hint="eastAsia"/>
        </w:rPr>
        <w:br/>
      </w:r>
      <w:r>
        <w:rPr>
          <w:rFonts w:hint="eastAsia"/>
        </w:rPr>
        <w:t>　　从前景趋势来看，安乃近片市场仍然具有广阔的发展空间。一方面，随着医疗技术的不断进步和临床应用的深入，安乃近片在治疗心血管疾病方面的疗效将得到进一步验证和提升；另一方面，企业也将继续加大研发投入，推动安乃近片在治疗其他适应症方面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dc0886b349f8" w:history="1">
        <w:r>
          <w:rPr>
            <w:rStyle w:val="Hyperlink"/>
          </w:rPr>
          <w:t>中国安乃近片行业现状分析与市场前景预测报告（2025-2031年）</w:t>
        </w:r>
      </w:hyperlink>
      <w:r>
        <w:rPr>
          <w:rFonts w:hint="eastAsia"/>
        </w:rPr>
        <w:t>》基于国家统计局、相关行业协会的详实数据，系统分析安乃近片行业的市场规模、产业链结构和价格体系，客观呈现当前安乃近片技术发展水平及未来创新方向。报告结合宏观经济环境和行业运行规律，科学预测安乃近片市场发展前景与增长趋势，评估不同安乃近片细分领域的商业机会与潜在风险，并通过对安乃近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安乃近片行业概述</w:t>
      </w:r>
      <w:r>
        <w:rPr>
          <w:rFonts w:hint="eastAsia"/>
        </w:rPr>
        <w:br/>
      </w:r>
      <w:r>
        <w:rPr>
          <w:rFonts w:hint="eastAsia"/>
        </w:rPr>
        <w:t>　　第一节 安乃近片定义与分类</w:t>
      </w:r>
      <w:r>
        <w:rPr>
          <w:rFonts w:hint="eastAsia"/>
        </w:rPr>
        <w:br/>
      </w:r>
      <w:r>
        <w:rPr>
          <w:rFonts w:hint="eastAsia"/>
        </w:rPr>
        <w:t>　　第二节 安乃近片应用领域</w:t>
      </w:r>
      <w:r>
        <w:rPr>
          <w:rFonts w:hint="eastAsia"/>
        </w:rPr>
        <w:br/>
      </w:r>
      <w:r>
        <w:rPr>
          <w:rFonts w:hint="eastAsia"/>
        </w:rPr>
        <w:t>　　第三节 安乃近片行业经济指标分析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安乃近片产业链及经营模式分析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三、安乃近片销售模式及销售渠道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2019-2024年全球安乃近片市场规模与趋势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主要国家与地区安乃近片市场分析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2025-2031年全球安乃近片行业发展趋势与前景预测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中国安乃近片行业市场分析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2024-2025年安乃近片产能与投资动态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一、国内安乃近片产能及利用情况</w:t>
      </w:r>
      <w:r>
        <w:rPr>
          <w:rFonts w:hint="eastAsia"/>
        </w:rPr>
        <w:br/>
      </w:r>
      <w:r>
        <w:rPr>
          <w:rFonts w:hint="eastAsia"/>
        </w:rPr>
        <w:t>　　　　二、安乃近片产能扩张与投资动态</w:t>
      </w:r>
      <w:r>
        <w:rPr>
          <w:rFonts w:hint="eastAsia"/>
        </w:rPr>
        <w:br/>
      </w:r>
      <w:r>
        <w:rPr>
          <w:rFonts w:hint="eastAsia"/>
        </w:rPr>
        <w:t>　　第二节 安乃近片行业产量情况分析与趋势预测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一、2019-2024年安乃近片行业产量数据统计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1、2019-2024年安乃近片产量及增长趋势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2、2019-2024年安乃近片细分产品产量及份额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二、影响安乃近片产量的关键因素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三、2025-2031年安乃近片产量预测</w:t>
      </w:r>
      <w:r>
        <w:rPr>
          <w:rFonts w:hint="eastAsia"/>
        </w:rPr>
        <w:br/>
      </w:r>
      <w:r>
        <w:rPr>
          <w:rFonts w:hint="eastAsia"/>
        </w:rPr>
        <w:t>　　第三节 2025-2031年安乃近片市场需求与销售分析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一、2024-2025年安乃近片行业需求现状</w:t>
      </w:r>
      <w:r>
        <w:rPr>
          <w:rFonts w:hint="eastAsia"/>
        </w:rPr>
        <w:br/>
      </w:r>
      <w:r>
        <w:rPr>
          <w:rFonts w:hint="eastAsia"/>
        </w:rPr>
        <w:t>　　　　二、安乃近片客户群体与需求特点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三、2019-2024年安乃近片行业销售规模分析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四、2025-2031年安乃近片市场增长潜力与规模预测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2024-2025年安乃近片行业技术发展现状及趋势分析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安乃近片行业技术发展现状分析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国内外安乃近片行业技术差异与原因</w:t>
      </w:r>
      <w:r>
        <w:rPr>
          <w:rFonts w:hint="eastAsia"/>
        </w:rPr>
        <w:br/>
      </w:r>
      <w:r>
        <w:rPr>
          <w:rFonts w:hint="eastAsia"/>
        </w:rPr>
        <w:t>　　第三节 安乃近片行业技术发展方向、趋势预测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提升安乃近片行业技术能力策略建议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中国安乃近片细分市场与下游应用领域分析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安乃近片细分市场分析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一、2024-2025年安乃近片主要细分产品市场现状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安乃近片下游应用与客户群体分析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一、2024-2025年安乃近片各应用领域市场现状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一、2019-2024年安乃近片市场价格走势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安乃近片定价策略与方法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2025-2031年安乃近片价格竞争态势与趋势预测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2024-2025年重点区域安乃近片市场发展概况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2019-2024年中国安乃近片行业进出口情况分析</w:t>
      </w:r>
      <w:r>
        <w:rPr>
          <w:rFonts w:hint="eastAsia"/>
        </w:rPr>
        <w:br/>
      </w:r>
      <w:r>
        <w:rPr>
          <w:rFonts w:hint="eastAsia"/>
        </w:rPr>
        <w:t>　　第一节 安乃近片行业进口情况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一、2019-2024年安乃近片进口规模及增长情况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安乃近片行业出口情况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一、2019-2024年安乃近片出口规模及增长情况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2019-2024年中国安乃近片行业规模情况</w:t>
      </w:r>
      <w:r>
        <w:rPr>
          <w:rFonts w:hint="eastAsia"/>
        </w:rPr>
        <w:br/>
      </w:r>
      <w:r>
        <w:rPr>
          <w:rFonts w:hint="eastAsia"/>
        </w:rPr>
        <w:t>　　　　一、安乃近片行业企业数量规模</w:t>
      </w:r>
      <w:r>
        <w:rPr>
          <w:rFonts w:hint="eastAsia"/>
        </w:rPr>
        <w:br/>
      </w:r>
      <w:r>
        <w:rPr>
          <w:rFonts w:hint="eastAsia"/>
        </w:rPr>
        <w:t>　　　　二、安乃近片行业从业人员规模</w:t>
      </w:r>
      <w:r>
        <w:rPr>
          <w:rFonts w:hint="eastAsia"/>
        </w:rPr>
        <w:br/>
      </w:r>
      <w:r>
        <w:rPr>
          <w:rFonts w:hint="eastAsia"/>
        </w:rPr>
        <w:t>　　　　三、安乃近片行业市场敏感性分析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2019-2024年中国安乃近片行业财务能力分析</w:t>
      </w:r>
      <w:r>
        <w:rPr>
          <w:rFonts w:hint="eastAsia"/>
        </w:rPr>
        <w:br/>
      </w:r>
      <w:r>
        <w:rPr>
          <w:rFonts w:hint="eastAsia"/>
        </w:rPr>
        <w:t>　　　　一、安乃近片行业盈利能力</w:t>
      </w:r>
      <w:r>
        <w:rPr>
          <w:rFonts w:hint="eastAsia"/>
        </w:rPr>
        <w:br/>
      </w:r>
      <w:r>
        <w:rPr>
          <w:rFonts w:hint="eastAsia"/>
        </w:rPr>
        <w:t>　　　　二、安乃近片行业偿债能力</w:t>
      </w:r>
      <w:r>
        <w:rPr>
          <w:rFonts w:hint="eastAsia"/>
        </w:rPr>
        <w:br/>
      </w:r>
      <w:r>
        <w:rPr>
          <w:rFonts w:hint="eastAsia"/>
        </w:rPr>
        <w:t>　　　　三、安乃近片行业营运能力</w:t>
      </w:r>
      <w:r>
        <w:rPr>
          <w:rFonts w:hint="eastAsia"/>
        </w:rPr>
        <w:br/>
      </w:r>
      <w:r>
        <w:rPr>
          <w:rFonts w:hint="eastAsia"/>
        </w:rPr>
        <w:t>　　　　四、安乃近片行业发展能力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中国安乃近片行业竞争格局分析</w:t>
      </w:r>
      <w:r>
        <w:rPr>
          <w:rFonts w:hint="eastAsia"/>
        </w:rPr>
        <w:br/>
      </w:r>
      <w:r>
        <w:rPr>
          <w:rFonts w:hint="eastAsia"/>
        </w:rPr>
        <w:t>　　第一节 安乃近片行业竞争格局总览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2024-2025年安乃近片行业竞争力分析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2019-2024年安乃近片行业企业并购活动分析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2024-2025年安乃近片行业会展与招投标活动分析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一、安乃近片行业会展活动及其市场影响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2025年中国安乃近片企业发展企业发展策略与建议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安乃近片销售模式与渠道策略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安乃近片品牌与市场推广策略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安乃近片研发投入与技术创新能力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安乃近片合作联盟与资源整合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中国安乃近片行业风险与对策</w:t>
      </w:r>
      <w:r>
        <w:rPr>
          <w:rFonts w:hint="eastAsia"/>
        </w:rPr>
        <w:br/>
      </w:r>
      <w:r>
        <w:rPr>
          <w:rFonts w:hint="eastAsia"/>
        </w:rPr>
        <w:t>　　第一节 安乃近片行业SWOT分析</w:t>
      </w:r>
      <w:r>
        <w:rPr>
          <w:rFonts w:hint="eastAsia"/>
        </w:rPr>
        <w:br/>
      </w:r>
      <w:r>
        <w:rPr>
          <w:rFonts w:hint="eastAsia"/>
        </w:rPr>
        <w:t>　　　　一、安乃近片行业优势</w:t>
      </w:r>
      <w:r>
        <w:rPr>
          <w:rFonts w:hint="eastAsia"/>
        </w:rPr>
        <w:br/>
      </w:r>
      <w:r>
        <w:rPr>
          <w:rFonts w:hint="eastAsia"/>
        </w:rPr>
        <w:t>　　　　二、安乃近片行业劣势</w:t>
      </w:r>
      <w:r>
        <w:rPr>
          <w:rFonts w:hint="eastAsia"/>
        </w:rPr>
        <w:br/>
      </w:r>
      <w:r>
        <w:rPr>
          <w:rFonts w:hint="eastAsia"/>
        </w:rPr>
        <w:t>　　　　三、安乃近片市场机会</w:t>
      </w:r>
      <w:r>
        <w:rPr>
          <w:rFonts w:hint="eastAsia"/>
        </w:rPr>
        <w:br/>
      </w:r>
      <w:r>
        <w:rPr>
          <w:rFonts w:hint="eastAsia"/>
        </w:rPr>
        <w:t>　　　　四、安乃近片市场威胁</w:t>
      </w:r>
      <w:r>
        <w:rPr>
          <w:rFonts w:hint="eastAsia"/>
        </w:rPr>
        <w:br/>
      </w:r>
      <w:r>
        <w:rPr>
          <w:rFonts w:hint="eastAsia"/>
        </w:rPr>
        <w:t>　　第二节 安乃近片行业风险及对策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2025-2031年中国安乃近片行业前景与发展趋势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2024-2025年安乃近片行业发展环境分析</w:t>
      </w:r>
      <w:r>
        <w:rPr>
          <w:rFonts w:hint="eastAsia"/>
        </w:rPr>
        <w:br/>
      </w:r>
      <w:r>
        <w:rPr>
          <w:rFonts w:hint="eastAsia"/>
        </w:rPr>
        <w:t>　　　　一、安乃近片行业主管部门与监管体制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二、安乃近片行业主要法律法规及政策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三、安乃近片行业标准与质量监管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2025-2031年安乃近片行业发展趋势与方向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2025-2031年安乃近片行业发展潜力与机遇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安乃近片行业研究结论与建议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安乃近片行业发展建议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安乃近片行业历程</w:t>
      </w:r>
      <w:r>
        <w:rPr>
          <w:rFonts w:hint="eastAsia"/>
        </w:rPr>
        <w:br/>
      </w:r>
      <w:r>
        <w:rPr>
          <w:rFonts w:hint="eastAsia"/>
        </w:rPr>
        <w:t>　　图表 安乃近片行业生命周期</w:t>
      </w:r>
      <w:r>
        <w:rPr>
          <w:rFonts w:hint="eastAsia"/>
        </w:rPr>
        <w:br/>
      </w:r>
      <w:r>
        <w:rPr>
          <w:rFonts w:hint="eastAsia"/>
        </w:rPr>
        <w:t>　　图表 安乃近片行业产业链分析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2019-2024年安乃近片行业市场容量分析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2019-2024年中国安乃近片市场需求量及增速统计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2025年中国安乃近片行业需求领域分布格局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2019-2024年中国安乃近片出口数量分析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2025年中国安乃近片进口国家及地区分析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2025年中国安乃近片出口国家及地区分析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dc0886b349f8" w:history="1">
        <w:r>
          <w:rPr>
            <w:rStyle w:val="Hyperlink"/>
          </w:rPr>
          <w:t>中国安乃近片行业现状分析与市场前景预测报告（2025-2031年）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dc0886b349f8" w:history="1">
        <w:r>
          <w:rPr>
            <w:rStyle w:val="Hyperlink"/>
          </w:rPr>
          <w:t>https://www.20087.com/9/70/AnNaiJinPianHangYeQianJingFenXi.html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片的功效与作用、安乃近片被禁用的原因、安乃近也叫对乙酰氨基酚吗、安乃近片一天吃几次、安乃近和布洛芬哪个好、安乃近片小孩子可以吃吗、38度吃安乃近一片可以吗、安乃近片的功效与作用与副作用、安乃近改名后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0b2891cc741fc" w:history="1">
      <w:r>
        <w:rPr>
          <w:rStyle w:val="Hyperlink"/>
        </w:rPr>
        <w:t>中国安乃近片行业现状分析与市场前景预测报告（2025-2031年）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nNaiJinPianHangYeQianJingFenXi.html" TargetMode="External" Id="R94afdc0886b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nNaiJinPianHangYeQianJingFenXi.html" TargetMode="External" Id="R6d90b2891cc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2024-09-11T08:35:00Z</dcterms:created>
  <dcterms:modified xsi:type="dcterms:W3CDTF">2024-09-11T09:35:00Z</dcterms:modified>
  <dc:subject>中国安乃近片行业现状分析与市场前景预测报告（2025-2031年）</dc:subject>
  <dc:title>中国安乃近片行业现状分析与市场前景预测报告（2025-2031年）</dc:title>
  <cp:keywords>中国安乃近片行业现状分析与市场前景预测报告（2025-2031年）</cp:keywords>
  <dc:description>中国安乃近片行业现状分析与市场前景预测报告（2025-2031年）</dc:description>
</cp:coreProperties>
</file>