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e3a3fb587407f" w:history="1">
              <w:r>
                <w:rPr>
                  <w:rStyle w:val="Hyperlink"/>
                </w:rPr>
                <w:t>2025-2031年全球与中国富马酸酮替芬片市场调研及前景趋势预测报告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e3a3fb587407f" w:history="1">
              <w:r>
                <w:rPr>
                  <w:rStyle w:val="Hyperlink"/>
                </w:rPr>
                <w:t>2025-2031年全球与中国富马酸酮替芬片市场调研及前景趋势预测报告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e3a3fb587407f" w:history="1">
                <w:r>
                  <w:rPr>
                    <w:rStyle w:val="Hyperlink"/>
                  </w:rPr>
                  <w:t>https://www.20087.com/9/30/FuMaSuanTongTiFenPianDeXianZhuangYuFaZhanQianJing.html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酮替芬片作为一种常用的抗过敏药物，用于治疗过敏性鼻炎、支气管哮喘等症状，因其双重作用机制（抗组胺及抑制过敏介质释放）而广受认可。目前，该药品在生产过程中严格执行GMP标准，确保药品质量和稳定性。同时，随着仿制药一致性评价工作的推进，市场上出现了更多高质量、低成本的富马酸酮替芬片，提高了患者的可及性。</w:t>
      </w:r>
      <w:r>
        <w:rPr>
          <w:rFonts w:hint="eastAsia"/>
        </w:rPr>
        <w:br/>
      </w:r>
      <w:r>
        <w:rPr>
          <w:rFonts w:hint="eastAsia"/>
        </w:rPr>
        <w:t>　　未来富马酸酮替芬片的发展将侧重于创新给药方式与个体化治疗。一方面，研发新型给药系统，如长效缓释片、口腔速溶片等，以提高患者依从性和治疗效果。另一方面，基于精准医疗的理念，通过基因检测等手段，探索个体对药物的响应差异，为患者提供更加个性化的治疗方案。同时，随着对过敏性疾病机制的深入研究，可能会出现新型靶点药物，促使富马酸酮替芬片与其他药物联合使用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e3a3fb587407f" w:history="1">
        <w:r>
          <w:rPr>
            <w:rStyle w:val="Hyperlink"/>
          </w:rPr>
          <w:t>2025-2031年全球与中国富马酸酮替芬片市场调研及前景趋势预测报告</w:t>
        </w:r>
      </w:hyperlink>
      <w:r>
        <w:rPr>
          <w:rFonts w:hint="eastAsia"/>
        </w:rPr>
        <w:t>》从产业链视角出发，系统分析了富马酸酮替芬片行业的市场现状与需求动态，详细解读了富马酸酮替芬片市场规模、价格波动及上下游影响因素。报告深入剖析了富马酸酮替芬片细分领域的发展特点，基于权威数据对市场前景及未来趋势进行了科学预测，同时揭示了富马酸酮替芬片重点企业的竞争格局与市场集中度变化。报告客观翔实地指出了富马酸酮替芬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富马酸酮替芬片市场概述</w:t>
      </w:r>
      <w:r>
        <w:rPr>
          <w:rFonts w:hint="eastAsia"/>
        </w:rPr>
        <w:br/>
      </w:r>
      <w:r>
        <w:rPr>
          <w:rFonts w:hint="eastAsia"/>
        </w:rPr>
        <w:t>　　1.1 富马酸酮替芬片行业概述及统计范围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按照不同产品类型，富马酸酮替芬片主要可以分为如下几个类别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不同产品类型富马酸酮替芬片规模增长趋势2020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0.25毫克</w:t>
      </w:r>
      <w:r>
        <w:rPr>
          <w:rFonts w:hint="eastAsia"/>
        </w:rPr>
        <w:br/>
      </w:r>
      <w:r>
        <w:rPr>
          <w:rFonts w:hint="eastAsia"/>
        </w:rPr>
        <w:t>　　　　1.2.3 0.35毫克</w:t>
      </w:r>
      <w:r>
        <w:rPr>
          <w:rFonts w:hint="eastAsia"/>
        </w:rPr>
        <w:br/>
      </w:r>
      <w:r>
        <w:rPr>
          <w:rFonts w:hint="eastAsia"/>
        </w:rPr>
        <w:t>　　1.3 从不同应用，富马酸酮替芬片主要包括如下几个方面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不同应用富马酸酮替芬片规模增长趋势2020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富马酸酮替芬片行业发展总体概况</w:t>
      </w:r>
      <w:r>
        <w:rPr>
          <w:rFonts w:hint="eastAsia"/>
        </w:rPr>
        <w:br/>
      </w:r>
      <w:r>
        <w:rPr>
          <w:rFonts w:hint="eastAsia"/>
        </w:rPr>
        <w:t>　　　　1.4.2 富马酸酮替芬片行业发展主要特点</w:t>
      </w:r>
      <w:r>
        <w:rPr>
          <w:rFonts w:hint="eastAsia"/>
        </w:rPr>
        <w:br/>
      </w:r>
      <w:r>
        <w:rPr>
          <w:rFonts w:hint="eastAsia"/>
        </w:rPr>
        <w:t>　　　　1.4.3 富马酸酮替芬片行业发展影响因素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全球富马酸酮替芬片供需现状及预测（2020-2031）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全球富马酸酮替芬片产能、产量、产能利用率及发展趋势（2020-2031）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全球富马酸酮替芬片产量、需求量及发展趋势（2020-2031）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全球主要地区富马酸酮替芬片产量及发展趋势（2020-2031）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中国富马酸酮替芬片供需现状及预测（2020-2031）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中国富马酸酮替芬片产能、产量、产能利用率及发展趋势（2020-2031）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中国富马酸酮替芬片产量、市场需求量及发展趋势（2020-2031）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中国富马酸酮替芬片产能和产量占全球的比重（2020-2031）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全球富马酸酮替芬片销量及收入（2020-2031）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全球市场富马酸酮替芬片收入（2020-2031）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全球市场富马酸酮替芬片销量（2020-2031）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全球市场富马酸酮替芬片价格趋势（2020-2031）</w:t>
      </w:r>
      <w:r>
        <w:rPr>
          <w:rFonts w:hint="eastAsia"/>
        </w:rPr>
        <w:br/>
      </w:r>
      <w:r>
        <w:rPr>
          <w:rFonts w:hint="eastAsia"/>
        </w:rPr>
        <w:t>　　2.4 中国富马酸酮替芬片销量及收入（2020-2031）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中国市场富马酸酮替芬片收入（2020-2031）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中国市场富马酸酮替芬片销量（2020-2031）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中国市场富马酸酮替芬片销量和收入占全球的比重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全球富马酸酮替芬片主要地区分析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全球主要地区富马酸酮替芬片市场规模分析：2020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全球主要地区富马酸酮替芬片销售收入及市场份额（2020-2025年）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全球主要地区富马酸酮替芬片销售收入预测（2025-2031）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全球主要地区富马酸酮替芬片销量分析：2020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全球主要地区富马酸酮替芬片销量及市场份额（2020-2025年）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全球主要地区富马酸酮替芬片销量及市场份额预测（2025-2031）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北美（美国和加拿大）富马酸酮替芬片销量（2020-2031）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北美（美国和加拿大）富马酸酮替芬片收入（2020-2031）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欧洲（德国、英国、法国和意大利等国家）富马酸酮替芬片销量（2020-2031）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欧洲（德国、英国、法国和意大利等国家）富马酸酮替芬片收入（2020-2031）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亚太（中国、日本、韩国、中国台湾、印度和东南亚等）富马酸酮替芬片销量（2020-2031）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亚太（中国、日本、韩国、中国台湾、印度和东南亚等）富马酸酮替芬片收入（2020-2031）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拉美地区（墨西哥、巴西等国家）富马酸酮替芬片销量（2020-2031）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拉美地区（墨西哥、巴西等国家）富马酸酮替芬片收入（2020-2031）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中东及非洲（土耳其、沙特等国家）富马酸酮替芬片销量（2020-2031）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中东及非洲（土耳其、沙特等国家）富马酸酮替芬片收入（2020-2031）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全球市场主要厂商富马酸酮替芬片产能市场份额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全球市场主要厂商富马酸酮替芬片销量（2020-2025）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全球市场主要厂商富马酸酮替芬片销售收入（2020-2025）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全球市场主要厂商富马酸酮替芬片销售价格（2020-2025）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2025年全球主要生产商富马酸酮替芬片收入排名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中国市场主要厂商富马酸酮替芬片销量（2020-2025）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中国市场主要厂商富马酸酮替芬片销售收入（2020-2025）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中国市场主要厂商富马酸酮替芬片销售价格（2020-2025）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2025年中国主要生产商富马酸酮替芬片收入排名</w:t>
      </w:r>
      <w:r>
        <w:rPr>
          <w:rFonts w:hint="eastAsia"/>
        </w:rPr>
        <w:br/>
      </w:r>
      <w:r>
        <w:rPr>
          <w:rFonts w:hint="eastAsia"/>
        </w:rPr>
        <w:t>　　4.3 全球主要厂商富马酸酮替芬片总部及产地分布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全球主要厂商富马酸酮替芬片商业化日期</w:t>
      </w:r>
      <w:r>
        <w:rPr>
          <w:rFonts w:hint="eastAsia"/>
        </w:rPr>
        <w:br/>
      </w:r>
      <w:r>
        <w:rPr>
          <w:rFonts w:hint="eastAsia"/>
        </w:rPr>
        <w:t>　　4.5 全球主要厂商富马酸酮替芬片产品类型及应用</w:t>
      </w:r>
      <w:r>
        <w:rPr>
          <w:rFonts w:hint="eastAsia"/>
        </w:rPr>
        <w:br/>
      </w:r>
      <w:r>
        <w:rPr>
          <w:rFonts w:hint="eastAsia"/>
        </w:rPr>
        <w:t>　　4.6 富马酸酮替芬片行业集中度、竞争程度分析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富马酸酮替芬片行业集中度分析：全球头部厂商份额（Top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全球富马酸酮替芬片第一梯队、第二梯队和第三梯队生产商（品牌）及市场份额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不同产品类型富马酸酮替芬片分析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全球市场不同产品类型富马酸酮替芬片销量（2020-2031）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全球市场不同产品类型富马酸酮替芬片销量及市场份额（2020-2025）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全球市场不同产品类型富马酸酮替芬片销量预测（2025-2031）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全球市场不同产品类型富马酸酮替芬片收入（2020-2031）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全球市场不同产品类型富马酸酮替芬片收入及市场份额（2020-2025）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全球市场不同产品类型富马酸酮替芬片收入预测（2025-2031）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全球市场不同产品类型富马酸酮替芬片价格走势（2020-2031）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中国市场不同产品类型富马酸酮替芬片销量（2020-2031）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中国市场不同产品类型富马酸酮替芬片销量及市场份额（2020-2025）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中国市场不同产品类型富马酸酮替芬片销量预测（2025-2031）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中国市场不同产品类型富马酸酮替芬片收入（2020-2031）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中国市场不同产品类型富马酸酮替芬片收入及市场份额（2020-2025）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中国市场不同产品类型富马酸酮替芬片收入预测（2025-2031）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不同应用富马酸酮替芬片分析</w:t>
      </w:r>
      <w:r>
        <w:rPr>
          <w:rFonts w:hint="eastAsia"/>
        </w:rPr>
        <w:br/>
      </w:r>
      <w:r>
        <w:rPr>
          <w:rFonts w:hint="eastAsia"/>
        </w:rPr>
        <w:t>　　6.1 全球市场不同应用富马酸酮替芬片销量（2020-2031）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全球市场不同应用富马酸酮替芬片销量及市场份额（2020-2025）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全球市场不同应用富马酸酮替芬片销量预测（2025-2031）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全球市场不同应用富马酸酮替芬片收入（2020-2031）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全球市场不同应用富马酸酮替芬片收入及市场份额（2020-2025）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全球市场不同应用富马酸酮替芬片收入预测（2025-2031）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全球市场不同应用富马酸酮替芬片价格走势（2020-2031）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中国市场不同应用富马酸酮替芬片销量（2020-2031）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中国市场不同应用富马酸酮替芬片销量及市场份额（2020-2025）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中国市场不同应用富马酸酮替芬片销量预测（2025-2031）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中国市场不同应用富马酸酮替芬片收入（2020-2031）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中国市场不同应用富马酸酮替芬片收入及市场份额（2020-2025）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中国市场不同应用富马酸酮替芬片收入预测（2025-2031）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富马酸酮替芬片行业发展趋势</w:t>
      </w:r>
      <w:r>
        <w:rPr>
          <w:rFonts w:hint="eastAsia"/>
        </w:rPr>
        <w:br/>
      </w:r>
      <w:r>
        <w:rPr>
          <w:rFonts w:hint="eastAsia"/>
        </w:rPr>
        <w:t>　　7.2 富马酸酮替芬片行业主要驱动因素</w:t>
      </w:r>
      <w:r>
        <w:rPr>
          <w:rFonts w:hint="eastAsia"/>
        </w:rPr>
        <w:br/>
      </w:r>
      <w:r>
        <w:rPr>
          <w:rFonts w:hint="eastAsia"/>
        </w:rPr>
        <w:t>　　7.3 富马酸酮替芬片中国企业SWOT分析</w:t>
      </w:r>
      <w:r>
        <w:rPr>
          <w:rFonts w:hint="eastAsia"/>
        </w:rPr>
        <w:br/>
      </w:r>
      <w:r>
        <w:rPr>
          <w:rFonts w:hint="eastAsia"/>
        </w:rPr>
        <w:t>　　7.4 中国富马酸酮替芬片行业政策环境分析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富马酸酮替芬片行业产业链简介</w:t>
      </w:r>
      <w:r>
        <w:rPr>
          <w:rFonts w:hint="eastAsia"/>
        </w:rPr>
        <w:br/>
      </w:r>
      <w:r>
        <w:rPr>
          <w:rFonts w:hint="eastAsia"/>
        </w:rPr>
        <w:t>　　　　8.1.1 富马酸酮替芬片行业供应链分析</w:t>
      </w:r>
      <w:r>
        <w:rPr>
          <w:rFonts w:hint="eastAsia"/>
        </w:rPr>
        <w:br/>
      </w:r>
      <w:r>
        <w:rPr>
          <w:rFonts w:hint="eastAsia"/>
        </w:rPr>
        <w:t>　　　　8.1.2 富马酸酮替芬片主要原料及供应情况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富马酸酮替芬片行业主要下游客户</w:t>
      </w:r>
      <w:r>
        <w:rPr>
          <w:rFonts w:hint="eastAsia"/>
        </w:rPr>
        <w:br/>
      </w:r>
      <w:r>
        <w:rPr>
          <w:rFonts w:hint="eastAsia"/>
        </w:rPr>
        <w:t>　　8.2 富马酸酮替芬片行业采购模式</w:t>
      </w:r>
      <w:r>
        <w:rPr>
          <w:rFonts w:hint="eastAsia"/>
        </w:rPr>
        <w:br/>
      </w:r>
      <w:r>
        <w:rPr>
          <w:rFonts w:hint="eastAsia"/>
        </w:rPr>
        <w:t>　　8.3 富马酸酮替芬片行业生产模式</w:t>
      </w:r>
      <w:r>
        <w:rPr>
          <w:rFonts w:hint="eastAsia"/>
        </w:rPr>
        <w:br/>
      </w:r>
      <w:r>
        <w:rPr>
          <w:rFonts w:hint="eastAsia"/>
        </w:rPr>
        <w:t>　　8.4 富马酸酮替芬片行业销售模式及销售渠道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全球市场主要富马酸酮替芬片厂商简介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富马酸酮替芬片销量、收入、价格及毛利率（2020-2025）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中国市场富马酸酮替芬片产量、销量、进出口分析及未来趋势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中国市场富马酸酮替芬片产量、销量、进出口分析及未来趋势（2020-2031）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中国市场富马酸酮替芬片进出口贸易趋势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中国市场富马酸酮替芬片主要进口来源</w:t>
      </w:r>
      <w:r>
        <w:rPr>
          <w:rFonts w:hint="eastAsia"/>
        </w:rPr>
        <w:br/>
      </w:r>
      <w:r>
        <w:rPr>
          <w:rFonts w:hint="eastAsia"/>
        </w:rPr>
        <w:t>　　10.4 中国市场富马酸酮替芬片主要出口目的地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中国市场富马酸酮替芬片主要地区分布</w:t>
      </w:r>
      <w:r>
        <w:rPr>
          <w:rFonts w:hint="eastAsia"/>
        </w:rPr>
        <w:br/>
      </w:r>
      <w:r>
        <w:rPr>
          <w:rFonts w:hint="eastAsia"/>
        </w:rPr>
        <w:t>　　11.1 中国富马酸酮替芬片生产地区分布</w:t>
      </w:r>
      <w:r>
        <w:rPr>
          <w:rFonts w:hint="eastAsia"/>
        </w:rPr>
        <w:br/>
      </w:r>
      <w:r>
        <w:rPr>
          <w:rFonts w:hint="eastAsia"/>
        </w:rPr>
        <w:t>　　11.2 中国富马酸酮替芬片消费地区分布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全球不同产品类型富马酸酮替芬片增长趋势2020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不同应用富马酸酮替芬片增长趋势2020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富马酸酮替芬片行业发展主要特点</w:t>
      </w:r>
      <w:r>
        <w:rPr>
          <w:rFonts w:hint="eastAsia"/>
        </w:rPr>
        <w:br/>
      </w:r>
      <w:r>
        <w:rPr>
          <w:rFonts w:hint="eastAsia"/>
        </w:rPr>
        <w:t>　　表4 富马酸酮替芬片行业发展有利因素分析</w:t>
      </w:r>
      <w:r>
        <w:rPr>
          <w:rFonts w:hint="eastAsia"/>
        </w:rPr>
        <w:br/>
      </w:r>
      <w:r>
        <w:rPr>
          <w:rFonts w:hint="eastAsia"/>
        </w:rPr>
        <w:t>　　表5 富马酸酮替芬片行业发展不利因素分析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进入富马酸酮替芬片行业壁垒</w:t>
      </w:r>
      <w:r>
        <w:rPr>
          <w:rFonts w:hint="eastAsia"/>
        </w:rPr>
        <w:br/>
      </w:r>
      <w:r>
        <w:rPr>
          <w:rFonts w:hint="eastAsia"/>
        </w:rPr>
        <w:t>　　表7 全球主要地区富马酸酮替芬片产量（千件）：2020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全球主要地区富马酸酮替芬片产量（2020-2025）&amp;（千件）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全球主要地区富马酸酮替芬片产量市场份额（2020-2025）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全球主要地区富马酸酮替芬片产量（2025-2031）&amp;（千件）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全球主要地区富马酸酮替芬片销售收入（百万美元）：2020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全球主要地区富马酸酮替芬片销售收入（2020-2025）&amp;（百万美元）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全球主要地区富马酸酮替芬片销售收入市场份额（2020-2025）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全球主要地区富马酸酮替芬片收入（2025-2031）&amp;（百万美元）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全球主要地区富马酸酮替芬片收入市场份额（2025-2031）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全球主要地区富马酸酮替芬片销量（千件）：2020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全球主要地区富马酸酮替芬片销量（2020-2025）&amp;（千件）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全球主要地区富马酸酮替芬片销量市场份额（2020-2025）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全球主要地区富马酸酮替芬片销量（2025-2031）&amp;（千件）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全球主要地区富马酸酮替芬片销量份额（2025-2031）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北美富马酸酮替芬片基本情况分析</w:t>
      </w:r>
      <w:r>
        <w:rPr>
          <w:rFonts w:hint="eastAsia"/>
        </w:rPr>
        <w:br/>
      </w:r>
      <w:r>
        <w:rPr>
          <w:rFonts w:hint="eastAsia"/>
        </w:rPr>
        <w:t>　　表22 欧洲富马酸酮替芬片基本情况分析</w:t>
      </w:r>
      <w:r>
        <w:rPr>
          <w:rFonts w:hint="eastAsia"/>
        </w:rPr>
        <w:br/>
      </w:r>
      <w:r>
        <w:rPr>
          <w:rFonts w:hint="eastAsia"/>
        </w:rPr>
        <w:t>　　表23 亚太地区富马酸酮替芬片基本情况分析</w:t>
      </w:r>
      <w:r>
        <w:rPr>
          <w:rFonts w:hint="eastAsia"/>
        </w:rPr>
        <w:br/>
      </w:r>
      <w:r>
        <w:rPr>
          <w:rFonts w:hint="eastAsia"/>
        </w:rPr>
        <w:t>　　表24 拉美地区富马酸酮替芬片基本情况分析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中东及非洲富马酸酮替芬片基本情况分析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全球市场主要厂商富马酸酮替芬片产能（2024-2025）&amp;（千件）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全球市场主要厂商富马酸酮替芬片销量（2020-2025）&amp;（千件）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全球市场主要厂商富马酸酮替芬片销量市场份额（2020-2025）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全球市场主要厂商富马酸酮替芬片销售收入（2020-2025）&amp;（百万美元）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全球市场主要厂商富马酸酮替芬片销售收入市场份额（2020-2025）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全球市场主要厂商富马酸酮替芬片销售价格（2020-2025）&amp;（美元/件）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2025年全球主要生产商富马酸酮替芬片收入排名（百万美元）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中国市场主要厂商富马酸酮替芬片销量（2020-2025）&amp;（千件）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中国市场主要厂商富马酸酮替芬片销量市场份额（2020-2025）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中国市场主要厂商富马酸酮替芬片销售收入（2020-2025）&amp;（百万美元）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中国市场主要厂商富马酸酮替芬片销售收入市场份额（2020-2025）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中国市场主要厂商富马酸酮替芬片销售价格（2020-2025）&amp;（美元/件）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2025年中国主要生产商富马酸酮替芬片收入排名（百万美元）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全球主要厂商富马酸酮替芬片总部及产地分布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全球主要厂商富马酸酮替芬片商业化日期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全球主要厂商富马酸酮替芬片产品类型及应用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2025年全球富马酸酮替芬片主要厂商市场地位（第一梯队、第二梯队和第三梯队）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全球不同产品类型富马酸酮替芬片销量（2020-2025年）&amp;（千件）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全球不同产品类型富马酸酮替芬片销量市场份额（2020-2025）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全球不同产品类型富马酸酮替芬片销量预测（2025-2031）&amp;（千件）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全球市场不同产品类型富马酸酮替芬片销量市场份额预测（2025-2031）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全球不同产品类型富马酸酮替芬片收入（2020-2025年）&amp;（百万美元）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全球不同产品类型富马酸酮替芬片收入市场份额（2020-2025）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全球不同产品类型富马酸酮替芬片收入预测（2025-2031）&amp;（百万美元）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全球不同产品类型富马酸酮替芬片收入市场份额预测（2025-2031）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中国不同产品类型富马酸酮替芬片销量（2020-2025年）&amp;（千件）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中国不同产品类型富马酸酮替芬片销量市场份额（2020-2025）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中国不同产品类型富马酸酮替芬片销量预测（2025-2031）&amp;（千件）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中国不同产品类型富马酸酮替芬片销量市场份额预测（2025-2031）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中国不同产品类型富马酸酮替芬片收入（2020-2025年）&amp;（百万美元）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中国不同产品类型富马酸酮替芬片收入市场份额（2020-2025）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中国不同产品类型富马酸酮替芬片收入预测（2025-2031）&amp;（百万美元）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中国不同产品类型富马酸酮替芬片收入市场份额预测（2025-2031）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全球不同应用富马酸酮替芬片销量（2020-2025年）&amp;（千件）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全球不同应用富马酸酮替芬片销量市场份额（2020-2025）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全球不同应用富马酸酮替芬片销量预测（2025-2031）&amp;（千件）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全球市场不同应用富马酸酮替芬片销量市场份额预测（2025-2031）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全球不同应用富马酸酮替芬片收入（2020-2025年）&amp;（百万美元）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全球不同应用富马酸酮替芬片收入市场份额（2020-2025）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全球不同应用富马酸酮替芬片收入预测（2025-2031）&amp;（百万美元）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全球不同应用富马酸酮替芬片收入市场份额预测（2025-2031）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中国不同应用富马酸酮替芬片销量（2020-2025年）&amp;（千件）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中国不同应用富马酸酮替芬片销量市场份额（2020-2025）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中国不同应用富马酸酮替芬片销量预测（2025-2031）&amp;（千件）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中国不同应用富马酸酮替芬片销量市场份额预测（2025-2031）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中国不同应用富马酸酮替芬片收入（2020-2025年）&amp;（百万美元）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中国不同应用富马酸酮替芬片收入市场份额（2020-2025）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中国不同应用富马酸酮替芬片收入预测（2025-2031）&amp;（百万美元）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中国不同应用富马酸酮替芬片收入市场份额预测（2025-2031）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富马酸酮替芬片行业技术发展趋势</w:t>
      </w:r>
      <w:r>
        <w:rPr>
          <w:rFonts w:hint="eastAsia"/>
        </w:rPr>
        <w:br/>
      </w:r>
      <w:r>
        <w:rPr>
          <w:rFonts w:hint="eastAsia"/>
        </w:rPr>
        <w:t>　　表76 富马酸酮替芬片行业主要驱动因素</w:t>
      </w:r>
      <w:r>
        <w:rPr>
          <w:rFonts w:hint="eastAsia"/>
        </w:rPr>
        <w:br/>
      </w:r>
      <w:r>
        <w:rPr>
          <w:rFonts w:hint="eastAsia"/>
        </w:rPr>
        <w:t>　　表77 富马酸酮替芬片行业供应链分析</w:t>
      </w:r>
      <w:r>
        <w:rPr>
          <w:rFonts w:hint="eastAsia"/>
        </w:rPr>
        <w:br/>
      </w:r>
      <w:r>
        <w:rPr>
          <w:rFonts w:hint="eastAsia"/>
        </w:rPr>
        <w:t>　　表78 富马酸酮替芬片上游原料供应商</w:t>
      </w:r>
      <w:r>
        <w:rPr>
          <w:rFonts w:hint="eastAsia"/>
        </w:rPr>
        <w:br/>
      </w:r>
      <w:r>
        <w:rPr>
          <w:rFonts w:hint="eastAsia"/>
        </w:rPr>
        <w:t>　　表79 富马酸酮替芬片行业主要下游客户</w:t>
      </w:r>
      <w:r>
        <w:rPr>
          <w:rFonts w:hint="eastAsia"/>
        </w:rPr>
        <w:br/>
      </w:r>
      <w:r>
        <w:rPr>
          <w:rFonts w:hint="eastAsia"/>
        </w:rPr>
        <w:t>　　表80 富马酸酮替芬片行业典型经销商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富马酸酮替芬片生产基地、销售区域、竞争对手及市场地位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富马酸酮替芬片产品规格、参数及市场应用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富马酸酮替芬片销量（千件）、收入（百万美元）、价格（美元/件）及毛利率（2020-2025）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中国市场富马酸酮替芬片产量、销量、进出口（2020-2025年）&amp;（千件）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中国市场富马酸酮替芬片产量、销量、进出口预测（2025-2031）&amp;（千件）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中国市场富马酸酮替芬片进出口贸易趋势</w:t>
      </w:r>
      <w:r>
        <w:rPr>
          <w:rFonts w:hint="eastAsia"/>
        </w:rPr>
        <w:br/>
      </w:r>
      <w:r>
        <w:rPr>
          <w:rFonts w:hint="eastAsia"/>
        </w:rPr>
        <w:t>　　表189 中国市场富马酸酮替芬片主要进口来源</w:t>
      </w:r>
      <w:r>
        <w:rPr>
          <w:rFonts w:hint="eastAsia"/>
        </w:rPr>
        <w:br/>
      </w:r>
      <w:r>
        <w:rPr>
          <w:rFonts w:hint="eastAsia"/>
        </w:rPr>
        <w:t>　　表190 中国市场富马酸酮替芬片主要出口目的地</w:t>
      </w:r>
      <w:r>
        <w:rPr>
          <w:rFonts w:hint="eastAsia"/>
        </w:rPr>
        <w:br/>
      </w:r>
      <w:r>
        <w:rPr>
          <w:rFonts w:hint="eastAsia"/>
        </w:rPr>
        <w:t>　　表191 中国富马酸酮替芬片生产地区分布</w:t>
      </w:r>
      <w:r>
        <w:rPr>
          <w:rFonts w:hint="eastAsia"/>
        </w:rPr>
        <w:br/>
      </w:r>
      <w:r>
        <w:rPr>
          <w:rFonts w:hint="eastAsia"/>
        </w:rPr>
        <w:t>　　表192 中国富马酸酮替芬片消费地区分布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富马酸酮替芬片产品图片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全球不同产品类型富马酸酮替芬片规模2020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全球不同产品类型富马酸酮替芬片市场份额2024 VS 2025</w:t>
      </w:r>
      <w:r>
        <w:rPr>
          <w:rFonts w:hint="eastAsia"/>
        </w:rPr>
        <w:br/>
      </w:r>
      <w:r>
        <w:rPr>
          <w:rFonts w:hint="eastAsia"/>
        </w:rPr>
        <w:t>　　图4 0.25毫克产品图片</w:t>
      </w:r>
      <w:r>
        <w:rPr>
          <w:rFonts w:hint="eastAsia"/>
        </w:rPr>
        <w:br/>
      </w:r>
      <w:r>
        <w:rPr>
          <w:rFonts w:hint="eastAsia"/>
        </w:rPr>
        <w:t>　　图5 0.35毫克产品图片</w:t>
      </w:r>
      <w:r>
        <w:rPr>
          <w:rFonts w:hint="eastAsia"/>
        </w:rPr>
        <w:br/>
      </w:r>
      <w:r>
        <w:rPr>
          <w:rFonts w:hint="eastAsia"/>
        </w:rPr>
        <w:t>　　图6 全球不同应用富马酸酮替芬片规模2020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全球不同应用富马酸酮替芬片市场份额2024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全球富马酸酮替芬片产能、产量、产能利用率及发展趋势（2020-2031）&amp;（千件）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全球富马酸酮替芬片产量、需求量及发展趋势（2020-2031）&amp;（千件）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全球主要地区富马酸酮替芬片产量规模：2020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全球主要地区富马酸酮替芬片产量市场份额（2020-2031）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中国富马酸酮替芬片产能、产量、产能利用率及发展趋势（2020-2031）&amp;（千件）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中国富马酸酮替芬片产量、市场需求量及发展趋势（2020-2031）&amp;（千件）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中国富马酸酮替芬片总产能占全球比重（2020-2031）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中国富马酸酮替芬片总产量占全球比重（2020-2031）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全球富马酸酮替芬片市场收入及增长率：（2020-2031）&amp;（百万美元）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全球市场富马酸酮替芬片市场规模：2020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全球市场富马酸酮替芬片销量及增长率（2020-2031）&amp;（千件）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全球市场富马酸酮替芬片价格趋势（2020-2031）&amp;（美元/件）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中国富马酸酮替芬片市场收入及增长率：（2020-2031）&amp;（百万美元）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中国市场富马酸酮替芬片市场规模：2020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中国市场富马酸酮替芬片销量及增长率（2020-2031）&amp;（千件）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中国市场富马酸酮替芬片销量占全球比重（2020-2031）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中国富马酸酮替芬片收入占全球比重（2020-2031）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全球主要地区富马酸酮替芬片销售收入规模：2020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全球主要地区富马酸酮替芬片销售收入市场份额（2020-2025）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全球主要地区富马酸酮替芬片销售收入市场份额（2024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全球主要地区富马酸酮替芬片收入市场份额（2025-2031）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北美（美国和加拿大）富马酸酮替芬片销量（2020-2031）&amp;（千件）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北美（美国和加拿大）富马酸酮替芬片销量份额（2020-2031）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北美（美国和加拿大）富马酸酮替芬片收入（2020-2031）&amp;（百万美元）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北美（美国和加拿大）富马酸酮替芬片收入份额（2020-2031）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欧洲（德国、英国、法国和意大利等国家）富马酸酮替芬片销量（2020-2031）&amp;（千件）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欧洲（德国、英国、法国和意大利等国家）富马酸酮替芬片销量份额（2020-2031）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欧洲（德国、英国、法国和意大利等国家）富马酸酮替芬片收入（2020-2031）&amp;（百万美元）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欧洲（德国、英国、法国和意大利等国家）富马酸酮替芬片收入份额（2020-2031）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亚太（中国、日本、韩国、中国台湾、印度和东南亚等）富马酸酮替芬片销量（2020-2031）&amp;（千件）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亚太（中国、日本、韩国、中国台湾、印度和东南亚等）富马酸酮替芬片销量份额（2020-2031）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亚太（中国、日本、韩国、中国台湾、印度和东南亚等）富马酸酮替芬片收入（2020-2031）&amp;（百万美元）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亚太（中国、日本、韩国、中国台湾、印度和东南亚等）富马酸酮替芬片收入份额（2020-2031）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拉美地区（墨西哥、巴西等国家）富马酸酮替芬片销量（2020-2031）&amp;（千件）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拉美地区（墨西哥、巴西等国家）富马酸酮替芬片销量份额（2020-2031）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拉美地区（墨西哥、巴西等国家）富马酸酮替芬片收入（2020-2031）&amp;（百万美元）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拉美地区（墨西哥、巴西等国家）富马酸酮替芬片收入份额（2020-2031）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中东及非洲（土耳其、沙特等国家）富马酸酮替芬片销量（2020-2031）&amp;（千件）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中东及非洲（土耳其、沙特等国家）富马酸酮替芬片销量份额（2020-2031）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中东及非洲（土耳其、沙特等国家）富马酸酮替芬片收入（2020-2031）&amp;（百万美元）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中东及非洲（土耳其、沙特等国家）富马酸酮替芬片收入份额（2020-2031）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2025年全球市场主要厂商富马酸酮替芬片销量市场份额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2025年全球市场主要厂商富马酸酮替芬片收入市场份额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2025年中国市场主要厂商富马酸酮替芬片销量市场份额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2025年中国市场主要厂商富马酸酮替芬片收入市场份额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2025年全球前五大生产商富马酸酮替芬片市场份额</w:t>
      </w:r>
      <w:r>
        <w:rPr>
          <w:rFonts w:hint="eastAsia"/>
        </w:rPr>
        <w:br/>
      </w:r>
      <w:r>
        <w:rPr>
          <w:rFonts w:hint="eastAsia"/>
        </w:rPr>
        <w:t>　　图56 全球富马酸酮替芬片第一梯队、第二梯队和第三梯队生产商（品牌）及市场份额（2025）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全球不同产品类型富马酸酮替芬片价格走势（2020-2031）&amp;（美元/件）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全球不同应用富马酸酮替芬片价格走势（2020-2031）&amp;（美元/件）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富马酸酮替芬片中国企业SWOT分析</w:t>
      </w:r>
      <w:r>
        <w:rPr>
          <w:rFonts w:hint="eastAsia"/>
        </w:rPr>
        <w:br/>
      </w:r>
      <w:r>
        <w:rPr>
          <w:rFonts w:hint="eastAsia"/>
        </w:rPr>
        <w:t>　　图60 富马酸酮替芬片产业链</w:t>
      </w:r>
      <w:r>
        <w:rPr>
          <w:rFonts w:hint="eastAsia"/>
        </w:rPr>
        <w:br/>
      </w:r>
      <w:r>
        <w:rPr>
          <w:rFonts w:hint="eastAsia"/>
        </w:rPr>
        <w:t>　　图61 富马酸酮替芬片行业采购模式分析</w:t>
      </w:r>
      <w:r>
        <w:rPr>
          <w:rFonts w:hint="eastAsia"/>
        </w:rPr>
        <w:br/>
      </w:r>
      <w:r>
        <w:rPr>
          <w:rFonts w:hint="eastAsia"/>
        </w:rPr>
        <w:t>　　图62 富马酸酮替芬片行业生产模式分析</w:t>
      </w:r>
      <w:r>
        <w:rPr>
          <w:rFonts w:hint="eastAsia"/>
        </w:rPr>
        <w:br/>
      </w:r>
      <w:r>
        <w:rPr>
          <w:rFonts w:hint="eastAsia"/>
        </w:rPr>
        <w:t>　　图63 富马酸酮替芬片行业销售模式分析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e3a3fb587407f" w:history="1">
        <w:r>
          <w:rPr>
            <w:rStyle w:val="Hyperlink"/>
          </w:rPr>
          <w:t>2025-2031年全球与中国富马酸酮替芬片市场调研及前景趋势预测报告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e3a3fb587407f" w:history="1">
        <w:r>
          <w:rPr>
            <w:rStyle w:val="Hyperlink"/>
          </w:rPr>
          <w:t>https://www.20087.com/9/30/FuMaSuanTongTiFenPianDeXianZhuangYuFaZhanQianJing.html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吃酮替芬影响大脑发育吗、富马酸酮替芬片的副作用、酮替芬片睡觉叫得醒吗、富马酸酮替芬片小孩可以用吗、干咳厉害可以吃酮替芬吗、富马酸酮替芬片儿童用法用量、酮替芬和孟鲁哪个效果好、富马酸酮替芬片吃了乏力瞌睡、酮替芬片几点吃能睡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d2e34dcd54ea8" w:history="1">
      <w:r>
        <w:rPr>
          <w:rStyle w:val="Hyperlink"/>
        </w:rPr>
        <w:t>2025-2031年全球与中国富马酸酮替芬片市场调研及前景趋势预测报告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uMaSuanTongTiFenPianDeXianZhuangYuFaZhanQianJing.html" TargetMode="External" Id="R461e3a3fb587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uMaSuanTongTiFenPianDeXianZhuangYuFaZhanQianJing.html" TargetMode="External" Id="Re2fd2e34dcd5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2025-05-19T23:41:00Z</dcterms:created>
  <dcterms:modified xsi:type="dcterms:W3CDTF">2025-05-20T00:41:00Z</dcterms:modified>
  <dc:subject>2025-2031年全球与中国富马酸酮替芬片市场调研及前景趋势预测报告</dc:subject>
  <dc:title>2025-2031年全球与中国富马酸酮替芬片市场调研及前景趋势预测报告</dc:title>
  <cp:keywords>2025-2031年全球与中国富马酸酮替芬片市场调研及前景趋势预测报告</cp:keywords>
  <dc:description>2025-2031年全球与中国富马酸酮替芬片市场调研及前景趋势预测报告</dc:description>
</cp:coreProperties>
</file>