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ee31f24fa4fd3" w:history="1">
              <w:r>
                <w:rPr>
                  <w:rStyle w:val="Hyperlink"/>
                </w:rPr>
                <w:t>中国小儿麻醉机行业研究与行业前景分析报告（2025-2031年）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ee31f24fa4fd3" w:history="1">
              <w:r>
                <w:rPr>
                  <w:rStyle w:val="Hyperlink"/>
                </w:rPr>
                <w:t>中国小儿麻醉机行业研究与行业前景分析报告（2025-2031年）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ee31f24fa4fd3" w:history="1">
                <w:r>
                  <w:rPr>
                    <w:rStyle w:val="Hyperlink"/>
                  </w:rPr>
                  <w:t>https://www.20087.com/9/20/XiaoErMaZuiJiQianJing.html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麻醉机是专为儿童设计的医疗设备，其发展现状体现了对患儿生理特性和安全性的高度关注。小儿麻醉机通常配备有精准的气体混合和流量控制系统，以及敏感的监测报警装置，能够确保在手术过程中精确给药，及时响应异常情况。此外，人性化设计的界面和操作流程简化了医护人员的工作负担，提高了临床应用的便利性和安全性。</w:t>
      </w:r>
      <w:r>
        <w:rPr>
          <w:rFonts w:hint="eastAsia"/>
        </w:rPr>
        <w:br/>
      </w:r>
      <w:r>
        <w:rPr>
          <w:rFonts w:hint="eastAsia"/>
        </w:rPr>
        <w:t>　　未来，小儿麻醉机的发展趋势将主要集中在：一是智能化升级，整合AI算法和大数据分析，实现个体化麻醉方案的自动调整，提高手术成功率。二是远程监控，通过云平台连接医院信息系统，便于专家团队远程指导和干预，提升医疗服务水平。三是非接触式监测，采用红外、超声波等非侵入技术，减少感染风险，提升患者舒适度。四是教育功能，内置虚拟现实(VR)培训系统，为医护人员提供模拟操作训练，提高技能熟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ee31f24fa4fd3" w:history="1">
        <w:r>
          <w:rPr>
            <w:rStyle w:val="Hyperlink"/>
          </w:rPr>
          <w:t>中国小儿麻醉机行业研究与行业前景分析报告（2025-2031年）</w:t>
        </w:r>
      </w:hyperlink>
      <w:r>
        <w:rPr>
          <w:rFonts w:hint="eastAsia"/>
        </w:rPr>
        <w:t>》通过整合国家统计局、发改委及相关协会等的数据，从小儿麻醉机市场规模、重点企业、产业链、竞争格局及价格动态等多角度，对小儿麻醉机行业进行了系统分析。报告内容严谨、数据翔实，辅以丰富图表，帮助小儿麻醉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小儿麻醉机行业发展概述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一、小儿麻醉机行业定义及分类</w:t>
      </w:r>
      <w:r>
        <w:rPr>
          <w:rFonts w:hint="eastAsia"/>
        </w:rPr>
        <w:br/>
      </w:r>
      <w:r>
        <w:rPr>
          <w:rFonts w:hint="eastAsia"/>
        </w:rPr>
        <w:t>　　　　二、小儿麻醉机行业经济特性</w:t>
      </w:r>
      <w:r>
        <w:rPr>
          <w:rFonts w:hint="eastAsia"/>
        </w:rPr>
        <w:br/>
      </w:r>
      <w:r>
        <w:rPr>
          <w:rFonts w:hint="eastAsia"/>
        </w:rPr>
        <w:t>　　　　三、小儿麻醉机行业产业链简介</w:t>
      </w:r>
      <w:r>
        <w:rPr>
          <w:rFonts w:hint="eastAsia"/>
        </w:rPr>
        <w:br/>
      </w:r>
      <w:r>
        <w:rPr>
          <w:rFonts w:hint="eastAsia"/>
        </w:rPr>
        <w:t>　　第二节 小儿麻醉机行业发展成熟度</w:t>
      </w:r>
      <w:r>
        <w:rPr>
          <w:rFonts w:hint="eastAsia"/>
        </w:rPr>
        <w:br/>
      </w:r>
      <w:r>
        <w:rPr>
          <w:rFonts w:hint="eastAsia"/>
        </w:rPr>
        <w:t>　　　　一、小儿麻醉机行业发展周期分析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2024-2025年小儿麻醉机行业相关产业动态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2024-2025年小儿麻醉机行业发展环境分析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小儿麻醉机行业环境分析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小儿麻醉机行业相关政策、法规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2024-2025年小儿麻醉机行业技术发展现状及趋势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当前我国小儿麻醉机技术发展现状</w:t>
      </w:r>
      <w:r>
        <w:rPr>
          <w:rFonts w:hint="eastAsia"/>
        </w:rPr>
        <w:br/>
      </w:r>
      <w:r>
        <w:rPr>
          <w:rFonts w:hint="eastAsia"/>
        </w:rPr>
        <w:t>　　第二节 中外小儿麻醉机技术差距及产生差距的主要原因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提高我国小儿麻醉机技术的对策</w:t>
      </w:r>
      <w:r>
        <w:rPr>
          <w:rFonts w:hint="eastAsia"/>
        </w:rPr>
        <w:br/>
      </w:r>
      <w:r>
        <w:rPr>
          <w:rFonts w:hint="eastAsia"/>
        </w:rPr>
        <w:t>　　第四节 我国小儿麻醉机产品研发、设计发展趋势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中国小儿麻醉机市场发展调研</w:t>
      </w:r>
      <w:r>
        <w:rPr>
          <w:rFonts w:hint="eastAsia"/>
        </w:rPr>
        <w:br/>
      </w:r>
      <w:r>
        <w:rPr>
          <w:rFonts w:hint="eastAsia"/>
        </w:rPr>
        <w:t>　　第一节 小儿麻醉机市场现状分析及预测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一、2019-2024年中国小儿麻醉机市场规模分析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二、2025-2031年中国小儿麻醉机市场规模预测</w:t>
      </w:r>
      <w:r>
        <w:rPr>
          <w:rFonts w:hint="eastAsia"/>
        </w:rPr>
        <w:br/>
      </w:r>
      <w:r>
        <w:rPr>
          <w:rFonts w:hint="eastAsia"/>
        </w:rPr>
        <w:t>　　第二节 小儿麻醉机行业产能分析及预测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一、2019-2024年中国小儿麻醉机行业产能分析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二、2025-2031年中国小儿麻醉机行业产能预测</w:t>
      </w:r>
      <w:r>
        <w:rPr>
          <w:rFonts w:hint="eastAsia"/>
        </w:rPr>
        <w:br/>
      </w:r>
      <w:r>
        <w:rPr>
          <w:rFonts w:hint="eastAsia"/>
        </w:rPr>
        <w:t>　　第三节 小儿麻醉机行业产量分析及预测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一、2019-2024年中国小儿麻醉机行业产量分析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二、2025-2031年中国小儿麻醉机行业产量预测</w:t>
      </w:r>
      <w:r>
        <w:rPr>
          <w:rFonts w:hint="eastAsia"/>
        </w:rPr>
        <w:br/>
      </w:r>
      <w:r>
        <w:rPr>
          <w:rFonts w:hint="eastAsia"/>
        </w:rPr>
        <w:t>　　第四节 小儿麻醉机市场需求分析及预测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一、2019-2024年中国小儿麻醉机市场需求分析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二、2025-2031年中国小儿麻醉机市场需求预测</w:t>
      </w:r>
      <w:r>
        <w:rPr>
          <w:rFonts w:hint="eastAsia"/>
        </w:rPr>
        <w:br/>
      </w:r>
      <w:r>
        <w:rPr>
          <w:rFonts w:hint="eastAsia"/>
        </w:rPr>
        <w:t>　　第五节 小儿麻醉机进出口数据分析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一、2019-2024年中国小儿麻醉机进出口数据分析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二、2025-2031年国内小儿麻醉机进出口情况预测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2019-2024年中国小儿麻醉机行业总体发展状况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中国小儿麻醉机行业规模情况分析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一、小儿麻醉机行业单位规模情况分析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二、小儿麻醉机行业人员规模状况分析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三、小儿麻醉机行业资产规模状况分析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四、小儿麻醉机行业市场规模状况分析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五、小儿麻醉机行业敏感性分析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中国小儿麻醉机行业财务能力分析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一、小儿麻醉机行业盈利能力分析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二、小儿麻醉机行业偿债能力分析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三、小儿麻醉机行业营运能力分析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四、小儿麻醉机行业发展能力分析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中国小儿麻醉机行业重点区域发展分析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一、中国小儿麻醉机行业重点区域市场结构变化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二、重点地区（一）小儿麻醉机行业发展分析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三、重点地区（二）小儿麻醉机行业发展分析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四、重点地区（三）小儿麻醉机行业发展分析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五、重点地区（四）小儿麻醉机行业发展分析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六、重点地区（五）小儿麻醉机行业发展分析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小儿麻醉机行业产品价格分析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三、主要小儿麻醉机品牌产品价位分析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五、价格在小儿麻醉机行业竞争中的重要性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2025年中国小儿麻醉机行业上下游行业发展分析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小儿麻醉机上游行业分析</w:t>
      </w:r>
      <w:r>
        <w:rPr>
          <w:rFonts w:hint="eastAsia"/>
        </w:rPr>
        <w:br/>
      </w:r>
      <w:r>
        <w:rPr>
          <w:rFonts w:hint="eastAsia"/>
        </w:rPr>
        <w:t>　　　　一、小儿麻醉机产品成本构成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四、上游供给对小儿麻醉机行业的影响</w:t>
      </w:r>
      <w:r>
        <w:rPr>
          <w:rFonts w:hint="eastAsia"/>
        </w:rPr>
        <w:br/>
      </w:r>
      <w:r>
        <w:rPr>
          <w:rFonts w:hint="eastAsia"/>
        </w:rPr>
        <w:t>　　第二节 小儿麻醉机下游行业分析</w:t>
      </w:r>
      <w:r>
        <w:rPr>
          <w:rFonts w:hint="eastAsia"/>
        </w:rPr>
        <w:br/>
      </w:r>
      <w:r>
        <w:rPr>
          <w:rFonts w:hint="eastAsia"/>
        </w:rPr>
        <w:t>　　　　一、小儿麻醉机下游行业分布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四、下游需求对小儿麻醉机行业的影响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小儿麻醉机行业重点企业发展调研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2025年中国小儿麻醉机产业市场竞争格局分析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2025年中国小儿麻醉机产业竞争现状分析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一、小儿麻醉机竞争力分析</w:t>
      </w:r>
      <w:r>
        <w:rPr>
          <w:rFonts w:hint="eastAsia"/>
        </w:rPr>
        <w:br/>
      </w:r>
      <w:r>
        <w:rPr>
          <w:rFonts w:hint="eastAsia"/>
        </w:rPr>
        <w:t>　　　　二、小儿麻醉机技术竞争分析</w:t>
      </w:r>
      <w:r>
        <w:rPr>
          <w:rFonts w:hint="eastAsia"/>
        </w:rPr>
        <w:br/>
      </w:r>
      <w:r>
        <w:rPr>
          <w:rFonts w:hint="eastAsia"/>
        </w:rPr>
        <w:t>　　　　三、小儿麻醉机价格竞争分析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2025年中国小儿麻醉机产业集中度分析</w:t>
      </w:r>
      <w:r>
        <w:rPr>
          <w:rFonts w:hint="eastAsia"/>
        </w:rPr>
        <w:br/>
      </w:r>
      <w:r>
        <w:rPr>
          <w:rFonts w:hint="eastAsia"/>
        </w:rPr>
        <w:t>　　　　一、小儿麻醉机市场集中度分析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二、小儿麻醉机企业集中度分析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2025-2031年提高小儿麻醉机企业竞争力的策略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小儿麻醉机行业投资风险预警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2025年影响小儿麻醉机行业发展的主要因素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一、影响小儿麻醉机行业运行的有利因素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二、影响小儿麻醉机行业运行的稳定因素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三、影响小儿麻醉机行业运行的不利因素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四、我国小儿麻醉机行业发展面临的挑战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五、我国小儿麻醉机行业发展面临的机遇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对小儿麻醉机行业投资风险预警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一、2025-2031年小儿麻醉机行业市场风险及控制策略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二、2025-2031年小儿麻醉机行业政策风险及控制策略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三、2025-2031年小儿麻醉机行业经营风险及控制策略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四、2025-2031年小儿麻醉机同业竞争风险及控制策略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五、2025-2031年小儿麻醉机行业其他风险及控制策略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小儿麻醉机行业发展趋势与投资规划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2025-2031年小儿麻醉机市场发展潜力分析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2025-2031年小儿麻醉机行业发展趋势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2025-2031年小儿麻醉机行业投资前景研究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中智^林^－对我国小儿麻醉机品牌的战略思考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二、小儿麻醉机实施品牌战略的意义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三、小儿麻醉机企业品牌的现状分析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四、我国小儿麻醉机企业的品牌战略</w:t>
      </w:r>
      <w:r>
        <w:rPr>
          <w:rFonts w:hint="eastAsia"/>
        </w:rPr>
        <w:br/>
      </w:r>
      <w:r>
        <w:rPr>
          <w:rFonts w:hint="eastAsia"/>
        </w:rPr>
        <w:t>　　　　五、小儿麻醉机品牌战略管理的策略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小儿麻醉机行业类别</w:t>
      </w:r>
      <w:r>
        <w:rPr>
          <w:rFonts w:hint="eastAsia"/>
        </w:rPr>
        <w:br/>
      </w:r>
      <w:r>
        <w:rPr>
          <w:rFonts w:hint="eastAsia"/>
        </w:rPr>
        <w:t>　　图表 小儿麻醉机行业产业链调研</w:t>
      </w:r>
      <w:r>
        <w:rPr>
          <w:rFonts w:hint="eastAsia"/>
        </w:rPr>
        <w:br/>
      </w:r>
      <w:r>
        <w:rPr>
          <w:rFonts w:hint="eastAsia"/>
        </w:rPr>
        <w:t>　　图表 小儿麻醉机行业现状</w:t>
      </w:r>
      <w:r>
        <w:rPr>
          <w:rFonts w:hint="eastAsia"/>
        </w:rPr>
        <w:br/>
      </w:r>
      <w:r>
        <w:rPr>
          <w:rFonts w:hint="eastAsia"/>
        </w:rPr>
        <w:t>　　图表 小儿麻醉机行业标准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2025年中国小儿麻醉机行业产能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2019-2024年中国小儿麻醉机行业产量统计</w:t>
      </w:r>
      <w:r>
        <w:rPr>
          <w:rFonts w:hint="eastAsia"/>
        </w:rPr>
        <w:br/>
      </w:r>
      <w:r>
        <w:rPr>
          <w:rFonts w:hint="eastAsia"/>
        </w:rPr>
        <w:t>　　图表 小儿麻醉机行业动态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2019-2024年中国小儿麻醉机市场需求量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2025年中国小儿麻醉机行业需求区域调研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2019-2024年中国小儿麻醉机行情</w:t>
      </w:r>
      <w:r>
        <w:rPr>
          <w:rFonts w:hint="eastAsia"/>
        </w:rPr>
        <w:br/>
      </w:r>
      <w:r>
        <w:rPr>
          <w:rFonts w:hint="eastAsia"/>
        </w:rPr>
        <w:t>　　图表 2019-2024年中国小儿麻醉机价格走势图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2019-2024年中国小儿麻醉机进口统计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2019-2024年中国小儿麻醉机出口统计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**地区小儿麻醉机市场规模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**地区小儿麻醉机市场调研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**地区小儿麻醉机市场规模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**地区小儿麻醉机市场调研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小儿麻醉机行业竞争对手分析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2025-2031年中国小儿麻醉机市场需求预测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2025-2031年中国小儿麻醉机行业市场规模预测</w:t>
      </w:r>
      <w:r>
        <w:rPr>
          <w:rFonts w:hint="eastAsia"/>
        </w:rPr>
        <w:br/>
      </w:r>
      <w:r>
        <w:rPr>
          <w:rFonts w:hint="eastAsia"/>
        </w:rPr>
        <w:t>　　图表 小儿麻醉机行业准入条件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2025年中国小儿麻醉机市场前景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ee31f24fa4fd3" w:history="1">
        <w:r>
          <w:rPr>
            <w:rStyle w:val="Hyperlink"/>
          </w:rPr>
          <w:t>中国小儿麻醉机行业研究与行业前景分析报告（2025-2031年）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ee31f24fa4fd3" w:history="1">
        <w:r>
          <w:rPr>
            <w:rStyle w:val="Hyperlink"/>
          </w:rPr>
          <w:t>https://www.20087.com/9/20/XiaoErMaZuiJiQianJing.html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迈瑞麻醉机价格、小儿麻醉机呼吸参数设置、麻醉机和呼吸机的区别、小儿麻醉机参数设置和模式、麻醉机的基本结构和功能、小儿麻醉机pcv模式压力设置值、盐酸麻药叫什么、小儿麻醉机压力参数、简易麻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85abcd54d4a90" w:history="1">
      <w:r>
        <w:rPr>
          <w:rStyle w:val="Hyperlink"/>
        </w:rPr>
        <w:t>中国小儿麻醉机行业研究与行业前景分析报告（2025-2031年）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oErMaZuiJiQianJing.html" TargetMode="External" Id="Re1fee31f24fa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oErMaZuiJiQianJing.html" TargetMode="External" Id="R8ee85abcd54d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2025-01-15T03:06:00Z</dcterms:created>
  <dcterms:modified xsi:type="dcterms:W3CDTF">2025-01-15T04:06:00Z</dcterms:modified>
  <dc:subject>中国小儿麻醉机行业研究与行业前景分析报告（2025-2031年）</dc:subject>
  <dc:title>中国小儿麻醉机行业研究与行业前景分析报告（2025-2031年）</dc:title>
  <cp:keywords>中国小儿麻醉机行业研究与行业前景分析报告（2025-2031年）</cp:keywords>
  <dc:description>中国小儿麻醉机行业研究与行业前景分析报告（2025-2031年）</dc:description>
</cp:coreProperties>
</file>