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7a872af594656" w:history="1">
              <w:r>
                <w:rPr>
                  <w:rStyle w:val="Hyperlink"/>
                </w:rPr>
                <w:t>2025-2031年中国局部麻用药行业现状调研与发展前景预测报告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7a872af594656" w:history="1">
              <w:r>
                <w:rPr>
                  <w:rStyle w:val="Hyperlink"/>
                </w:rPr>
                <w:t>2025-2031年中国局部麻用药行业现状调研与发展前景预测报告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7a872af594656" w:history="1">
                <w:r>
                  <w:rPr>
                    <w:rStyle w:val="Hyperlink"/>
                  </w:rPr>
                  <w:t>https://www.20087.com/9/70/JuBuMaYongYaoDeXianZhuangYuFaZhanQianJing.html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用药是用于暂时消除身体某一区域感觉的药物，常用于牙科手术、皮肤科治疗及小型外科手术中。随着医学技术的进步及对患者舒适度和手术效率要求的提高，对高效、安全的局部麻用药需求不断增加。现代局部麻用药不仅在麻醉效果和持续时间方面有了明显改进，还采用了先进的配方设计，减少了副作用的发生概率。为了适应不同的临床需求，市场上提供了多种剂型和技术参数的产品，每种产品都根据特定用途进行了优化设计。局部麻用药企业也在不断提升产品的稳定性和易用性，通过改进生产工艺来延长药品的有效期。</w:t>
      </w:r>
      <w:r>
        <w:rPr>
          <w:rFonts w:hint="eastAsia"/>
        </w:rPr>
        <w:br/>
      </w:r>
      <w:r>
        <w:rPr>
          <w:rFonts w:hint="eastAsia"/>
        </w:rPr>
        <w:t>　　未来，局部麻用药将在个性化与新型制剂方面取得更大突破。一方面，随着个体化医学的发展，基于患者基因信息定制的局部麻用药将成为可能。这些药品可以根据每个患者的特定生理特征进行调整，从而实现更加精准的麻醉效果。另一方面，随着纳米技术和新型给药途径的研究进展，有望开发出兼具更高效率和更好安全性的新一代局部麻用药。例如，通过纳米粒子递送系统提高药物靶向性，或开发透皮吸收制剂以简化给药过程。此外，随着全球对公共卫生的关注度不断提高，推广更加环保和可持续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a872af594656" w:history="1">
        <w:r>
          <w:rPr>
            <w:rStyle w:val="Hyperlink"/>
          </w:rPr>
          <w:t>2025-2031年中国局部麻用药行业现状调研与发展前景预测报告</w:t>
        </w:r>
      </w:hyperlink>
      <w:r>
        <w:rPr>
          <w:rFonts w:hint="eastAsia"/>
        </w:rPr>
        <w:t>》基于多年局部麻用药行业研究积累，结合当前市场发展现状，依托国家权威数据资源和长期市场监测数据库，对局部麻用药行业进行了全面调研与分析。报告详细阐述了局部麻用药市场规模、市场前景、发展趋势、技术现状及未来方向，重点分析了行业内主要企业的竞争格局，并通过SWOT分析揭示了局部麻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7a872af594656" w:history="1">
        <w:r>
          <w:rPr>
            <w:rStyle w:val="Hyperlink"/>
          </w:rPr>
          <w:t>2025-2031年中国局部麻用药行业现状调研与发展前景预测报告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》为投资者提供了准确的市场现状解读，帮助预判行业前景，挖掘投资价值，同时从投资策略和营销策略等角度提出实用建议，助力投资者在局部麻用药行业中把握机遇、规避风险。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局部麻用药行业概述</w:t>
      </w:r>
      <w:r>
        <w:rPr>
          <w:rFonts w:hint="eastAsia"/>
        </w:rPr>
        <w:br/>
      </w:r>
      <w:r>
        <w:rPr>
          <w:rFonts w:hint="eastAsia"/>
        </w:rPr>
        <w:t>　　第一节 局部麻用药定义与分类</w:t>
      </w:r>
      <w:r>
        <w:rPr>
          <w:rFonts w:hint="eastAsia"/>
        </w:rPr>
        <w:br/>
      </w:r>
      <w:r>
        <w:rPr>
          <w:rFonts w:hint="eastAsia"/>
        </w:rPr>
        <w:t>　　第二节 局部麻用药应用领域</w:t>
      </w:r>
      <w:r>
        <w:rPr>
          <w:rFonts w:hint="eastAsia"/>
        </w:rPr>
        <w:br/>
      </w:r>
      <w:r>
        <w:rPr>
          <w:rFonts w:hint="eastAsia"/>
        </w:rPr>
        <w:t>　　第三节 局部麻用药行业经济指标分析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局部麻用药产业链及经营模式分析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三、局部麻用药销售模式及销售渠道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全球局部麻用药市场发展综述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2019-2024年全球局部麻用药市场规模与趋势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主要国家与地区局部麻用药市场分析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2025-2031年全球局部麻用药行业发展趋势与前景预测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中国局部麻用药行业市场分析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2024-2025年局部麻用药产能与投资动态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一、国内局部麻用药产能及利用情况</w:t>
      </w:r>
      <w:r>
        <w:rPr>
          <w:rFonts w:hint="eastAsia"/>
        </w:rPr>
        <w:br/>
      </w:r>
      <w:r>
        <w:rPr>
          <w:rFonts w:hint="eastAsia"/>
        </w:rPr>
        <w:t>　　　　二、局部麻用药产能扩张与投资动态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2025-2031年局部麻用药行业产量统计与趋势预测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一、2019-2024年局部麻用药行业产量数据统计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1、2019-2024年局部麻用药产量及增长趋势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2、2019-2024年局部麻用药细分产品产量及份额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二、影响局部麻用药产量的关键因素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三、2025-2031年局部麻用药产量预测</w:t>
      </w:r>
      <w:r>
        <w:rPr>
          <w:rFonts w:hint="eastAsia"/>
        </w:rPr>
        <w:br/>
      </w:r>
      <w:r>
        <w:rPr>
          <w:rFonts w:hint="eastAsia"/>
        </w:rPr>
        <w:t>　　第三节 2025-2031年局部麻用药市场需求与销售分析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一、2024-2025年局部麻用药行业需求现状</w:t>
      </w:r>
      <w:r>
        <w:rPr>
          <w:rFonts w:hint="eastAsia"/>
        </w:rPr>
        <w:br/>
      </w:r>
      <w:r>
        <w:rPr>
          <w:rFonts w:hint="eastAsia"/>
        </w:rPr>
        <w:t>　　　　二、局部麻用药客户群体与需求特点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三、2019-2024年局部麻用药行业销售规模分析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四、2025-2031年局部麻用药市场增长潜力与规模预测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中国局部麻用药细分市场与下游应用领域分析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局部麻用药细分市场分析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一、2024-2025年局部麻用药主要细分产品市场现状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局部麻用药下游应用与客户群体分析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一、2024-2025年局部麻用药各应用领域市场现状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2024-2025年局部麻用药行业技术发展现状及趋势分析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局部麻用药行业技术发展现状分析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国内外局部麻用药行业技术差异与原因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局部麻用药行业技术发展方向、趋势预测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提升局部麻用药行业技术能力策略建议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局部麻用药价格机制与竞争策略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一、2019-2024年局部麻用药市场价格走势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局部麻用药定价策略与方法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2025-2031年局部麻用药价格竞争态势与趋势预测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中国局部麻用药行业重点区域市场研究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2024-2025年重点区域局部麻用药市场发展概况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二、2019-2024年局部麻用药市场需求规模情况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三、2025-2031年局部麻用药行业发展潜力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二、2019-2024年局部麻用药市场需求规模情况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三、2025-2031年局部麻用药行业发展潜力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二、2019-2024年局部麻用药市场需求规模情况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三、2025-2031年局部麻用药行业发展潜力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二、2019-2024年局部麻用药市场需求规模情况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三、2025-2031年局部麻用药行业发展潜力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二、2019-2024年局部麻用药市场需求规模情况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三、2025-2031年局部麻用药行业发展潜力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2019-2024年中国局部麻用药行业进出口情况分析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局部麻用药行业进口情况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一、2019-2024年局部麻用药进口规模及增长情况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二、局部麻用药主要进口来源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局部麻用药行业出口情况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一、2019-2024年局部麻用药出口规模及增长情况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二、局部麻用药主要出口目的地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2019-2024年中国局部麻用药行业总体发展与财务状况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2019-2024年中国局部麻用药行业规模情况</w:t>
      </w:r>
      <w:r>
        <w:rPr>
          <w:rFonts w:hint="eastAsia"/>
        </w:rPr>
        <w:br/>
      </w:r>
      <w:r>
        <w:rPr>
          <w:rFonts w:hint="eastAsia"/>
        </w:rPr>
        <w:t>　　　　一、局部麻用药行业企业数量规模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二、局部麻用药行业从业人员规模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三、局部麻用药行业市场敏感性分析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2019-2024年中国局部麻用药行业财务能力分析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一、局部麻用药行业盈利能力</w:t>
      </w:r>
      <w:r>
        <w:rPr>
          <w:rFonts w:hint="eastAsia"/>
        </w:rPr>
        <w:br/>
      </w:r>
      <w:r>
        <w:rPr>
          <w:rFonts w:hint="eastAsia"/>
        </w:rPr>
        <w:t>　　　　二、局部麻用药行业偿债能力</w:t>
      </w:r>
      <w:r>
        <w:rPr>
          <w:rFonts w:hint="eastAsia"/>
        </w:rPr>
        <w:br/>
      </w:r>
      <w:r>
        <w:rPr>
          <w:rFonts w:hint="eastAsia"/>
        </w:rPr>
        <w:t>　　　　三、局部麻用药行业营运能力</w:t>
      </w:r>
      <w:r>
        <w:rPr>
          <w:rFonts w:hint="eastAsia"/>
        </w:rPr>
        <w:br/>
      </w:r>
      <w:r>
        <w:rPr>
          <w:rFonts w:hint="eastAsia"/>
        </w:rPr>
        <w:t>　　　　四、局部麻用药行业发展能力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局部麻用药行业重点企业调研分析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中国局部麻用药行业竞争格局分析</w:t>
      </w:r>
      <w:r>
        <w:rPr>
          <w:rFonts w:hint="eastAsia"/>
        </w:rPr>
        <w:br/>
      </w:r>
      <w:r>
        <w:rPr>
          <w:rFonts w:hint="eastAsia"/>
        </w:rPr>
        <w:t>　　第一节 局部麻用药行业竞争格局总览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2024-2025年局部麻用药行业竞争力分析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2019-2024年局部麻用药行业企业并购活动分析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2024-2025年局部麻用药行业会展与招投标活动分析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一、局部麻用药行业会展活动及其市场影响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2025年中国局部麻用药企业发展企业发展策略与建议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局部麻用药销售模式与渠道策略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局部麻用药品牌与市场推广策略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局部麻用药研发投入与技术创新能力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局部麻用药合作联盟与资源整合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中国局部麻用药行业风险与对策</w:t>
      </w:r>
      <w:r>
        <w:rPr>
          <w:rFonts w:hint="eastAsia"/>
        </w:rPr>
        <w:br/>
      </w:r>
      <w:r>
        <w:rPr>
          <w:rFonts w:hint="eastAsia"/>
        </w:rPr>
        <w:t>　　第一节 局部麻用药行业SWOT分析</w:t>
      </w:r>
      <w:r>
        <w:rPr>
          <w:rFonts w:hint="eastAsia"/>
        </w:rPr>
        <w:br/>
      </w:r>
      <w:r>
        <w:rPr>
          <w:rFonts w:hint="eastAsia"/>
        </w:rPr>
        <w:t>　　　　一、局部麻用药行业优势</w:t>
      </w:r>
      <w:r>
        <w:rPr>
          <w:rFonts w:hint="eastAsia"/>
        </w:rPr>
        <w:br/>
      </w:r>
      <w:r>
        <w:rPr>
          <w:rFonts w:hint="eastAsia"/>
        </w:rPr>
        <w:t>　　　　二、局部麻用药行业劣势</w:t>
      </w:r>
      <w:r>
        <w:rPr>
          <w:rFonts w:hint="eastAsia"/>
        </w:rPr>
        <w:br/>
      </w:r>
      <w:r>
        <w:rPr>
          <w:rFonts w:hint="eastAsia"/>
        </w:rPr>
        <w:t>　　　　三、局部麻用药市场机会</w:t>
      </w:r>
      <w:r>
        <w:rPr>
          <w:rFonts w:hint="eastAsia"/>
        </w:rPr>
        <w:br/>
      </w:r>
      <w:r>
        <w:rPr>
          <w:rFonts w:hint="eastAsia"/>
        </w:rPr>
        <w:t>　　　　四、局部麻用药市场威胁</w:t>
      </w:r>
      <w:r>
        <w:rPr>
          <w:rFonts w:hint="eastAsia"/>
        </w:rPr>
        <w:br/>
      </w:r>
      <w:r>
        <w:rPr>
          <w:rFonts w:hint="eastAsia"/>
        </w:rPr>
        <w:t>　　第二节 局部麻用药行业风险及对策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2025-2031年中国局部麻用药行业前景与发展趋势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2024-2025年局部麻用药行业发展环境分析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一、局部麻用药行业主管部门与监管体制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二、局部麻用药行业主要法律法规及政策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三、局部麻用药行业标准与质量监管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2025-2031年局部麻用药行业发展趋势与方向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2025-2031年局部麻用药行业发展潜力与机遇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局部麻用药行业研究结论与建议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局部麻用药行业发展建议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局部麻用药行业历程</w:t>
      </w:r>
      <w:r>
        <w:rPr>
          <w:rFonts w:hint="eastAsia"/>
        </w:rPr>
        <w:br/>
      </w:r>
      <w:r>
        <w:rPr>
          <w:rFonts w:hint="eastAsia"/>
        </w:rPr>
        <w:t>　　图表 局部麻用药行业生命周期</w:t>
      </w:r>
      <w:r>
        <w:rPr>
          <w:rFonts w:hint="eastAsia"/>
        </w:rPr>
        <w:br/>
      </w:r>
      <w:r>
        <w:rPr>
          <w:rFonts w:hint="eastAsia"/>
        </w:rPr>
        <w:t>　　图表 局部麻用药行业产业链分析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2019-2024年局部麻用药行业市场容量分析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2019-2024年中国局部麻用药市场需求量及增速统计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2024年中国局部麻用药行业需求领域分布格局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2019-2024年中国局部麻用药进口金额分析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2019-2024年中国局部麻用药出口数量分析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2019-2024年中国局部麻用药出口金额分析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2024年中国局部麻用药进口国家及地区分析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2024年中国局部麻用药出口国家及地区分析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2019-2024年中国局部麻用药行业企业平均规模情况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**地区局部麻用药市场规模及增长情况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**地区局部麻用药行业市场需求情况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局部麻用药重点企业（三）成长能力情况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2025-2031年中国局部麻用药行业产能预测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2025-2031年中国局部麻用药行业产量预测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2025-2031年中国局部麻用药行业市场容量预测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2025-2031年中国局部麻用药行业市场规模预测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2025年中国局部麻用药市场前景分析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2025年中国局部麻用药发展趋势预测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7a872af594656" w:history="1">
        <w:r>
          <w:rPr>
            <w:rStyle w:val="Hyperlink"/>
          </w:rPr>
          <w:t>2025-2031年中国局部麻用药行业现状调研与发展前景预测报告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7a872af594656" w:history="1">
        <w:r>
          <w:rPr>
            <w:rStyle w:val="Hyperlink"/>
          </w:rPr>
          <w:t>https://www.20087.com/9/70/JuBuMaYongYaoDeXianZhuangYuFaZhanQianJing.html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热点：局部麻木是怎么回事、局部麻醉什么药、全麻跟局部麻的区别、局部麻醉用什么药膏、半边脑袋麻是怎么回事、局部麻醉用药有哪些、半麻疼吗、局部麻醉最好的药、经常腿麻是什么原因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450b31194646" w:history="1">
      <w:r>
        <w:rPr>
          <w:rStyle w:val="Hyperlink"/>
        </w:rPr>
        <w:t>2025-2031年中国局部麻用药行业现状调研与发展前景预测报告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BuMaYongYaoDeXianZhuangYuFaZhanQianJing.html" TargetMode="External" Id="R67c7a872af5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BuMaYongYaoDeXianZhuangYuFaZhanQianJing.html" TargetMode="External" Id="R1e3b450b311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2025-04-04T23:45:58Z</dcterms:created>
  <dcterms:modified xsi:type="dcterms:W3CDTF">2025-04-05T00:45:58Z</dcterms:modified>
  <dc:subject>2025-2031年中国局部麻用药行业现状调研与发展前景预测报告</dc:subject>
  <dc:title>2025-2031年中国局部麻用药行业现状调研与发展前景预测报告</dc:title>
  <cp:keywords>2025-2031年中国局部麻用药行业现状调研与发展前景预测报告</cp:keywords>
  <dc:description>2025-2031年中国局部麻用药行业现状调研与发展前景预测报告</dc:description>
</cp:coreProperties>
</file>