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2b641b5fd4143" w:history="1">
              <w:r>
                <w:rPr>
                  <w:rStyle w:val="Hyperlink"/>
                </w:rPr>
                <w:t>2026-2032年全球与中国干细胞行业发展分析及前景趋势报告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2b641b5fd4143" w:history="1">
              <w:r>
                <w:rPr>
                  <w:rStyle w:val="Hyperlink"/>
                </w:rPr>
                <w:t>2026-2032年全球与中国干细胞行业发展分析及前景趋势报告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2b641b5fd4143" w:history="1">
                <w:r>
                  <w:rPr>
                    <w:rStyle w:val="Hyperlink"/>
                  </w:rPr>
                  <w:t>https://www.20087.com/9/60/GanXiBaoDeXianZhuangYuFaZhanQianJing.html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具有自我复制能力和分化成多种细胞类型的能力，在再生医学、疾病治疗及药物研发领域展现出巨大潜力。近年来，随着基因编辑技术和生物工程技术的进步，干细胞疗法取得了重要突破，已成功应用于某些难治性疾病如白血病的治疗。然而，伦理争议、临床试验风险及高昂的治疗费用仍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随着精准医疗理念的普及和技术进步，预计会有更多个性化干细胞治疗方案被开发出来，针对特定患者群体提供定制化治疗服务。此外，通过建立标准化的操作流程和质量控制体系，可以提高干细胞治疗的安全性和有效性。同时，加强国际合作与法规协调，对于促进干细胞研究成果在全球范围内的共享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2b641b5fd4143" w:history="1">
        <w:r>
          <w:rPr>
            <w:rStyle w:val="Hyperlink"/>
          </w:rPr>
          <w:t>2026-2032年全球与中国干细胞行业发展分析及前景趋势报告</w:t>
        </w:r>
      </w:hyperlink>
      <w:r>
        <w:rPr>
          <w:rFonts w:hint="eastAsia"/>
        </w:rPr>
        <w:t>》通过对干细胞行业的全面调研，系统分析了干细胞市场规模、技术现状及未来发展方向，揭示了行业竞争格局的演变趋势与潜在问题。同时，报告评估了干细胞行业投资价值与效益，识别了发展中的主要挑战与机遇，并结合SWOT分析为投资者和企业提供了科学的战略建议。此外，报告重点聚焦干细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全球市场干细胞市场总体规模</w:t>
      </w:r>
      <w:r>
        <w:rPr>
          <w:rFonts w:hint="eastAsia"/>
        </w:rPr>
        <w:br/>
      </w:r>
      <w:r>
        <w:rPr>
          <w:rFonts w:hint="eastAsia"/>
        </w:rPr>
        <w:t>　　1.4 中国市场干细胞市场总体规模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干细胞行业发展总体概况</w:t>
      </w:r>
      <w:r>
        <w:rPr>
          <w:rFonts w:hint="eastAsia"/>
        </w:rPr>
        <w:br/>
      </w:r>
      <w:r>
        <w:rPr>
          <w:rFonts w:hint="eastAsia"/>
        </w:rPr>
        <w:t>　　　　1.5.2 干细胞行业发展主要特点</w:t>
      </w:r>
      <w:r>
        <w:rPr>
          <w:rFonts w:hint="eastAsia"/>
        </w:rPr>
        <w:br/>
      </w:r>
      <w:r>
        <w:rPr>
          <w:rFonts w:hint="eastAsia"/>
        </w:rPr>
        <w:t>　　　　1.5.3 干细胞行业发展影响因素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干细胞有利因素</w:t>
      </w:r>
      <w:r>
        <w:rPr>
          <w:rFonts w:hint="eastAsia"/>
        </w:rPr>
        <w:br/>
      </w:r>
      <w:r>
        <w:rPr>
          <w:rFonts w:hint="eastAsia"/>
        </w:rPr>
        <w:t>　　　　1.5.3 .2 干细胞不利因素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全球市场，近三年干细胞主要企业占有率及排名（按收入）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干细胞主要企业在国际市场占有率（按收入，2023-2026）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2025年干细胞主要企业在国际市场排名（按收入）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全球市场主要企业干细胞销售收入（2023-2026）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中国市场，近三年干细胞主要企业占有率及排名（按收入）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干细胞主要企业在中国市场占有率（按收入，2023-2026）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2025年干细胞主要企业在中国市场排名（按收入）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中国市场主要企业干细胞销售收入（2023-2026）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全球主要厂商干细胞总部及产地分布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全球主要厂商成立时间及干细胞商业化日期</w:t>
      </w:r>
      <w:r>
        <w:rPr>
          <w:rFonts w:hint="eastAsia"/>
        </w:rPr>
        <w:br/>
      </w:r>
      <w:r>
        <w:rPr>
          <w:rFonts w:hint="eastAsia"/>
        </w:rPr>
        <w:t>　　2.5 全球主要厂商干细胞产品类型及应用</w:t>
      </w:r>
      <w:r>
        <w:rPr>
          <w:rFonts w:hint="eastAsia"/>
        </w:rPr>
        <w:br/>
      </w:r>
      <w:r>
        <w:rPr>
          <w:rFonts w:hint="eastAsia"/>
        </w:rPr>
        <w:t>　　2.6 干细胞行业集中度、竞争程度分析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干细胞行业集中度分析：2025年全球Top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全球干细胞第一梯队、第二梯队和第三梯队厂商（品牌）及市场份额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全球主要地区干细胞市场规模分析：2021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全球主要地区干细胞销售额及份额（2021-2026）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全球主要地区干细胞销售额及份额预测（2027-2032）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中东干细胞销售额及预测（2021-2032）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干细胞储存</w:t>
      </w:r>
      <w:r>
        <w:rPr>
          <w:rFonts w:hint="eastAsia"/>
        </w:rPr>
        <w:br/>
      </w:r>
      <w:r>
        <w:rPr>
          <w:rFonts w:hint="eastAsia"/>
        </w:rPr>
        <w:t>　　　　4.1.2 干细胞制药及治疗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按产品类型细分，全球干细胞销售额对比（2021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按产品类型细分，全球干细胞销售额预测（2027-2032）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按产品类型细分，中国干细胞销售额预测（2027-2032）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血液病</w:t>
      </w:r>
      <w:r>
        <w:rPr>
          <w:rFonts w:hint="eastAsia"/>
        </w:rPr>
        <w:br/>
      </w:r>
      <w:r>
        <w:rPr>
          <w:rFonts w:hint="eastAsia"/>
        </w:rPr>
        <w:t>　　　　5.1.2 癌症</w:t>
      </w:r>
      <w:r>
        <w:rPr>
          <w:rFonts w:hint="eastAsia"/>
        </w:rPr>
        <w:br/>
      </w:r>
      <w:r>
        <w:rPr>
          <w:rFonts w:hint="eastAsia"/>
        </w:rPr>
        <w:t>　　　　5.1.3 自身免疫疾病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按应用细分，全球干细胞销售额对比（2021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按应用细分，全球干细胞销售额预测（2027-2032）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中国不同应用干细胞销售额预测（2027-2032）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干细胞产品及服务介绍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干细胞行业发展趋势</w:t>
      </w:r>
      <w:r>
        <w:rPr>
          <w:rFonts w:hint="eastAsia"/>
        </w:rPr>
        <w:br/>
      </w:r>
      <w:r>
        <w:rPr>
          <w:rFonts w:hint="eastAsia"/>
        </w:rPr>
        <w:t>　　7.2 干细胞行业主要驱动因素</w:t>
      </w:r>
      <w:r>
        <w:rPr>
          <w:rFonts w:hint="eastAsia"/>
        </w:rPr>
        <w:br/>
      </w:r>
      <w:r>
        <w:rPr>
          <w:rFonts w:hint="eastAsia"/>
        </w:rPr>
        <w:t>　　7.3 干细胞中国企业SWOT分析</w:t>
      </w:r>
      <w:r>
        <w:rPr>
          <w:rFonts w:hint="eastAsia"/>
        </w:rPr>
        <w:br/>
      </w:r>
      <w:r>
        <w:rPr>
          <w:rFonts w:hint="eastAsia"/>
        </w:rPr>
        <w:t>　　7.4 中国干细胞行业政策环境分析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干细胞行业产业链简介</w:t>
      </w:r>
      <w:r>
        <w:rPr>
          <w:rFonts w:hint="eastAsia"/>
        </w:rPr>
        <w:br/>
      </w:r>
      <w:r>
        <w:rPr>
          <w:rFonts w:hint="eastAsia"/>
        </w:rPr>
        <w:t>　　　　8.1.1 干细胞行业供应链分析</w:t>
      </w:r>
      <w:r>
        <w:rPr>
          <w:rFonts w:hint="eastAsia"/>
        </w:rPr>
        <w:br/>
      </w:r>
      <w:r>
        <w:rPr>
          <w:rFonts w:hint="eastAsia"/>
        </w:rPr>
        <w:t>　　　　8.1.2 干细胞主要原料及供应情况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干细胞行业主要下游客户</w:t>
      </w:r>
      <w:r>
        <w:rPr>
          <w:rFonts w:hint="eastAsia"/>
        </w:rPr>
        <w:br/>
      </w:r>
      <w:r>
        <w:rPr>
          <w:rFonts w:hint="eastAsia"/>
        </w:rPr>
        <w:t>　　8.2 干细胞行业采购模式</w:t>
      </w:r>
      <w:r>
        <w:rPr>
          <w:rFonts w:hint="eastAsia"/>
        </w:rPr>
        <w:br/>
      </w:r>
      <w:r>
        <w:rPr>
          <w:rFonts w:hint="eastAsia"/>
        </w:rPr>
        <w:t>　　8.3 干细胞行业生产模式</w:t>
      </w:r>
      <w:r>
        <w:rPr>
          <w:rFonts w:hint="eastAsia"/>
        </w:rPr>
        <w:br/>
      </w:r>
      <w:r>
        <w:rPr>
          <w:rFonts w:hint="eastAsia"/>
        </w:rPr>
        <w:t>　　8.4 干细胞行业销售模式及销售渠道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干细胞行业发展主要特点</w:t>
      </w:r>
      <w:r>
        <w:rPr>
          <w:rFonts w:hint="eastAsia"/>
        </w:rPr>
        <w:br/>
      </w:r>
      <w:r>
        <w:rPr>
          <w:rFonts w:hint="eastAsia"/>
        </w:rPr>
        <w:t>　　表 2： 干细胞行业发展有利因素分析</w:t>
      </w:r>
      <w:r>
        <w:rPr>
          <w:rFonts w:hint="eastAsia"/>
        </w:rPr>
        <w:br/>
      </w:r>
      <w:r>
        <w:rPr>
          <w:rFonts w:hint="eastAsia"/>
        </w:rPr>
        <w:t>　　表 3： 干细胞行业发展不利因素分析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进入干细胞行业壁垒</w:t>
      </w:r>
      <w:r>
        <w:rPr>
          <w:rFonts w:hint="eastAsia"/>
        </w:rPr>
        <w:br/>
      </w:r>
      <w:r>
        <w:rPr>
          <w:rFonts w:hint="eastAsia"/>
        </w:rPr>
        <w:t>　　表 5： 干细胞主要企业在国际市场占有率（按收入，2023-2026）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2025年干细胞主要企业在国际市场排名（按收入）&amp;（万元）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全球市场主要企业干细胞销售收入（2023-2026）&amp;（万元）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干细胞主要企业在中国市场占有率（按收入，2023-2026）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2025年干细胞主要企业在中国市场排名（按收入）&amp;（万元）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中国市场主要企业干细胞销售收入（2023-2026）&amp;（万元）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全球主要厂商干细胞总部及产地分布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全球主要厂商成立时间及干细胞商业化日期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全球主要厂商干细胞产品类型及应用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2025年全球干细胞主要厂商市场地位（第一梯队、第二梯队和第三梯队）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全球干细胞市场投资、并购等现状分析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全球主要地区干细胞销售额：（2021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全球主要地区干细胞销售额及份额列表（2021-2026）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全球主要地区干细胞销售额及份额列表预测（2027-2032）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干细胞储存主要企业列表</w:t>
      </w:r>
      <w:r>
        <w:rPr>
          <w:rFonts w:hint="eastAsia"/>
        </w:rPr>
        <w:br/>
      </w:r>
      <w:r>
        <w:rPr>
          <w:rFonts w:hint="eastAsia"/>
        </w:rPr>
        <w:t>　　表 22： 干细胞制药及治疗主要企业列表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按产品类型细分，全球干细胞销售额及增长率对比（2021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按产品类型细分，全球干细胞销售额市场份额预测（2027-2032）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按产品类型细分，中国干细胞销售额市场份额预测（2027-2032）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按应用细分，全球干细胞销售额及增长率对比（2021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按应用细分，全球干细胞市场份额预测（2027-2032）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中国不同应用干细胞销售额市场份额预测（2027-2032）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干细胞产品及服务介绍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干细胞产品及服务介绍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干细胞产品及服务介绍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干细胞产品及服务介绍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干细胞产品及服务介绍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干细胞产品及服务介绍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干细胞产品及服务介绍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干细胞产品及服务介绍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干细胞产品及服务介绍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干细胞产品及服务介绍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干细胞产品及服务介绍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干细胞产品及服务介绍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干细胞产品及服务介绍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干细胞产品及服务介绍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干细胞产品及服务介绍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干细胞产品及服务介绍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干细胞产品及服务介绍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干细胞产品及服务介绍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干细胞产品及服务介绍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干细胞产品及服务介绍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干细胞产品及服务介绍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干细胞行业发展趋势</w:t>
      </w:r>
      <w:r>
        <w:rPr>
          <w:rFonts w:hint="eastAsia"/>
        </w:rPr>
        <w:br/>
      </w:r>
      <w:r>
        <w:rPr>
          <w:rFonts w:hint="eastAsia"/>
        </w:rPr>
        <w:t>　　表 146： 干细胞行业主要驱动因素</w:t>
      </w:r>
      <w:r>
        <w:rPr>
          <w:rFonts w:hint="eastAsia"/>
        </w:rPr>
        <w:br/>
      </w:r>
      <w:r>
        <w:rPr>
          <w:rFonts w:hint="eastAsia"/>
        </w:rPr>
        <w:t>　　表 147： 干细胞行业供应链分析</w:t>
      </w:r>
      <w:r>
        <w:rPr>
          <w:rFonts w:hint="eastAsia"/>
        </w:rPr>
        <w:br/>
      </w:r>
      <w:r>
        <w:rPr>
          <w:rFonts w:hint="eastAsia"/>
        </w:rPr>
        <w:t>　　表 148： 干细胞上游原料供应商</w:t>
      </w:r>
      <w:r>
        <w:rPr>
          <w:rFonts w:hint="eastAsia"/>
        </w:rPr>
        <w:br/>
      </w:r>
      <w:r>
        <w:rPr>
          <w:rFonts w:hint="eastAsia"/>
        </w:rPr>
        <w:t>　　表 149： 干细胞行业主要下游客户</w:t>
      </w:r>
      <w:r>
        <w:rPr>
          <w:rFonts w:hint="eastAsia"/>
        </w:rPr>
        <w:br/>
      </w:r>
      <w:r>
        <w:rPr>
          <w:rFonts w:hint="eastAsia"/>
        </w:rPr>
        <w:t>　　表 150： 干细胞典型经销商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干细胞产品图片</w:t>
      </w:r>
      <w:r>
        <w:rPr>
          <w:rFonts w:hint="eastAsia"/>
        </w:rPr>
        <w:br/>
      </w:r>
      <w:r>
        <w:rPr>
          <w:rFonts w:hint="eastAsia"/>
        </w:rPr>
        <w:t>　　图 2： 全球市场干细胞市场规模，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全球干细胞市场销售额预测：（万元）&amp;（2021-2032）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中国市场干细胞销售额及未来趋势（2021-2032）&amp;（万元）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2025年全球前五大厂商干细胞市场份额</w:t>
      </w:r>
      <w:r>
        <w:rPr>
          <w:rFonts w:hint="eastAsia"/>
        </w:rPr>
        <w:br/>
      </w:r>
      <w:r>
        <w:rPr>
          <w:rFonts w:hint="eastAsia"/>
        </w:rPr>
        <w:t>　　图 6： 2025年全球干细胞第一梯队、第二梯队和第三梯队厂商及市场份额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全球主要地区干细胞销售额市场份额（2021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干细胞储存 产品图片</w:t>
      </w:r>
      <w:r>
        <w:rPr>
          <w:rFonts w:hint="eastAsia"/>
        </w:rPr>
        <w:br/>
      </w:r>
      <w:r>
        <w:rPr>
          <w:rFonts w:hint="eastAsia"/>
        </w:rPr>
        <w:t>　　图 17： 全球干细胞储存规模及增长率（2021-2032）&amp;（万元）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干细胞制药及治疗产品图片</w:t>
      </w:r>
      <w:r>
        <w:rPr>
          <w:rFonts w:hint="eastAsia"/>
        </w:rPr>
        <w:br/>
      </w:r>
      <w:r>
        <w:rPr>
          <w:rFonts w:hint="eastAsia"/>
        </w:rPr>
        <w:t>　　图 19： 全球干细胞制药及治疗规模及增长率（2021-2032）&amp;（万元）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按产品类型细分，全球干细胞市场份额2025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按产品类型细分，全球干细胞市场份额2021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按产品类型细分，全球干细胞市场份额预测2026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按产品类型细分，中国干细胞市场份额2021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按产品类型细分，中国干细胞市场份额预测2026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血液病</w:t>
      </w:r>
      <w:r>
        <w:rPr>
          <w:rFonts w:hint="eastAsia"/>
        </w:rPr>
        <w:br/>
      </w:r>
      <w:r>
        <w:rPr>
          <w:rFonts w:hint="eastAsia"/>
        </w:rPr>
        <w:t>　　图 26： 癌症</w:t>
      </w:r>
      <w:r>
        <w:rPr>
          <w:rFonts w:hint="eastAsia"/>
        </w:rPr>
        <w:br/>
      </w:r>
      <w:r>
        <w:rPr>
          <w:rFonts w:hint="eastAsia"/>
        </w:rPr>
        <w:t>　　图 27： 自身免疫疾病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按应用细分，全球干细胞市场份额2025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按应用细分，全球干细胞市场份额2021 &amp; 2025</w:t>
      </w:r>
      <w:r>
        <w:rPr>
          <w:rFonts w:hint="eastAsia"/>
        </w:rPr>
        <w:br/>
      </w:r>
      <w:r>
        <w:rPr>
          <w:rFonts w:hint="eastAsia"/>
        </w:rPr>
        <w:t>　　图 31： 干细胞中国企业SWOT分析</w:t>
      </w:r>
      <w:r>
        <w:rPr>
          <w:rFonts w:hint="eastAsia"/>
        </w:rPr>
        <w:br/>
      </w:r>
      <w:r>
        <w:rPr>
          <w:rFonts w:hint="eastAsia"/>
        </w:rPr>
        <w:t>　　图 32： 干细胞产业链</w:t>
      </w:r>
      <w:r>
        <w:rPr>
          <w:rFonts w:hint="eastAsia"/>
        </w:rPr>
        <w:br/>
      </w:r>
      <w:r>
        <w:rPr>
          <w:rFonts w:hint="eastAsia"/>
        </w:rPr>
        <w:t>　　图 33： 干细胞行业采购模式分析</w:t>
      </w:r>
      <w:r>
        <w:rPr>
          <w:rFonts w:hint="eastAsia"/>
        </w:rPr>
        <w:br/>
      </w:r>
      <w:r>
        <w:rPr>
          <w:rFonts w:hint="eastAsia"/>
        </w:rPr>
        <w:t>　　图 34： 干细胞行业生产模式</w:t>
      </w:r>
      <w:r>
        <w:rPr>
          <w:rFonts w:hint="eastAsia"/>
        </w:rPr>
        <w:br/>
      </w:r>
      <w:r>
        <w:rPr>
          <w:rFonts w:hint="eastAsia"/>
        </w:rPr>
        <w:t>　　图 35： 干细胞行业销售模式分析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2b641b5fd4143" w:history="1">
        <w:r>
          <w:rPr>
            <w:rStyle w:val="Hyperlink"/>
          </w:rPr>
          <w:t>2026-2032年全球与中国干细胞行业发展分析及前景趋势报告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2b641b5fd4143" w:history="1">
        <w:r>
          <w:rPr>
            <w:rStyle w:val="Hyperlink"/>
          </w:rPr>
          <w:t>https://www.20087.com/9/60/GanXiBaoDeXianZhuangYuFaZhanQianJing.html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热点：干细胞是啥东西、干细胞多少钱一针、打一针干细胞能管几年、干细胞十大公司排名、50岁打干细胞能年轻十岁吗、干细胞注射价格表、中国10大干细胞公司、干细胞名词解释、干细胞政策最新消息2023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ebe97a2484ab4" w:history="1">
      <w:r>
        <w:rPr>
          <w:rStyle w:val="Hyperlink"/>
        </w:rPr>
        <w:t>2026-2032年全球与中国干细胞行业发展分析及前景趋势报告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nXiBaoDeXianZhuangYuFaZhanQianJing.html" TargetMode="External" Id="Ra0c2b641b5fd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nXiBaoDeXianZhuangYuFaZhanQianJing.html" TargetMode="External" Id="Rd79ebe97a24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2025-12-31T04:25:11Z</dcterms:created>
  <dcterms:modified xsi:type="dcterms:W3CDTF">2025-12-31T05:25:11Z</dcterms:modified>
  <dc:subject>2026-2032年全球与中国干细胞行业发展分析及前景趋势报告</dc:subject>
  <dc:title>2026-2032年全球与中国干细胞行业发展分析及前景趋势报告</dc:title>
  <cp:keywords>2026-2032年全球与中国干细胞行业发展分析及前景趋势报告</cp:keywords>
  <dc:description>2026-2032年全球与中国干细胞行业发展分析及前景趋势报告</dc:description>
</cp:coreProperties>
</file>