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188eaf51c84da9" w:history="1">
              <w:r>
                <w:rPr>
                  <w:rStyle w:val="Hyperlink"/>
                </w:rPr>
                <w:t>中国影像引导治疗仪行业研究分析与前景趋势报告（2026-2032年）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188eaf51c84da9" w:history="1">
              <w:r>
                <w:rPr>
                  <w:rStyle w:val="Hyperlink"/>
                </w:rPr>
                <w:t>中国影像引导治疗仪行业研究分析与前景趋势报告（2026-2032年）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5999209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188eaf51c84da9" w:history="1">
                <w:r>
                  <w:rPr>
                    <w:rStyle w:val="Hyperlink"/>
                  </w:rPr>
                  <w:t>https://www.20087.com/9/20/YingXiangYinDaoZhiLiaoYiDeFaZhanQianJing.html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影像引导治疗仪是将医学成像与介入、放射治疗或手术导航结合，实现病灶定位、路径规划和实时反馈的诊疗设备体系，涵盖影像引导放射治疗系统、介入影像平台、术中导航系统和多模态融合治疗设备。目前，影像引导治疗仪在肿瘤放疗、心血管介入、神经外科、骨科和泌尿外科中应用增加，设备向多模态成像、三维重建、低剂量控制和实时追踪升级。行业关注点集中在图像清晰度、靶区定位精度、运动器官追踪、辐射剂量管理、工作流效率和与医院信息系统集成能力。高端设备仍面临初始投资高、专业团队要求强、临床验证周期长和维护成本高等挑战，基层医疗机构普及速度受限。</w:t>
      </w:r>
      <w:r>
        <w:rPr>
          <w:rFonts w:hint="eastAsia"/>
        </w:rPr>
        <w:br/>
      </w:r>
      <w:r>
        <w:rPr>
          <w:rFonts w:hint="eastAsia"/>
        </w:rPr>
        <w:t>　　未来，影像引导治疗仪将向AI辅助规划、实时自适应治疗、多模态融合和微创化方向升级。市场调研网指出，人工智能将增强靶区自动勾画、器官运动预测、剂量优化和术中路径规划能力；CT、MRI、超声和X线融合将提升复杂解剖结构下的可视性与安全性。移动化、小型化和专科化设备将拓展日间手术中心、县域医院和急诊场景应用。设备将从单一成像工具演进为贯穿术前规划、术中引导和术后评估的诊疗平台。行业竞争将从硬件性能竞争转向“成像质量—算法能力—临床工作流—合规注册—生态协同”综合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188eaf51c84da9" w:history="1">
        <w:r>
          <w:rPr>
            <w:rStyle w:val="Hyperlink"/>
          </w:rPr>
          <w:t>中国影像引导治疗仪行业研究分析与前景趋势报告（2026-2032年）</w:t>
        </w:r>
      </w:hyperlink>
      <w:r>
        <w:rPr>
          <w:rFonts w:hint="eastAsia"/>
        </w:rPr>
        <w:t>》，2025年影像引导治疗仪行业市场规模达 亿元，预计2032年市场规模将达 亿元，期间年均复合增长率（CAGR）达 %。报告以专业视角，系统分析了影像引导治疗仪行业的市场规模、价格动态及产业链结构，梳理了不同影像引导治疗仪细分领域的发展现状。报告从影像引导治疗仪技术路径、供需关系等维度，客观呈现了影像引导治疗仪领域的技术成熟度与创新方向，并对中期市场前景作出合理预测，同时评估了影像引导治疗仪重点企业的市场表现、品牌竞争力和行业集中度。报告还结合政策环境与消费升级趋势，识别了影像引导治疗仪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影像引导治疗仪市场概述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按照不同产品类型，影像引导治疗仪主要可以分为如下几个类别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中国不同产品类型影像引导治疗仪增长趋势2021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磁共振成像</w:t>
      </w:r>
      <w:r>
        <w:rPr>
          <w:rFonts w:hint="eastAsia"/>
        </w:rPr>
        <w:br/>
      </w:r>
      <w:r>
        <w:rPr>
          <w:rFonts w:hint="eastAsia"/>
        </w:rPr>
        <w:t>　　　　1.2.3 超声</w:t>
      </w:r>
      <w:r>
        <w:rPr>
          <w:rFonts w:hint="eastAsia"/>
        </w:rPr>
        <w:br/>
      </w:r>
      <w:r>
        <w:rPr>
          <w:rFonts w:hint="eastAsia"/>
        </w:rPr>
        <w:t>　　　　1.2.4 介入性X射线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从不同应用，影像引导治疗仪主要包括如下几个方面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中国不同应用影像引导治疗仪增长趋势2021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专科诊所</w:t>
      </w:r>
      <w:r>
        <w:rPr>
          <w:rFonts w:hint="eastAsia"/>
        </w:rPr>
        <w:br/>
      </w:r>
      <w:r>
        <w:rPr>
          <w:rFonts w:hint="eastAsia"/>
        </w:rPr>
        <w:t>　　　　1.3.4 门诊外科中心</w:t>
      </w:r>
      <w:r>
        <w:rPr>
          <w:rFonts w:hint="eastAsia"/>
        </w:rPr>
        <w:br/>
      </w:r>
      <w:r>
        <w:rPr>
          <w:rFonts w:hint="eastAsia"/>
        </w:rPr>
        <w:t>　　　　1.3.5 研究与学术机构</w:t>
      </w:r>
      <w:r>
        <w:rPr>
          <w:rFonts w:hint="eastAsia"/>
        </w:rPr>
        <w:br/>
      </w:r>
      <w:r>
        <w:rPr>
          <w:rFonts w:hint="eastAsia"/>
        </w:rPr>
        <w:t>　　1.4 中国影像引导治疗仪发展现状及未来趋势（2021-2032）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中国市场影像引导治疗仪收入及增长率（2021-2032）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中国市场影像引导治疗仪销量及增长率（2021-2032）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中国市场主要影像引导治疗仪厂商分析</w:t>
      </w:r>
      <w:r>
        <w:rPr>
          <w:rFonts w:hint="eastAsia"/>
        </w:rPr>
        <w:br/>
      </w:r>
      <w:r>
        <w:rPr>
          <w:rFonts w:hint="eastAsia"/>
        </w:rPr>
        <w:t>　　2.1 中国市场主要厂商影像引导治疗仪销量及市场占有率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中国市场主要厂商影像引导治疗仪销量（2021-2026）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中国市场主要厂商影像引导治疗仪销量市场份额（2021-2026）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中国市场主要厂商影像引导治疗仪收入及市场占有率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中国市场主要厂商影像引导治疗仪收入（2021-2026）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中国市场主要厂商影像引导治疗仪收入市场份额（2021-2026）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2025年中国市场主要厂商影像引导治疗仪收入排名</w:t>
      </w:r>
      <w:r>
        <w:rPr>
          <w:rFonts w:hint="eastAsia"/>
        </w:rPr>
        <w:br/>
      </w:r>
      <w:r>
        <w:rPr>
          <w:rFonts w:hint="eastAsia"/>
        </w:rPr>
        <w:t>　　2.3 中国市场主要厂商影像引导治疗仪价格（2021-2026）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中国市场主要厂商影像引导治疗仪总部及产地分布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中国市场主要厂商成立时间及影像引导治疗仪商业化日期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中国市场主要厂商影像引导治疗仪产品类型及应用</w:t>
      </w:r>
      <w:r>
        <w:rPr>
          <w:rFonts w:hint="eastAsia"/>
        </w:rPr>
        <w:br/>
      </w:r>
      <w:r>
        <w:rPr>
          <w:rFonts w:hint="eastAsia"/>
        </w:rPr>
        <w:t>　　2.7 影像引导治疗仪行业集中度、竞争程度分析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影像引导治疗仪行业集中度分析：2025年中国Top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中国市场影像引导治疗仪第一梯队、第二梯队和第三梯队厂商（品牌）及2025年市场份额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重点企业（1）基本信息、影像引导治疗仪生产基地、总部、竞争对手及市场地位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影像引导治疗仪产品规格、参数及市场应用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重点企业（1）在中国市场影像引导治疗仪销量、收入、价格及毛利率（2021-2026）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重点企业（2）基本信息、影像引导治疗仪生产基地、总部、竞争对手及市场地位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影像引导治疗仪产品规格、参数及市场应用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重点企业（2）在中国市场影像引导治疗仪销量、收入、价格及毛利率（2021-2026）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重点企业（3）基本信息、影像引导治疗仪生产基地、总部、竞争对手及市场地位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影像引导治疗仪产品规格、参数及市场应用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重点企业（3）在中国市场影像引导治疗仪销量、收入、价格及毛利率（2021-2026）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重点企业（4）基本信息、影像引导治疗仪生产基地、总部、竞争对手及市场地位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影像引导治疗仪产品规格、参数及市场应用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重点企业（4）在中国市场影像引导治疗仪销量、收入、价格及毛利率（2021-2026）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重点企业（5）基本信息、影像引导治疗仪生产基地、总部、竞争对手及市场地位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影像引导治疗仪产品规格、参数及市场应用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重点企业（5）在中国市场影像引导治疗仪销量、收入、价格及毛利率（2021-2026）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重点企业（6）基本信息、影像引导治疗仪生产基地、总部、竞争对手及市场地位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影像引导治疗仪产品规格、参数及市场应用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重点企业（6）在中国市场影像引导治疗仪销量、收入、价格及毛利率（2021-2026）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重点企业（7）基本信息、影像引导治疗仪生产基地、总部、竞争对手及市场地位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影像引导治疗仪产品规格、参数及市场应用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重点企业（7）在中国市场影像引导治疗仪销量、收入、价格及毛利率（2021-2026）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重点企业（8）基本信息、影像引导治疗仪生产基地、总部、竞争对手及市场地位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影像引导治疗仪产品规格、参数及市场应用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重点企业（8）在中国市场影像引导治疗仪销量、收入、价格及毛利率（2021-2026）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重点企业（9）基本信息、影像引导治疗仪生产基地、总部、竞争对手及市场地位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影像引导治疗仪产品规格、参数及市场应用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重点企业（9）在中国市场影像引导治疗仪销量、收入、价格及毛利率（2021-2026）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重点企业（10）基本信息、影像引导治疗仪生产基地、总部、竞争对手及市场地位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影像引导治疗仪产品规格、参数及市场应用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重点企业（10）在中国市场影像引导治疗仪销量、收入、价格及毛利率（2021-2026）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重点企业（11）基本信息、影像引导治疗仪生产基地、总部、竞争对手及市场地位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影像引导治疗仪产品规格、参数及市场应用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重点企业（11）在中国市场影像引导治疗仪销量、收入、价格及毛利率（2021-2026）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不同产品类型影像引导治疗仪分析</w:t>
      </w:r>
      <w:r>
        <w:rPr>
          <w:rFonts w:hint="eastAsia"/>
        </w:rPr>
        <w:br/>
      </w:r>
      <w:r>
        <w:rPr>
          <w:rFonts w:hint="eastAsia"/>
        </w:rPr>
        <w:t>　　4.1 中国市场不同产品类型影像引导治疗仪销量（2021-2032）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中国市场不同产品类型影像引导治疗仪销量及市场份额（2021-2026）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中国市场不同产品类型影像引导治疗仪销量预测（2027-2032）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中国市场不同产品类型影像引导治疗仪规模（2021-2032）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中国市场不同产品类型影像引导治疗仪规模及市场份额（2021-2026）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中国市场不同产品类型影像引导治疗仪规模预测（2027-2032）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中国市场不同产品类型影像引导治疗仪价格走势（2021-2032）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不同应用影像引导治疗仪分析</w:t>
      </w:r>
      <w:r>
        <w:rPr>
          <w:rFonts w:hint="eastAsia"/>
        </w:rPr>
        <w:br/>
      </w:r>
      <w:r>
        <w:rPr>
          <w:rFonts w:hint="eastAsia"/>
        </w:rPr>
        <w:t>　　5.1 中国市场不同应用影像引导治疗仪销量（2021-2032）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中国市场不同应用影像引导治疗仪销量及市场份额（2021-2026）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中国市场不同应用影像引导治疗仪销量预测（2027-2032）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中国市场不同应用影像引导治疗仪规模（2021-2032）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中国市场不同应用影像引导治疗仪规模及市场份额（2021-2026）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中国市场不同应用影像引导治疗仪规模预测（2027-2032）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中国市场不同应用影像引导治疗仪价格走势（2021-2032）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影像引导治疗仪行业发展分析---发展趋势</w:t>
      </w:r>
      <w:r>
        <w:rPr>
          <w:rFonts w:hint="eastAsia"/>
        </w:rPr>
        <w:br/>
      </w:r>
      <w:r>
        <w:rPr>
          <w:rFonts w:hint="eastAsia"/>
        </w:rPr>
        <w:t>　　6.2 影像引导治疗仪行业发展分析---厂商壁垒</w:t>
      </w:r>
      <w:r>
        <w:rPr>
          <w:rFonts w:hint="eastAsia"/>
        </w:rPr>
        <w:br/>
      </w:r>
      <w:r>
        <w:rPr>
          <w:rFonts w:hint="eastAsia"/>
        </w:rPr>
        <w:t>　　6.3 影像引导治疗仪行业发展分析---驱动因素</w:t>
      </w:r>
      <w:r>
        <w:rPr>
          <w:rFonts w:hint="eastAsia"/>
        </w:rPr>
        <w:br/>
      </w:r>
      <w:r>
        <w:rPr>
          <w:rFonts w:hint="eastAsia"/>
        </w:rPr>
        <w:t>　　6.4 影像引导治疗仪行业发展分析---制约因素</w:t>
      </w:r>
      <w:r>
        <w:rPr>
          <w:rFonts w:hint="eastAsia"/>
        </w:rPr>
        <w:br/>
      </w:r>
      <w:r>
        <w:rPr>
          <w:rFonts w:hint="eastAsia"/>
        </w:rPr>
        <w:t>　　6.5 影像引导治疗仪中国企业SWOT分析</w:t>
      </w:r>
      <w:r>
        <w:rPr>
          <w:rFonts w:hint="eastAsia"/>
        </w:rPr>
        <w:br/>
      </w:r>
      <w:r>
        <w:rPr>
          <w:rFonts w:hint="eastAsia"/>
        </w:rPr>
        <w:t>　　6.6 影像引导治疗仪行业发展分析---行业政策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影像引导治疗仪行业产业链简介</w:t>
      </w:r>
      <w:r>
        <w:rPr>
          <w:rFonts w:hint="eastAsia"/>
        </w:rPr>
        <w:br/>
      </w:r>
      <w:r>
        <w:rPr>
          <w:rFonts w:hint="eastAsia"/>
        </w:rPr>
        <w:t>　　7.2 影像引导治疗仪产业链分析-上游</w:t>
      </w:r>
      <w:r>
        <w:rPr>
          <w:rFonts w:hint="eastAsia"/>
        </w:rPr>
        <w:br/>
      </w:r>
      <w:r>
        <w:rPr>
          <w:rFonts w:hint="eastAsia"/>
        </w:rPr>
        <w:t>　　7.3 影像引导治疗仪产业链分析-中游</w:t>
      </w:r>
      <w:r>
        <w:rPr>
          <w:rFonts w:hint="eastAsia"/>
        </w:rPr>
        <w:br/>
      </w:r>
      <w:r>
        <w:rPr>
          <w:rFonts w:hint="eastAsia"/>
        </w:rPr>
        <w:t>　　7.4 影像引导治疗仪产业链分析-下游</w:t>
      </w:r>
      <w:r>
        <w:rPr>
          <w:rFonts w:hint="eastAsia"/>
        </w:rPr>
        <w:br/>
      </w:r>
      <w:r>
        <w:rPr>
          <w:rFonts w:hint="eastAsia"/>
        </w:rPr>
        <w:t>　　7.5 影像引导治疗仪行业采购模式</w:t>
      </w:r>
      <w:r>
        <w:rPr>
          <w:rFonts w:hint="eastAsia"/>
        </w:rPr>
        <w:br/>
      </w:r>
      <w:r>
        <w:rPr>
          <w:rFonts w:hint="eastAsia"/>
        </w:rPr>
        <w:t>　　7.6 影像引导治疗仪行业生产模式</w:t>
      </w:r>
      <w:r>
        <w:rPr>
          <w:rFonts w:hint="eastAsia"/>
        </w:rPr>
        <w:br/>
      </w:r>
      <w:r>
        <w:rPr>
          <w:rFonts w:hint="eastAsia"/>
        </w:rPr>
        <w:t>　　7.7 影像引导治疗仪行业销售模式及销售渠道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中国本土影像引导治疗仪产能、产量分析</w:t>
      </w:r>
      <w:r>
        <w:rPr>
          <w:rFonts w:hint="eastAsia"/>
        </w:rPr>
        <w:br/>
      </w:r>
      <w:r>
        <w:rPr>
          <w:rFonts w:hint="eastAsia"/>
        </w:rPr>
        <w:t>　　8.1 中国影像引导治疗仪供需现状及预测（2021-2032）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中国影像引导治疗仪产能、产量、产能利用率及发展趋势（2021-2032）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中国影像引导治疗仪产量、市场需求量及发展趋势（2021-2032）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中国影像引导治疗仪进出口分析</w:t>
      </w:r>
      <w:r>
        <w:rPr>
          <w:rFonts w:hint="eastAsia"/>
        </w:rPr>
        <w:br/>
      </w:r>
      <w:r>
        <w:rPr>
          <w:rFonts w:hint="eastAsia"/>
        </w:rPr>
        <w:t>　　　　8.2.1 中国市场影像引导治疗仪主要进口来源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中国市场影像引导治疗仪主要出口目的地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(中:智:林)附录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不同产品类型影像引导治疗仪市场规模2021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不同应用影像引导治疗仪市场规模2021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中国市场主要厂商影像引导治疗仪销量（2021-2026）&amp;（台）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中国市场主要厂商影像引导治疗仪销量市场份额（2021-2026）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中国市场主要厂商影像引导治疗仪收入（2021-2026）&amp;（万元）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中国市场主要厂商影像引导治疗仪收入份额（2021-2026）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2025年中国主要生产商影像引导治疗仪收入排名（万元）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中国市场主要厂商影像引导治疗仪价格（2021-2026）&amp;（元/台）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中国市场主要厂商影像引导治疗仪总部及产地分布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中国市场主要厂商成立时间及影像引导治疗仪商业化日期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中国市场主要厂商影像引导治疗仪产品类型及应用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2025年中国市场影像引导治疗仪主要厂商市场地位（第一梯队、第二梯队和第三梯队）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影像引导治疗仪市场投资、并购等现状分析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影像引导治疗仪生产基地、总部、竞争对手及市场地位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影像引导治疗仪产品规格、参数及市场应用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影像引导治疗仪销量（台）、收入（万元）、价格（元/台）及毛利率（2021-2026）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影像引导治疗仪生产基地、总部、竞争对手及市场地位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影像引导治疗仪产品规格、参数及市场应用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影像引导治疗仪销量（台）、收入（万元）、价格（元/台）及毛利率（2021-2026）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影像引导治疗仪生产基地、总部、竞争对手及市场地位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影像引导治疗仪产品规格、参数及市场应用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影像引导治疗仪销量（台）、收入（万元）、价格（元/台）及毛利率（2021-2026）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影像引导治疗仪生产基地、总部、竞争对手及市场地位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影像引导治疗仪产品规格、参数及市场应用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影像引导治疗仪销量（台）、收入（万元）、价格（元/台）及毛利率（2021-2026）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影像引导治疗仪生产基地、总部、竞争对手及市场地位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影像引导治疗仪产品规格、参数及市场应用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影像引导治疗仪销量（台）、收入（万元）、价格（元/台）及毛利率（2021-2026）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影像引导治疗仪生产基地、总部、竞争对手及市场地位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影像引导治疗仪产品规格、参数及市场应用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影像引导治疗仪销量（台）、收入（万元）、价格（元/台）及毛利率（2021-2026）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影像引导治疗仪生产基地、总部、竞争对手及市场地位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影像引导治疗仪产品规格、参数及市场应用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影像引导治疗仪销量（台）、收入（万元）、价格（元/台）及毛利率（2021-2026）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影像引导治疗仪生产基地、总部、竞争对手及市场地位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影像引导治疗仪产品规格、参数及市场应用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影像引导治疗仪销量（台）、收入（万元）、价格（元/台）及毛利率（2021-2026）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影像引导治疗仪生产基地、总部、竞争对手及市场地位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影像引导治疗仪产品规格、参数及市场应用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影像引导治疗仪销量（台）、收入（万元）、价格（元/台）及毛利率（2021-2026）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影像引导治疗仪生产基地、总部、竞争对手及市场地位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影像引导治疗仪产品规格、参数及市场应用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影像引导治疗仪销量（台）、收入（万元）、价格（元/台）及毛利率（2021-2026）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影像引导治疗仪生产基地、总部、竞争对手及市场地位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影像引导治疗仪产品规格、参数及市场应用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影像引导治疗仪销量（台）、收入（万元）、价格（元/台）及毛利率（2021-2026）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中国市场不同产品类型影像引导治疗仪销量（2021-2026）&amp;（台）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中国市场不同产品类型影像引导治疗仪销量市场份额（2021-2026）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中国市场不同产品类型影像引导治疗仪销量预测（2027-2032）&amp;（台）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中国市场不同产品类型影像引导治疗仪销量市场份额预测（2027-2032）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中国市场不同产品类型影像引导治疗仪规模（2021-2026）&amp;（万元）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中国市场不同产品类型影像引导治疗仪规模市场份额（2021-2026）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中国市场不同产品类型影像引导治疗仪规模预测（2027-2032）&amp;（万元）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中国市场不同产品类型影像引导治疗仪规模市场份额预测（2027-2032）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中国市场不同应用影像引导治疗仪销量（2021-2026）&amp;（台）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78： 中国市场不同应用影像引导治疗仪销量市场份额（2021-2026）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中国市场不同应用影像引导治疗仪销量预测（2027-2032）&amp;（台）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80： 中国市场不同应用影像引导治疗仪销量市场份额预测（2027-2032）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中国市场不同应用影像引导治疗仪规模（2021-2026）&amp;（万元）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中国市场不同应用影像引导治疗仪规模市场份额（2021-2026）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中国市场不同应用影像引导治疗仪规模预测（2027-2032）&amp;（万元）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中国市场不同应用影像引导治疗仪规模市场份额预测（2027-2032）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影像引导治疗仪行业发展分析---发展趋势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影像引导治疗仪行业发展分析---厂商壁垒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影像引导治疗仪行业发展分析---驱动因素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影像引导治疗仪行业发展分析---制约因素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影像引导治疗仪行业相关重点政策一览</w:t>
      </w:r>
      <w:r>
        <w:rPr>
          <w:rFonts w:hint="eastAsia"/>
        </w:rPr>
        <w:br/>
      </w:r>
      <w:r>
        <w:rPr>
          <w:rFonts w:hint="eastAsia"/>
        </w:rPr>
        <w:t>　　表 90： 影像引导治疗仪行业供应链分析</w:t>
      </w:r>
      <w:r>
        <w:rPr>
          <w:rFonts w:hint="eastAsia"/>
        </w:rPr>
        <w:br/>
      </w:r>
      <w:r>
        <w:rPr>
          <w:rFonts w:hint="eastAsia"/>
        </w:rPr>
        <w:t>　　表 91： 影像引导治疗仪上游原料供应商</w:t>
      </w:r>
      <w:r>
        <w:rPr>
          <w:rFonts w:hint="eastAsia"/>
        </w:rPr>
        <w:br/>
      </w:r>
      <w:r>
        <w:rPr>
          <w:rFonts w:hint="eastAsia"/>
        </w:rPr>
        <w:t>　　表 92： 影像引导治疗仪行业主要下游客户</w:t>
      </w:r>
      <w:r>
        <w:rPr>
          <w:rFonts w:hint="eastAsia"/>
        </w:rPr>
        <w:br/>
      </w:r>
      <w:r>
        <w:rPr>
          <w:rFonts w:hint="eastAsia"/>
        </w:rPr>
        <w:t>　　表 93： 影像引导治疗仪典型经销商</w:t>
      </w:r>
      <w:r>
        <w:rPr>
          <w:rFonts w:hint="eastAsia"/>
        </w:rPr>
        <w:br/>
      </w:r>
      <w:r>
        <w:rPr>
          <w:rFonts w:hint="eastAsia"/>
        </w:rPr>
        <w:t>　　表 94： 中国影像引导治疗仪产量、销量、进口量及出口量（2021-2026）&amp;（台）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95： 中国影像引导治疗仪产量、销量、进口量及出口量预测（2027-2032）&amp;（台）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96： 中国市场影像引导治疗仪主要进口来源</w:t>
      </w:r>
      <w:r>
        <w:rPr>
          <w:rFonts w:hint="eastAsia"/>
        </w:rPr>
        <w:br/>
      </w:r>
      <w:r>
        <w:rPr>
          <w:rFonts w:hint="eastAsia"/>
        </w:rPr>
        <w:t>　　表 97： 中国市场影像引导治疗仪主要出口目的地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影像引导治疗仪产品图片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中国不同产品类型影像引导治疗仪市场规模市场份额2025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磁共振成像产品图片</w:t>
      </w:r>
      <w:r>
        <w:rPr>
          <w:rFonts w:hint="eastAsia"/>
        </w:rPr>
        <w:br/>
      </w:r>
      <w:r>
        <w:rPr>
          <w:rFonts w:hint="eastAsia"/>
        </w:rPr>
        <w:t>　　图 4： 超声产品图片</w:t>
      </w:r>
      <w:r>
        <w:rPr>
          <w:rFonts w:hint="eastAsia"/>
        </w:rPr>
        <w:br/>
      </w:r>
      <w:r>
        <w:rPr>
          <w:rFonts w:hint="eastAsia"/>
        </w:rPr>
        <w:t>　　图 5： 介入性X射线产品图片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中国不同应用影像引导治疗仪市场份额2025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专科诊所</w:t>
      </w:r>
      <w:r>
        <w:rPr>
          <w:rFonts w:hint="eastAsia"/>
        </w:rPr>
        <w:br/>
      </w:r>
      <w:r>
        <w:rPr>
          <w:rFonts w:hint="eastAsia"/>
        </w:rPr>
        <w:t>　　图 10： 门诊外科中心</w:t>
      </w:r>
      <w:r>
        <w:rPr>
          <w:rFonts w:hint="eastAsia"/>
        </w:rPr>
        <w:br/>
      </w:r>
      <w:r>
        <w:rPr>
          <w:rFonts w:hint="eastAsia"/>
        </w:rPr>
        <w:t>　　图 11： 研究与学术机构</w:t>
      </w:r>
      <w:r>
        <w:rPr>
          <w:rFonts w:hint="eastAsia"/>
        </w:rPr>
        <w:br/>
      </w:r>
      <w:r>
        <w:rPr>
          <w:rFonts w:hint="eastAsia"/>
        </w:rPr>
        <w:t>　　图 12： 中国市场影像引导治疗仪市场规模，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中国市场影像引导治疗仪收入及增长率（2021-2032）&amp;（万元）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中国市场影像引导治疗仪销量及增长率（2021-2032）&amp;（台）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2025年中国市场主要厂商影像引导治疗仪销量市场份额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2025年中国市场主要厂商影像引导治疗仪收入市场份额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2025年中国市场前五大厂商影像引导治疗仪市场份额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2025年中国市场影像引导治疗仪第一梯队、第二梯队和第三梯队厂商（品牌）及市场份额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中国市场不同产品类型影像引导治疗仪价格走势（2021-2032）&amp;（元/台）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中国市场不同应用影像引导治疗仪价格走势（2021-2032）&amp;（元/台）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21： 影像引导治疗仪中国企业SWOT分析</w:t>
      </w:r>
      <w:r>
        <w:rPr>
          <w:rFonts w:hint="eastAsia"/>
        </w:rPr>
        <w:br/>
      </w:r>
      <w:r>
        <w:rPr>
          <w:rFonts w:hint="eastAsia"/>
        </w:rPr>
        <w:t>　　图 22： 影像引导治疗仪产业链</w:t>
      </w:r>
      <w:r>
        <w:rPr>
          <w:rFonts w:hint="eastAsia"/>
        </w:rPr>
        <w:br/>
      </w:r>
      <w:r>
        <w:rPr>
          <w:rFonts w:hint="eastAsia"/>
        </w:rPr>
        <w:t>　　图 23： 影像引导治疗仪行业采购模式分析</w:t>
      </w:r>
      <w:r>
        <w:rPr>
          <w:rFonts w:hint="eastAsia"/>
        </w:rPr>
        <w:br/>
      </w:r>
      <w:r>
        <w:rPr>
          <w:rFonts w:hint="eastAsia"/>
        </w:rPr>
        <w:t>　　图 24： 影像引导治疗仪行业生产模式分析</w:t>
      </w:r>
      <w:r>
        <w:rPr>
          <w:rFonts w:hint="eastAsia"/>
        </w:rPr>
        <w:br/>
      </w:r>
      <w:r>
        <w:rPr>
          <w:rFonts w:hint="eastAsia"/>
        </w:rPr>
        <w:t>　　图 25： 影像引导治疗仪行业销售模式分析</w:t>
      </w:r>
      <w:r>
        <w:rPr>
          <w:rFonts w:hint="eastAsia"/>
        </w:rPr>
        <w:br/>
      </w:r>
      <w:r>
        <w:rPr>
          <w:rFonts w:hint="eastAsia"/>
        </w:rPr>
        <w:t>　　图 26： 中国影像引导治疗仪产能、产量、产能利用率及发展趋势（2021-2032）&amp;（台）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中国影像引导治疗仪产量、市场需求量及发展趋势（2021-2032）&amp;（台）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188eaf51c84da9" w:history="1">
        <w:r>
          <w:rPr>
            <w:rStyle w:val="Hyperlink"/>
          </w:rPr>
          <w:t>中国影像引导治疗仪行业研究分析与前景趋势报告（2026-2032年）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5999209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188eaf51c84da9" w:history="1">
        <w:r>
          <w:rPr>
            <w:rStyle w:val="Hyperlink"/>
          </w:rPr>
          <w:t>https://www.20087.com/9/20/YingXiangYinDaoZhiLiaoYiDeFaZhanQianJing.html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热点：影像引导治疗仪有用吗、影像仪的作用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6a55dc538b4bb4" w:history="1">
      <w:r>
        <w:rPr>
          <w:rStyle w:val="Hyperlink"/>
        </w:rPr>
        <w:t>中国影像引导治疗仪行业研究分析与前景趋势报告（2026-2032年）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0/YingXiangYinDaoZhiLiaoYiDeFaZhanQianJing.html" TargetMode="External" Id="Reb188eaf51c84d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0/YingXiangYinDaoZhiLiaoYiDeFaZhanQianJing.html" TargetMode="External" Id="R246a55dc538b4b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2026-09-21T08:43:06Z</dcterms:created>
  <dcterms:modified xsi:type="dcterms:W3CDTF">2026-09-21T09:43:06Z</dcterms:modified>
  <dc:subject>中国影像引导治疗仪行业研究分析与前景趋势报告（2026-2032年）</dc:subject>
  <dc:title>中国影像引导治疗仪行业研究分析与前景趋势报告（2026-2032年）</dc:title>
  <cp:keywords>中国影像引导治疗仪行业研究分析与前景趋势报告（2026-2032年）</cp:keywords>
  <dc:description>中国影像引导治疗仪行业研究分析与前景趋势报告（2026-2032年）</dc:description>
</cp:coreProperties>
</file>