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d888ca2744e3" w:history="1">
              <w:r>
                <w:rPr>
                  <w:rStyle w:val="Hyperlink"/>
                </w:rPr>
                <w:t>2024-2030年全球与中国微米RNA测序及测定行业发展全面调研与未来趋势预测报告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d888ca2744e3" w:history="1">
              <w:r>
                <w:rPr>
                  <w:rStyle w:val="Hyperlink"/>
                </w:rPr>
                <w:t>2024-2030年全球与中国微米RNA测序及测定行业发展全面调研与未来趋势预测报告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d888ca2744e3" w:history="1">
                <w:r>
                  <w:rPr>
                    <w:rStyle w:val="Hyperlink"/>
                  </w:rPr>
                  <w:t>https://www.20087.com/9/10/WeiMiRNACeXuJiCeDingFaZhanQuShi.html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RNA测序及测定技术是基因组学研究中的重要工具，用于识别和量化细胞内的微米RNA分子。微米RNA在调控基因表达过程中扮演着关键角色，因此这一技术对于理解生物学过程、诊断疾病具有重要意义。目前，微米RNA测序技术已经非常成熟，能够实现大规模样本的高通量分析。然而，如何进一步提高测序精度、降低背景噪音，以及如何从海量数据中挖掘出有价值的信息，仍然是该领域面临的难题。</w:t>
      </w:r>
      <w:r>
        <w:rPr>
          <w:rFonts w:hint="eastAsia"/>
        </w:rPr>
        <w:br/>
      </w:r>
      <w:r>
        <w:rPr>
          <w:rFonts w:hint="eastAsia"/>
        </w:rPr>
        <w:t>　　未来，微米RNA测序及测定技术的发展将更加聚焦于精准医学与个性化治疗。通过结合深度学习算法，未来的微米RNA测序技术将能够更准确地识别差异表达的微米RNA，为疾病的早期诊断提供依据。同时，随着单细胞测序技术的进步，未来的微米RNA研究将能够深入到细胞水平，揭示更细微的生物学机制。此外，随着生物信息学工具的发展，未来的数据分析将更加高效，有助于发现新的生物标志物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d888ca2744e3" w:history="1">
        <w:r>
          <w:rPr>
            <w:rStyle w:val="Hyperlink"/>
          </w:rPr>
          <w:t>2024-2030年全球与中国微米RNA测序及测定行业发展全面调研与未来趋势预测报告</w:t>
        </w:r>
      </w:hyperlink>
      <w:r>
        <w:rPr>
          <w:rFonts w:hint="eastAsia"/>
        </w:rPr>
        <w:t>》依据国家权威机构及微米RNA测序及测定相关协会等渠道的权威资料数据，结合微米RNA测序及测定行业发展所处的环境，从理论到实践、从宏观到微观等多个角度对微米RNA测序及测定行业进行调研分析。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d888ca2744e3" w:history="1">
        <w:r>
          <w:rPr>
            <w:rStyle w:val="Hyperlink"/>
          </w:rPr>
          <w:t>2024-2030年全球与中国微米RNA测序及测定行业发展全面调研与未来趋势预测报告</w:t>
        </w:r>
      </w:hyperlink>
      <w:r>
        <w:rPr>
          <w:rFonts w:hint="eastAsia"/>
        </w:rPr>
        <w:t>》内容严谨、数据翔实，通过辅以大量直观的图表帮助微米RNA测序及测定行业企业准确把握微米RNA测序及测定行业发展动向、正确制定企业发展战略和投资策略。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2bd888ca2744e3" w:history="1">
        <w:r>
          <w:rPr>
            <w:rStyle w:val="Hyperlink"/>
          </w:rPr>
          <w:t>2024-2030年全球与中国微米RNA测序及测定行业发展全面调研与未来趋势预测报告</w:t>
        </w:r>
      </w:hyperlink>
      <w:r>
        <w:rPr>
          <w:rFonts w:hint="eastAsia"/>
        </w:rPr>
        <w:t>是微米RNA测序及测定业内企业、相关投资公司及政府部门准确把握微米RNA测序及测定行业发展趋势，洞悉微米RNA测序及测定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微米RNA测序及测定市场概述</w:t>
      </w:r>
      <w:r>
        <w:rPr>
          <w:rFonts w:hint="eastAsia"/>
        </w:rPr>
        <w:br/>
      </w:r>
      <w:r>
        <w:rPr>
          <w:rFonts w:hint="eastAsia"/>
        </w:rPr>
        <w:t>　　1.1 微米RNA测序及测定市场概述</w:t>
      </w:r>
      <w:r>
        <w:rPr>
          <w:rFonts w:hint="eastAsia"/>
        </w:rPr>
        <w:br/>
      </w:r>
      <w:r>
        <w:rPr>
          <w:rFonts w:hint="eastAsia"/>
        </w:rPr>
        <w:t>　　1.2 不同类型微米RNA测序及测定分析</w:t>
      </w:r>
      <w:r>
        <w:rPr>
          <w:rFonts w:hint="eastAsia"/>
        </w:rPr>
        <w:br/>
      </w:r>
      <w:r>
        <w:rPr>
          <w:rFonts w:hint="eastAsia"/>
        </w:rPr>
        <w:t>　　　　1.2.1 通过合成测序</w:t>
      </w:r>
      <w:r>
        <w:rPr>
          <w:rFonts w:hint="eastAsia"/>
        </w:rPr>
        <w:br/>
      </w:r>
      <w:r>
        <w:rPr>
          <w:rFonts w:hint="eastAsia"/>
        </w:rPr>
        <w:t>　　　　1.2.2 纳米孔测序</w:t>
      </w:r>
      <w:r>
        <w:rPr>
          <w:rFonts w:hint="eastAsia"/>
        </w:rPr>
        <w:br/>
      </w:r>
      <w:r>
        <w:rPr>
          <w:rFonts w:hint="eastAsia"/>
        </w:rPr>
        <w:t>　　　　1.2.3 离子半导体测序</w:t>
      </w:r>
      <w:r>
        <w:rPr>
          <w:rFonts w:hint="eastAsia"/>
        </w:rPr>
        <w:br/>
      </w:r>
      <w:r>
        <w:rPr>
          <w:rFonts w:hint="eastAsia"/>
        </w:rPr>
        <w:t>　　1.3 全球市场不同类型微米RNA测序及测定规模对比分析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全球市场不同类型微米RNA测序及测定规模对比（2018-2023年）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全球不同类型微米RNA测序及测定规模及市场份额（2018-2023年）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中国市场不同类型微米RNA测序及测定规模对比分析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中国市场不同类型微米RNA测序及测定规模对比（2018-2023年）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中国不同类型微米RNA测序及测定规模及市场份额（2018-2023年）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微米RNA测序及测定市场概述</w:t>
      </w:r>
      <w:r>
        <w:rPr>
          <w:rFonts w:hint="eastAsia"/>
        </w:rPr>
        <w:br/>
      </w:r>
      <w:r>
        <w:rPr>
          <w:rFonts w:hint="eastAsia"/>
        </w:rPr>
        <w:t>　　2.1 微米RNA测序及测定主要应用领域分析</w:t>
      </w:r>
      <w:r>
        <w:rPr>
          <w:rFonts w:hint="eastAsia"/>
        </w:rPr>
        <w:br/>
      </w:r>
      <w:r>
        <w:rPr>
          <w:rFonts w:hint="eastAsia"/>
        </w:rPr>
        <w:t>　　　　2.1.2 研究机构</w:t>
      </w:r>
      <w:r>
        <w:rPr>
          <w:rFonts w:hint="eastAsia"/>
        </w:rPr>
        <w:br/>
      </w:r>
      <w:r>
        <w:rPr>
          <w:rFonts w:hint="eastAsia"/>
        </w:rPr>
        <w:t>　　　　2.1.3 学术界</w:t>
      </w:r>
      <w:r>
        <w:rPr>
          <w:rFonts w:hint="eastAsia"/>
        </w:rPr>
        <w:br/>
      </w:r>
      <w:r>
        <w:rPr>
          <w:rFonts w:hint="eastAsia"/>
        </w:rPr>
        <w:t>　　　　2.1.4 合同研究组织</w:t>
      </w:r>
      <w:r>
        <w:rPr>
          <w:rFonts w:hint="eastAsia"/>
        </w:rPr>
        <w:br/>
      </w:r>
      <w:r>
        <w:rPr>
          <w:rFonts w:hint="eastAsia"/>
        </w:rPr>
        <w:t>　　2.2 全球微米RNA测序及测定主要应用领域对比分析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全球微米RNA测序及测定主要应用领域规模（万元）及增长率（2018-2023年）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全球微米RNA测序及测定主要应用规模（万元）及增长率（2018-2023年）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中国微米RNA测序及测定主要应用领域对比分析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中国微米RNA测序及测定主要应用领域规模（万元）及增长率（2018-2023年）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中国微米RNA测序及测定主要应用规模（万元）及增长率（2018-2023年）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全球主要地区微米RNA测序及测定发展历程及现状分析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全球主要地区微米RNA测序及测定现状与未来趋势分析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全球微米RNA测序及测定主要地区对比分析（2018-2023年）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全球主要地区微米RNA测序及测定规模及对比（2018-2023年）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全球微米RNA测序及测定主要地区规模及市场份额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全球微米RNA测序及测定主要企业竞争分析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全球主要企业微米RNA测序及测定规模及市场份额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全球微米RNA测序及测定主要企业竞争态势及未来趋势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全球微米RNA测序及测定市场集中度</w:t>
      </w:r>
      <w:r>
        <w:rPr>
          <w:rFonts w:hint="eastAsia"/>
        </w:rPr>
        <w:br/>
      </w:r>
      <w:r>
        <w:rPr>
          <w:rFonts w:hint="eastAsia"/>
        </w:rPr>
        <w:t>　　　　4.3.2 全球微米RNA测序及测定Top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中国微米RNA测序及测定主要企业竞争分析</w:t>
      </w:r>
      <w:r>
        <w:rPr>
          <w:rFonts w:hint="eastAsia"/>
        </w:rPr>
        <w:br/>
      </w:r>
      <w:r>
        <w:rPr>
          <w:rFonts w:hint="eastAsia"/>
        </w:rPr>
        <w:t>　　5.1 中国微米RNA测序及测定规模及市场份额（2018-2023年）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中国微米RNA测序及测定Top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微米RNA测序及测定主要企业现状分析</w:t>
      </w:r>
      <w:r>
        <w:rPr>
          <w:rFonts w:hint="eastAsia"/>
        </w:rPr>
        <w:br/>
      </w:r>
      <w:r>
        <w:rPr>
          <w:rFonts w:hint="eastAsia"/>
        </w:rPr>
        <w:t>　　5.1 Illumina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微米RNA测序及测定产品类型及应用领域介绍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Illumina微米RNA测序及测定规模（万元）及毛利率（2018-2023年）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Illumina主要业务介绍</w:t>
      </w:r>
      <w:r>
        <w:rPr>
          <w:rFonts w:hint="eastAsia"/>
        </w:rPr>
        <w:br/>
      </w:r>
      <w:r>
        <w:rPr>
          <w:rFonts w:hint="eastAsia"/>
        </w:rPr>
        <w:t>　　5.2 Thermo Fisher Scientific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微米RNA测序及测定产品类型及应用领域介绍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Thermo Fisher Scientific微米RNA测序及测定规模（万元）及毛利率（2018-2023年）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5.3 QIAGEN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微米RNA测序及测定产品类型及应用领域介绍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QIAGEN微米RNA测序及测定规模（万元）及毛利率（2018-2023年）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QIAGEN主要业务介绍</w:t>
      </w:r>
      <w:r>
        <w:rPr>
          <w:rFonts w:hint="eastAsia"/>
        </w:rPr>
        <w:br/>
      </w:r>
      <w:r>
        <w:rPr>
          <w:rFonts w:hint="eastAsia"/>
        </w:rPr>
        <w:t>　　5.4 Takara Bio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微米RNA测序及测定产品类型及应用领域介绍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Takara Bio微米RNA测序及测定规模（万元）及毛利率（2018-2023年）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Takara Bio主要业务介绍</w:t>
      </w:r>
      <w:r>
        <w:rPr>
          <w:rFonts w:hint="eastAsia"/>
        </w:rPr>
        <w:br/>
      </w:r>
      <w:r>
        <w:rPr>
          <w:rFonts w:hint="eastAsia"/>
        </w:rPr>
        <w:t>　　5.5 NEB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微米RNA测序及测定产品类型及应用领域介绍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NEB微米RNA测序及测定规模（万元）及毛利率（2018-2023年）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NEB主要业务介绍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微米RNA测序及测定行业动态分析</w:t>
      </w:r>
      <w:r>
        <w:rPr>
          <w:rFonts w:hint="eastAsia"/>
        </w:rPr>
        <w:br/>
      </w:r>
      <w:r>
        <w:rPr>
          <w:rFonts w:hint="eastAsia"/>
        </w:rPr>
        <w:t>　　7.1 微米RNA测序及测定发展历史、现状及趋势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微米RNA测序及测定发展机遇、挑战及潜在风险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微米RNA测序及测定当前及未来发展机遇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微米RNA测序及测定发展面临的主要挑战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微米RNA测序及测定目前存在的风险及潜在风险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微米RNA测序及测定市场有利因素、不利因素分析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微米RNA测序及测定发展的推动因素、有利条件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微米RNA测序及测定发展的阻力、不利因素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全球微米RNA测序及测定市场发展预测</w:t>
      </w:r>
      <w:r>
        <w:rPr>
          <w:rFonts w:hint="eastAsia"/>
        </w:rPr>
        <w:br/>
      </w:r>
      <w:r>
        <w:rPr>
          <w:rFonts w:hint="eastAsia"/>
        </w:rPr>
        <w:t>　　8.1 全球微米RNA测序及测定规模（万元）预测（2024-2030年）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中国微米RNA测序及测定发展预测</w:t>
      </w:r>
      <w:r>
        <w:rPr>
          <w:rFonts w:hint="eastAsia"/>
        </w:rPr>
        <w:br/>
      </w:r>
      <w:r>
        <w:rPr>
          <w:rFonts w:hint="eastAsia"/>
        </w:rPr>
        <w:t>　　8.3 全球主要地区微米RNA测序及测定市场预测</w:t>
      </w:r>
      <w:r>
        <w:rPr>
          <w:rFonts w:hint="eastAsia"/>
        </w:rPr>
        <w:br/>
      </w:r>
      <w:r>
        <w:rPr>
          <w:rFonts w:hint="eastAsia"/>
        </w:rPr>
        <w:t>　　　　8.3.1 北美微米RNA测序及测定发展趋势及未来潜力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欧洲微米RNA测序及测定发展趋势及未来潜力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亚太微米RNA测序及测定发展趋势及未来潜力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南美微米RNA测序及测定发展趋势及未来潜力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不同类型微米RNA测序及测定发展预测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全球不同类型微米RNA测序及测定规模（万元）分析预测（2024-2030年）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中国不同类型微米RNA测序及测定规模（万元）分析预测</w:t>
      </w:r>
      <w:r>
        <w:rPr>
          <w:rFonts w:hint="eastAsia"/>
        </w:rPr>
        <w:br/>
      </w:r>
      <w:r>
        <w:rPr>
          <w:rFonts w:hint="eastAsia"/>
        </w:rPr>
        <w:t>　　8.5 微米RNA测序及测定主要应用领域分析预测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全球微米RNA测序及测定主要应用领域规模预测（2024-2030年）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中国微米RNA测序及测定主要应用领域规模预测（2024-2030年）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图：2018-2030年全球微米RNA测序及测定市场规模（万元）及未来趋势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图：2018-2030年中国微米RNA测序及测定市场规模（万元）及未来趋势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表：全球市场不同类型微米RNA测序及测定规模（万元）及增长率对比（2018-2023年）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表：2018-2023年全球不同类型微米RNA测序及测定规模列表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表：2018-2023年全球不同类型微米RNA测序及测定规模市场份额列表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表：2024-2030年全球不同类型微米RNA测序及测定规模市场份额列表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图：2023年全球不同类型微米RNA测序及测定市场份额</w:t>
      </w:r>
      <w:r>
        <w:rPr>
          <w:rFonts w:hint="eastAsia"/>
        </w:rPr>
        <w:br/>
      </w:r>
      <w:r>
        <w:rPr>
          <w:rFonts w:hint="eastAsia"/>
        </w:rPr>
        <w:t>　　表：中国不同类型微米RNA测序及测定规模（万元）及增长率对比（2018-2023年）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表：2018-2023年中国不同类型微米RNA测序及测定规模列表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表：2018-2023年中国不同类型微米RNA测序及测定规模市场份额列表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图：中国不同类型微米RNA测序及测定规模市场份额列表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图：2023年中国不同类型微米RNA测序及测定规模市场份额</w:t>
      </w:r>
      <w:r>
        <w:rPr>
          <w:rFonts w:hint="eastAsia"/>
        </w:rPr>
        <w:br/>
      </w:r>
      <w:r>
        <w:rPr>
          <w:rFonts w:hint="eastAsia"/>
        </w:rPr>
        <w:t>　　图：微米RNA测序及测定应用</w:t>
      </w:r>
      <w:r>
        <w:rPr>
          <w:rFonts w:hint="eastAsia"/>
        </w:rPr>
        <w:br/>
      </w:r>
      <w:r>
        <w:rPr>
          <w:rFonts w:hint="eastAsia"/>
        </w:rPr>
        <w:t>　　表：全球微米RNA测序及测定主要应用领域规模对比（2018-2023年）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表：全球微米RNA测序及测定主要应用规模（2018-2023年）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表：全球微米RNA测序及测定主要应用规模份额（2018-2023年）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图：全球微米RNA测序及测定主要应用规模份额（2018-2023年）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图：2023年全球微米RNA测序及测定主要应用规模份额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表：2018-2023年中国微米RNA测序及测定主要应用领域规模对比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表：中国微米RNA测序及测定主要应用领域规模（2018-2023年）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表：中国微米RNA测序及测定主要应用领域规模份额（2018-2023年）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图：中国微米RNA测序及测定主要应用领域规模份额（2018-2023年）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图：2023年中国微米RNA测序及测定主要应用领域规模份额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表：全球主要地区微米RNA测序及测定规模（万元）及增长率对比（2018-2023年）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图：2018-2023年北美微米RNA测序及测定规模（万元）及增长率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图：2018-2023年亚太微米RNA测序及测定规模（万元）及增长率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图：欧洲微米RNA测序及测定规模（万元）及增长率（2018-2023年）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图：南美微米RNA测序及测定规模（万元）及增长率（2018-2023年）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图：其他地区微米RNA测序及测定规模（万元）及增长率（2018-2023年）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图：中国微米RNA测序及测定规模（万元）及增长率（2018-2023年）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表：2018-2023年全球主要地区微米RNA测序及测定规模（万元）列表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图：2018-2023年全球主要地区微米RNA测序及测定规模市场份额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图：2024-2030年全球主要地区微米RNA测序及测定规模市场份额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图：2023年全球主要地区微米RNA测序及测定规模市场份额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表：2018-2023年中国微米RNA测序及测定规模（万元）及毛利率（2018-2023年）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表：2018-2023年全球主要企业微米RNA测序及测定规模（万元）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表：全球微米RNA测序及测定主要企业产品类型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图：2023年全球微米RNA测序及测定Top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图：2023年全球微米RNA测序及测定Top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表：2018-2023年中国主要企业微米RNA测序及测定规模（万元）列表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图：2022年中国主要企业微米RNA测序及测定规模份额对比</w:t>
      </w:r>
      <w:r>
        <w:rPr>
          <w:rFonts w:hint="eastAsia"/>
        </w:rPr>
        <w:br/>
      </w:r>
      <w:r>
        <w:rPr>
          <w:rFonts w:hint="eastAsia"/>
        </w:rPr>
        <w:t>　　图：2023年中国微米RNA测序及测定Top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图：2023年中国微米RNA测序及测定Top 5企业市场份额</w:t>
      </w:r>
      <w:r>
        <w:rPr>
          <w:rFonts w:hint="eastAsia"/>
        </w:rPr>
        <w:br/>
      </w:r>
      <w:r>
        <w:rPr>
          <w:rFonts w:hint="eastAsia"/>
        </w:rPr>
        <w:t>　　表：Illumina基本信息、主要业务介绍、市场地位以及主要的竞争对手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表：Illumina微米RNA测序及测定规模（万元）及毛利率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表：Illumina微米RNA测序及测定规模增长率</w:t>
      </w:r>
      <w:r>
        <w:rPr>
          <w:rFonts w:hint="eastAsia"/>
        </w:rPr>
        <w:br/>
      </w:r>
      <w:r>
        <w:rPr>
          <w:rFonts w:hint="eastAsia"/>
        </w:rPr>
        <w:t>　　表：Illumina微米RNA测序及测定规模全球市场份额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Scientific微米RNA测序及测定规模增长率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Scientific微米RNA测序及测定规模全球市场份额</w:t>
      </w:r>
      <w:r>
        <w:rPr>
          <w:rFonts w:hint="eastAsia"/>
        </w:rPr>
        <w:br/>
      </w:r>
      <w:r>
        <w:rPr>
          <w:rFonts w:hint="eastAsia"/>
        </w:rPr>
        <w:t>　　表：QIAGEN基本信息、主要业务介绍、市场地位以及主要的竞争对手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表：QIAGEN微米RNA测序及测定规模（万元）及毛利率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表：QIAGEN微米RNA测序及测定规模增长率</w:t>
      </w:r>
      <w:r>
        <w:rPr>
          <w:rFonts w:hint="eastAsia"/>
        </w:rPr>
        <w:br/>
      </w:r>
      <w:r>
        <w:rPr>
          <w:rFonts w:hint="eastAsia"/>
        </w:rPr>
        <w:t>　　表：QIAGEN微米RNA测序及测定规模全球市场份额</w:t>
      </w:r>
      <w:r>
        <w:rPr>
          <w:rFonts w:hint="eastAsia"/>
        </w:rPr>
        <w:br/>
      </w:r>
      <w:r>
        <w:rPr>
          <w:rFonts w:hint="eastAsia"/>
        </w:rPr>
        <w:t>　　表：Takara 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表：Takara Bio微米RNA测序及测定规模（万元）及毛利率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表：Takara Bio微米RNA测序及测定规模增长率</w:t>
      </w:r>
      <w:r>
        <w:rPr>
          <w:rFonts w:hint="eastAsia"/>
        </w:rPr>
        <w:br/>
      </w:r>
      <w:r>
        <w:rPr>
          <w:rFonts w:hint="eastAsia"/>
        </w:rPr>
        <w:t>　　表：Takara Bio微米RNA测序及测定规模全球市场份额</w:t>
      </w:r>
      <w:r>
        <w:rPr>
          <w:rFonts w:hint="eastAsia"/>
        </w:rPr>
        <w:br/>
      </w:r>
      <w:r>
        <w:rPr>
          <w:rFonts w:hint="eastAsia"/>
        </w:rPr>
        <w:t>　　表：NEB基本信息、主要业务介绍、市场地位以及主要的竞争对手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表：NEB微米RNA测序及测定规模（万元）及毛利率</w:t>
      </w:r>
      <w:r>
        <w:rPr>
          <w:rFonts w:hint="eastAsia"/>
        </w:rPr>
        <w:br/>
      </w:r>
      <w:r>
        <w:rPr>
          <w:rFonts w:hint="eastAsia"/>
        </w:rPr>
        <w:t>　　表：NEB微米RNA测序及测定规模增长率</w:t>
      </w:r>
      <w:r>
        <w:rPr>
          <w:rFonts w:hint="eastAsia"/>
        </w:rPr>
        <w:br/>
      </w:r>
      <w:r>
        <w:rPr>
          <w:rFonts w:hint="eastAsia"/>
        </w:rPr>
        <w:t>　　表：NEB微米RNA测序及测定规模全球市场份额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表：2024-2030年全球主要地区微米RNA测序及测定规模预测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图：2024-2030年全球主要地区微米RNA测序及测定规模市场份额预测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图：2024-2030年南美微米RNA测序及测定规模（万元）及增长率预测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表：2024-2030年全球不同类型微米RNA测序及测定规模分析预测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图：2024-2030年全球微米RNA测序及测定规模市场份额预测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表：2024-2030年全球不同类型微米RNA测序及测定规模（万元）分析预测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图：2024-2030年全球不同类型微米RNA测序及测定规模（万元）及市场份额预测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表：2024-2030年中国不同类型微米RNA测序及测定规模分析预测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图：中国不同类型微米RNA测序及测定规模市场份额预测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表：2024-2030年中国不同类型微米RNA测序及测定规模（万元）分析预测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图：2024-2030年中国不同类型微米RNA测序及测定规模（万元）及市场份额预测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表：2024-2030年全球微米RNA测序及测定主要应用领域规模预测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图：2024-2030年全球微米RNA测序及测定主要应用领域规模份额预测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表：2024-2030年中国微米RNA测序及测定主要应用领域规模预测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表：2018-2023年中国微米RNA测序及测定主要应用领域规模预测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d888ca2744e3" w:history="1">
        <w:r>
          <w:rPr>
            <w:rStyle w:val="Hyperlink"/>
          </w:rPr>
          <w:t>2024-2030年全球与中国微米RNA测序及测定行业发展全面调研与未来趋势预测报告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d888ca2744e3" w:history="1">
        <w:r>
          <w:rPr>
            <w:rStyle w:val="Hyperlink"/>
          </w:rPr>
          <w:t>https://www.20087.com/9/10/WeiMiRNACeXuJiCeDingFaZhanQuShi.html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d948cfc9463e" w:history="1">
      <w:r>
        <w:rPr>
          <w:rStyle w:val="Hyperlink"/>
        </w:rPr>
        <w:t>2024-2030年全球与中国微米RNA测序及测定行业发展全面调研与未来趋势预测报告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eiMiRNACeXuJiCeDingFaZhanQuShi.html" TargetMode="External" Id="R632bd888ca2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eiMiRNACeXuJiCeDingFaZhanQuShi.html" TargetMode="External" Id="R4bf4d948cfc9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2023-10-26T04:19:00Z</dcterms:created>
  <dcterms:modified xsi:type="dcterms:W3CDTF">2023-10-26T05:19:00Z</dcterms:modified>
  <dc:subject>2024-2030年全球与中国微米RNA测序及测定行业发展全面调研与未来趋势预测报告</dc:subject>
  <dc:title>2024-2030年全球与中国微米RNA测序及测定行业发展全面调研与未来趋势预测报告</dc:title>
  <cp:keywords>2024-2030年全球与中国微米RNA测序及测定行业发展全面调研与未来趋势预测报告</cp:keywords>
  <dc:description>2024-2030年全球与中国微米RNA测序及测定行业发展全面调研与未来趋势预测报告</dc:description>
</cp:coreProperties>
</file>