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b1575760f447c" w:history="1">
              <w:r>
                <w:rPr>
                  <w:rStyle w:val="Hyperlink"/>
                </w:rPr>
                <w:t>2025-2031年全球与中国急诊室设备市场研究及前景分析报告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b1575760f447c" w:history="1">
              <w:r>
                <w:rPr>
                  <w:rStyle w:val="Hyperlink"/>
                </w:rPr>
                <w:t>2025-2031年全球与中国急诊室设备市场研究及前景分析报告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b1575760f447c" w:history="1">
                <w:r>
                  <w:rPr>
                    <w:rStyle w:val="Hyperlink"/>
                  </w:rPr>
                  <w:t>https://www.20087.com/9/10/JiZhenShiSheBeiDeXianZhuangYuQianJing.html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诊室设备是医院急救体系中的核心组成部分，对于挽救生命和稳定病情至关重要。目前，急诊室设备种类繁多，包括心肺复苏机、除颤仪、监护仪、呼吸机等，每种设备都配备了最新的医疗技术，以确保快速准确地诊断和治疗急重症患者。近年来，随着人工智能（AI）、大数据分析等先进技术的应用，急诊室设备的功能日益智能化，例如自动识别心电图异常、实时监测生命体征变化等功能，极大提高了救治效率。此外，为了应对突发公共卫生事件或大规模灾难救援，部分企业还推出了便携式、模块化设计的应急医疗包，便于在不同场合灵活部署使用。</w:t>
      </w:r>
      <w:r>
        <w:rPr>
          <w:rFonts w:hint="eastAsia"/>
        </w:rPr>
        <w:br/>
      </w:r>
      <w:r>
        <w:rPr>
          <w:rFonts w:hint="eastAsia"/>
        </w:rPr>
        <w:t>　　未来，急诊室设备的发展将更加关注个性化医疗和远程协作。一方面，随着基因编辑、细胞疗法等前沿科技的普及，急诊室设备将朝着精准化方向发展，结合患者的个体特征定制最合适的治疗方案；另一方面，借助于互联网医疗平台的支持，医生可以跨越地域限制进行会诊和指导，促进优质医疗资源的共享。同时，考虑到环境保护和社会责任，开发绿色节能型急诊室设备也成为重要趋势之一，通过优化能源管理系统降低能耗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b1575760f447c" w:history="1">
        <w:r>
          <w:rPr>
            <w:rStyle w:val="Hyperlink"/>
          </w:rPr>
          <w:t>2025-2031年全球与中国急诊室设备市场研究及前景分析报告</w:t>
        </w:r>
      </w:hyperlink>
      <w:r>
        <w:rPr>
          <w:rFonts w:hint="eastAsia"/>
        </w:rPr>
        <w:t>》全面分析了急诊室设备行业的现状，深入探讨了急诊室设备市场需求、市场规模及价格波动。急诊室设备报告探讨了产业链关键环节，并对急诊室设备各细分市场进行了研究。同时，基于权威数据和专业分析，科学预测了急诊室设备市场前景与发展趋势。此外，还评估了急诊室设备重点企业的经营状况，包括品牌影响力、市场集中度以及竞争格局，并审慎剖析了潜在风险与机遇。急诊室设备报告以其专业性、科学性和权威性，成为急诊室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急诊室设备市场概述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按照不同产品类型，急诊室设备主要可以分为如下几个类别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全球不同产品类型急诊室设备销售额增长趋势2020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病人监护</w:t>
      </w:r>
      <w:r>
        <w:rPr>
          <w:rFonts w:hint="eastAsia"/>
        </w:rPr>
        <w:br/>
      </w:r>
      <w:r>
        <w:rPr>
          <w:rFonts w:hint="eastAsia"/>
        </w:rPr>
        <w:t>　　　　1.2.3 成像</w:t>
      </w:r>
      <w:r>
        <w:rPr>
          <w:rFonts w:hint="eastAsia"/>
        </w:rPr>
        <w:br/>
      </w:r>
      <w:r>
        <w:rPr>
          <w:rFonts w:hint="eastAsia"/>
        </w:rPr>
        <w:t>　　　　1.2.4 心脏</w:t>
      </w:r>
      <w:r>
        <w:rPr>
          <w:rFonts w:hint="eastAsia"/>
        </w:rPr>
        <w:br/>
      </w:r>
      <w:r>
        <w:rPr>
          <w:rFonts w:hint="eastAsia"/>
        </w:rPr>
        <w:t>　　　　1.2.5 血管</w:t>
      </w:r>
      <w:r>
        <w:rPr>
          <w:rFonts w:hint="eastAsia"/>
        </w:rPr>
        <w:br/>
      </w:r>
      <w:r>
        <w:rPr>
          <w:rFonts w:hint="eastAsia"/>
        </w:rPr>
        <w:t>　　　　1.2.6 创伤设备</w:t>
      </w:r>
      <w:r>
        <w:rPr>
          <w:rFonts w:hint="eastAsia"/>
        </w:rPr>
        <w:br/>
      </w:r>
      <w:r>
        <w:rPr>
          <w:rFonts w:hint="eastAsia"/>
        </w:rPr>
        <w:t>　　1.3 从不同应用，急诊室设备主要包括如下几个方面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全球不同应用急诊室设备销售额增长趋势2020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事故救援</w:t>
      </w:r>
      <w:r>
        <w:rPr>
          <w:rFonts w:hint="eastAsia"/>
        </w:rPr>
        <w:br/>
      </w:r>
      <w:r>
        <w:rPr>
          <w:rFonts w:hint="eastAsia"/>
        </w:rPr>
        <w:t>　　　　1.3.3 突发疾病</w:t>
      </w:r>
      <w:r>
        <w:rPr>
          <w:rFonts w:hint="eastAsia"/>
        </w:rPr>
        <w:br/>
      </w:r>
      <w:r>
        <w:rPr>
          <w:rFonts w:hint="eastAsia"/>
        </w:rPr>
        <w:t>　　　　1.3.4 妇产科</w:t>
      </w:r>
      <w:r>
        <w:rPr>
          <w:rFonts w:hint="eastAsia"/>
        </w:rPr>
        <w:br/>
      </w:r>
      <w:r>
        <w:rPr>
          <w:rFonts w:hint="eastAsia"/>
        </w:rPr>
        <w:t>　　1.4 急诊室设备行业背景、发展历史、现状及趋势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急诊室设备行业目前现状分析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急诊室设备发展趋势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全球急诊室设备总体规模分析</w:t>
      </w:r>
      <w:r>
        <w:rPr>
          <w:rFonts w:hint="eastAsia"/>
        </w:rPr>
        <w:br/>
      </w:r>
      <w:r>
        <w:rPr>
          <w:rFonts w:hint="eastAsia"/>
        </w:rPr>
        <w:t>　　2.1 全球急诊室设备供需现状及预测（2020-2031）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全球急诊室设备产能、产量、产能利用率及发展趋势（2020-2031）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全球急诊室设备产量、需求量及发展趋势（2020-2031）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全球主要地区急诊室设备产量及发展趋势（2020-2031）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全球主要地区急诊室设备产量（2020-2025）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全球主要地区急诊室设备产量（2026-2031）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全球主要地区急诊室设备产量市场份额（2020-2031）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中国急诊室设备供需现状及预测（2020-2031）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中国急诊室设备产能、产量、产能利用率及发展趋势（2020-2031）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中国急诊室设备产量、市场需求量及发展趋势（2020-2031）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全球急诊室设备销量及销售额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全球市场急诊室设备销售额（2020-2031）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全球市场急诊室设备销量（2020-2031）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全球市场急诊室设备价格趋势（2020-2031）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全球急诊室设备主要地区分析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全球主要地区急诊室设备市场规模分析：2020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全球主要地区急诊室设备销售收入及市场份额（2020-2025年）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全球主要地区急诊室设备销售收入预测（2026-2031年）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全球主要地区急诊室设备销量分析：2020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全球主要地区急诊室设备销量及市场份额（2020-2025年）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全球主要地区急诊室设备销量及市场份额预测（2026-2031）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北美市场急诊室设备销量、收入及增长率（2020-2031）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欧洲市场急诊室设备销量、收入及增长率（2020-2031）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中国市场急诊室设备销量、收入及增长率（2020-2031）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日本市场急诊室设备销量、收入及增长率（2020-2031）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东南亚市场急诊室设备销量、收入及增长率（2020-2031）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印度市场急诊室设备销量、收入及增长率（2020-2031）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全球市场主要厂商急诊室设备产能市场份额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全球市场主要厂商急诊室设备销量（2020-2025）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全球市场主要厂商急诊室设备销量（2020-2025）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全球市场主要厂商急诊室设备销售收入（2020-2025）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全球市场主要厂商急诊室设备销售价格（2020-2025）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2024年全球主要生产商急诊室设备收入排名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中国市场主要厂商急诊室设备销量（2020-2025）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中国市场主要厂商急诊室设备销量（2020-2025）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中国市场主要厂商急诊室设备销售收入（2020-2025）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2024年中国主要生产商急诊室设备收入排名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中国市场主要厂商急诊室设备销售价格（2020-2025）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全球主要厂商急诊室设备总部及产地分布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全球主要厂商成立时间及急诊室设备商业化日期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全球主要厂商急诊室设备产品类型及应用</w:t>
      </w:r>
      <w:r>
        <w:rPr>
          <w:rFonts w:hint="eastAsia"/>
        </w:rPr>
        <w:br/>
      </w:r>
      <w:r>
        <w:rPr>
          <w:rFonts w:hint="eastAsia"/>
        </w:rPr>
        <w:t>　　4.7 急诊室设备行业集中度、竞争程度分析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急诊室设备行业集中度分析：2024年全球Top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全球急诊室设备第一梯队、第二梯队和第三梯队生产商（品牌）及市场份额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重点企业（1）基本信息、急诊室设备生产基地、销售区域、竞争对手及市场地位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急诊室设备产品规格、参数及市场应用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急诊室设备销量、收入、价格及毛利率（2020-2025）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重点企业（2）基本信息、急诊室设备生产基地、销售区域、竞争对手及市场地位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急诊室设备产品规格、参数及市场应用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急诊室设备销量、收入、价格及毛利率（2020-2025）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重点企业（3）基本信息、急诊室设备生产基地、销售区域、竞争对手及市场地位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急诊室设备产品规格、参数及市场应用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急诊室设备销量、收入、价格及毛利率（2020-2025）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重点企业（4）基本信息、急诊室设备生产基地、销售区域、竞争对手及市场地位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急诊室设备产品规格、参数及市场应用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急诊室设备销量、收入、价格及毛利率（2020-2025）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重点企业（5）基本信息、急诊室设备生产基地、销售区域、竞争对手及市场地位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急诊室设备产品规格、参数及市场应用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急诊室设备销量、收入、价格及毛利率（2020-2025）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不同产品类型急诊室设备分析</w:t>
      </w:r>
      <w:r>
        <w:rPr>
          <w:rFonts w:hint="eastAsia"/>
        </w:rPr>
        <w:br/>
      </w:r>
      <w:r>
        <w:rPr>
          <w:rFonts w:hint="eastAsia"/>
        </w:rPr>
        <w:t>　　6.1 全球不同产品类型急诊室设备销量（2020-2031）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全球不同产品类型急诊室设备销量及市场份额（2020-2025）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全球不同产品类型急诊室设备销量预测（2026-2031）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全球不同产品类型急诊室设备收入（2020-2031）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全球不同产品类型急诊室设备收入及市场份额（2020-2025）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全球不同产品类型急诊室设备收入预测（2026-2031）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全球不同产品类型急诊室设备价格走势（2020-2031）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不同应用急诊室设备分析</w:t>
      </w:r>
      <w:r>
        <w:rPr>
          <w:rFonts w:hint="eastAsia"/>
        </w:rPr>
        <w:br/>
      </w:r>
      <w:r>
        <w:rPr>
          <w:rFonts w:hint="eastAsia"/>
        </w:rPr>
        <w:t>　　7.1 全球不同应用急诊室设备销量（2020-2031）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全球不同应用急诊室设备销量及市场份额（2020-2025）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全球不同应用急诊室设备销量预测（2026-2031）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全球不同应用急诊室设备收入（2020-2031）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全球不同应用急诊室设备收入及市场份额（2020-2025）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全球不同应用急诊室设备收入预测（2026-2031）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全球不同应用急诊室设备价格走势（2020-2031）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急诊室设备产业链分析</w:t>
      </w:r>
      <w:r>
        <w:rPr>
          <w:rFonts w:hint="eastAsia"/>
        </w:rPr>
        <w:br/>
      </w:r>
      <w:r>
        <w:rPr>
          <w:rFonts w:hint="eastAsia"/>
        </w:rPr>
        <w:t>　　8.2 急诊室设备工艺制造技术分析</w:t>
      </w:r>
      <w:r>
        <w:rPr>
          <w:rFonts w:hint="eastAsia"/>
        </w:rPr>
        <w:br/>
      </w:r>
      <w:r>
        <w:rPr>
          <w:rFonts w:hint="eastAsia"/>
        </w:rPr>
        <w:t>　　8.3 急诊室设备产业上游供应分析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急诊室设备下游客户分析</w:t>
      </w:r>
      <w:r>
        <w:rPr>
          <w:rFonts w:hint="eastAsia"/>
        </w:rPr>
        <w:br/>
      </w:r>
      <w:r>
        <w:rPr>
          <w:rFonts w:hint="eastAsia"/>
        </w:rPr>
        <w:t>　　8.5 急诊室设备销售渠道分析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急诊室设备行业发展机遇及主要驱动因素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急诊室设备行业发展面临的风险</w:t>
      </w:r>
      <w:r>
        <w:rPr>
          <w:rFonts w:hint="eastAsia"/>
        </w:rPr>
        <w:br/>
      </w:r>
      <w:r>
        <w:rPr>
          <w:rFonts w:hint="eastAsia"/>
        </w:rPr>
        <w:t>　　9.3 急诊室设备行业政策分析</w:t>
      </w:r>
      <w:r>
        <w:rPr>
          <w:rFonts w:hint="eastAsia"/>
        </w:rPr>
        <w:br/>
      </w:r>
      <w:r>
        <w:rPr>
          <w:rFonts w:hint="eastAsia"/>
        </w:rPr>
        <w:t>　　9.4 急诊室设备中国企业SWOT分析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全球不同产品类型急诊室设备销售额增长（CAGR）趋势2020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急诊室设备行业目前发展现状</w:t>
      </w:r>
      <w:r>
        <w:rPr>
          <w:rFonts w:hint="eastAsia"/>
        </w:rPr>
        <w:br/>
      </w:r>
      <w:r>
        <w:rPr>
          <w:rFonts w:hint="eastAsia"/>
        </w:rPr>
        <w:t>　　表 4： 急诊室设备发展趋势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全球主要地区急诊室设备产量增速（CAGR）：（2020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全球主要地区急诊室设备产量（2020-2025）&amp;（千台）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全球主要地区急诊室设备产量（2026-2031）&amp;（千台）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全球主要地区急诊室设备产量市场份额（2020-2025）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全球主要地区急诊室设备产量（2026-2031）&amp;（千台）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全球主要地区急诊室设备销售收入增速：（2020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全球主要地区急诊室设备销售收入（2020-2025）&amp;（百万美元）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全球主要地区急诊室设备销售收入市场份额（2020-2025）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全球主要地区急诊室设备收入（2026-2031）&amp;（百万美元）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全球主要地区急诊室设备收入市场份额（2026-2031）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全球主要地区急诊室设备销量（千台）：2020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全球主要地区急诊室设备销量（2020-2025）&amp;（千台）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全球主要地区急诊室设备销量市场份额（2020-2025）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全球主要地区急诊室设备销量（2026-2031）&amp;（千台）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全球主要地区急诊室设备销量份额（2026-2031）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全球市场主要厂商急诊室设备产能（2024-2025）&amp;（千台）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全球市场主要厂商急诊室设备销量（2020-2025）&amp;（千台）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全球市场主要厂商急诊室设备销量市场份额（2020-2025）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全球市场主要厂商急诊室设备销售收入（2020-2025）&amp;（百万美元）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全球市场主要厂商急诊室设备销售收入市场份额（2020-2025）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全球市场主要厂商急诊室设备销售价格（2020-2025）&amp;（美元/台）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2024年全球主要生产商急诊室设备收入排名（百万美元）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中国市场主要厂商急诊室设备销量（2020-2025）&amp;（千台）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中国市场主要厂商急诊室设备销量市场份额（2020-2025）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中国市场主要厂商急诊室设备销售收入（2020-2025）&amp;（百万美元）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中国市场主要厂商急诊室设备销售收入市场份额（2020-2025）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2024年中国主要生产商急诊室设备收入排名（百万美元）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中国市场主要厂商急诊室设备销售价格（2020-2025）&amp;（美元/台）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全球主要厂商急诊室设备总部及产地分布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全球主要厂商成立时间及急诊室设备商业化日期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全球主要厂商急诊室设备产品类型及应用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2024年全球急诊室设备主要厂商市场地位（第一梯队、第二梯队和第三梯队）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全球急诊室设备市场投资、并购等现状分析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急诊室设备生产基地、销售区域、竞争对手及市场地位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急诊室设备产品规格、参数及市场应用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急诊室设备销量（千台）、收入（百万美元）、价格（美元/台）及毛利率（2020-2025）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急诊室设备生产基地、销售区域、竞争对手及市场地位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急诊室设备产品规格、参数及市场应用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急诊室设备销量（千台）、收入（百万美元）、价格（美元/台）及毛利率（2020-2025）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急诊室设备生产基地、销售区域、竞争对手及市场地位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急诊室设备产品规格、参数及市场应用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急诊室设备销量（千台）、收入（百万美元）、价格（美元/台）及毛利率（2020-2025）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急诊室设备生产基地、销售区域、竞争对手及市场地位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急诊室设备产品规格、参数及市场应用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急诊室设备销量（千台）、收入（百万美元）、价格（美元/台）及毛利率（2020-2025）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急诊室设备生产基地、销售区域、竞争对手及市场地位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急诊室设备产品规格、参数及市场应用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急诊室设备销量（千台）、收入（百万美元）、价格（美元/台）及毛利率（2020-2025）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全球不同产品类型急诊室设备销量（2020-2025年）&amp;（千台）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64： 全球不同产品类型急诊室设备销量市场份额（2020-2025）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全球不同产品类型急诊室设备销量预测（2026-2031）&amp;（千台）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全球市场不同产品类型急诊室设备销量市场份额预测（2026-2031）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全球不同产品类型急诊室设备收入（2020-2025年）&amp;（百万美元）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全球不同产品类型急诊室设备收入市场份额（2020-2025）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全球不同产品类型急诊室设备收入预测（2026-2031）&amp;（百万美元）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全球不同产品类型急诊室设备收入市场份额预测（2026-2031）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全球不同应用急诊室设备销量（2020-2025年）&amp;（千台）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72： 全球不同应用急诊室设备销量市场份额（2020-2025）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全球不同应用急诊室设备销量预测（2026-2031）&amp;（千台）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74： 全球市场不同应用急诊室设备销量市场份额预测（2026-2031）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全球不同应用急诊室设备收入（2020-2025年）&amp;（百万美元）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全球不同应用急诊室设备收入市场份额（2020-2025）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全球不同应用急诊室设备收入预测（2026-2031）&amp;（百万美元）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全球不同应用急诊室设备收入市场份额预测（2026-2031）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急诊室设备上游原料供应商及联系方式列表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急诊室设备典型客户列表</w:t>
      </w:r>
      <w:r>
        <w:rPr>
          <w:rFonts w:hint="eastAsia"/>
        </w:rPr>
        <w:br/>
      </w:r>
      <w:r>
        <w:rPr>
          <w:rFonts w:hint="eastAsia"/>
        </w:rPr>
        <w:t>　　表 81： 急诊室设备主要销售模式及销售渠道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急诊室设备行业发展机遇及主要驱动因素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急诊室设备行业发展面临的风险</w:t>
      </w:r>
      <w:r>
        <w:rPr>
          <w:rFonts w:hint="eastAsia"/>
        </w:rPr>
        <w:br/>
      </w:r>
      <w:r>
        <w:rPr>
          <w:rFonts w:hint="eastAsia"/>
        </w:rPr>
        <w:t>　　表 84： 急诊室设备行业政策分析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急诊室设备产品图片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全球不同产品类型急诊室设备销售额2020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全球不同产品类型急诊室设备市场份额2024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病人监护产品图片</w:t>
      </w:r>
      <w:r>
        <w:rPr>
          <w:rFonts w:hint="eastAsia"/>
        </w:rPr>
        <w:br/>
      </w:r>
      <w:r>
        <w:rPr>
          <w:rFonts w:hint="eastAsia"/>
        </w:rPr>
        <w:t>　　图 5： 成像产品图片</w:t>
      </w:r>
      <w:r>
        <w:rPr>
          <w:rFonts w:hint="eastAsia"/>
        </w:rPr>
        <w:br/>
      </w:r>
      <w:r>
        <w:rPr>
          <w:rFonts w:hint="eastAsia"/>
        </w:rPr>
        <w:t>　　图 6： 心脏产品图片</w:t>
      </w:r>
      <w:r>
        <w:rPr>
          <w:rFonts w:hint="eastAsia"/>
        </w:rPr>
        <w:br/>
      </w:r>
      <w:r>
        <w:rPr>
          <w:rFonts w:hint="eastAsia"/>
        </w:rPr>
        <w:t>　　图 7： 血管产品图片</w:t>
      </w:r>
      <w:r>
        <w:rPr>
          <w:rFonts w:hint="eastAsia"/>
        </w:rPr>
        <w:br/>
      </w:r>
      <w:r>
        <w:rPr>
          <w:rFonts w:hint="eastAsia"/>
        </w:rPr>
        <w:t>　　图 8： 创伤设备产品图片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全球不同应用急诊室设备市场份额2024 &amp; 2031</w:t>
      </w:r>
      <w:r>
        <w:rPr>
          <w:rFonts w:hint="eastAsia"/>
        </w:rPr>
        <w:br/>
      </w:r>
      <w:r>
        <w:rPr>
          <w:rFonts w:hint="eastAsia"/>
        </w:rPr>
        <w:t>　　图 11： 事故救援</w:t>
      </w:r>
      <w:r>
        <w:rPr>
          <w:rFonts w:hint="eastAsia"/>
        </w:rPr>
        <w:br/>
      </w:r>
      <w:r>
        <w:rPr>
          <w:rFonts w:hint="eastAsia"/>
        </w:rPr>
        <w:t>　　图 12： 突发疾病</w:t>
      </w:r>
      <w:r>
        <w:rPr>
          <w:rFonts w:hint="eastAsia"/>
        </w:rPr>
        <w:br/>
      </w:r>
      <w:r>
        <w:rPr>
          <w:rFonts w:hint="eastAsia"/>
        </w:rPr>
        <w:t>　　图 13： 妇产科</w:t>
      </w:r>
      <w:r>
        <w:rPr>
          <w:rFonts w:hint="eastAsia"/>
        </w:rPr>
        <w:br/>
      </w:r>
      <w:r>
        <w:rPr>
          <w:rFonts w:hint="eastAsia"/>
        </w:rPr>
        <w:t>　　图 14： 全球急诊室设备产能、产量、产能利用率及发展趋势（2020-2031）&amp;（千台）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全球急诊室设备产量、需求量及发展趋势（2020-2031）&amp;（千台）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全球主要地区急诊室设备产量（2020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全球主要地区急诊室设备产量市场份额（2020-2031）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中国急诊室设备产能、产量、产能利用率及发展趋势（2020-2031）&amp;（千台）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中国急诊室设备产量、市场需求量及发展趋势（2020-2031）&amp;（千台）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全球急诊室设备市场销售额及增长率：（2020-2031）&amp;（百万美元）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全球市场急诊室设备市场规模：2020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全球市场急诊室设备销量及增长率（2020-2031）&amp;（千台）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全球市场急诊室设备价格趋势（2020-2031）&amp;（美元/台）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全球主要地区急诊室设备销售收入（2020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全球主要地区急诊室设备销售收入市场份额（2020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北美市场急诊室设备销量及增长率（2020-2031）&amp;（千台）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北美市场急诊室设备收入及增长率（2020-2031）&amp;（百万美元）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欧洲市场急诊室设备销量及增长率（2020-2031）&amp;（千台）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欧洲市场急诊室设备收入及增长率（2020-2031）&amp;（百万美元）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中国市场急诊室设备销量及增长率（2020-2031）&amp;（千台）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中国市场急诊室设备收入及增长率（2020-2031）&amp;（百万美元）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日本市场急诊室设备销量及增长率（2020-2031）&amp;（千台）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日本市场急诊室设备收入及增长率（2020-2031）&amp;（百万美元）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东南亚市场急诊室设备销量及增长率（2020-2031）&amp;（千台）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东南亚市场急诊室设备收入及增长率（2020-2031）&amp;（百万美元）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印度市场急诊室设备销量及增长率（2020-2031）&amp;（千台）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印度市场急诊室设备收入及增长率（2020-2031）&amp;（百万美元）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2024年全球市场主要厂商急诊室设备销量市场份额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2024年全球市场主要厂商急诊室设备收入市场份额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2024年中国市场主要厂商急诊室设备销量市场份额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2024年中国市场主要厂商急诊室设备收入市场份额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2024年全球前五大生产商急诊室设备市场份额</w:t>
      </w:r>
      <w:r>
        <w:rPr>
          <w:rFonts w:hint="eastAsia"/>
        </w:rPr>
        <w:br/>
      </w:r>
      <w:r>
        <w:rPr>
          <w:rFonts w:hint="eastAsia"/>
        </w:rPr>
        <w:t>　　图 43： 2024年全球急诊室设备第一梯队、第二梯队和第三梯队厂商及市场份额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全球不同产品类型急诊室设备价格走势（2020-2031）&amp;（美元/台）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全球不同应用急诊室设备价格走势（2020-2031）&amp;（美元/台）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急诊室设备产业链</w:t>
      </w:r>
      <w:r>
        <w:rPr>
          <w:rFonts w:hint="eastAsia"/>
        </w:rPr>
        <w:br/>
      </w:r>
      <w:r>
        <w:rPr>
          <w:rFonts w:hint="eastAsia"/>
        </w:rPr>
        <w:t>　　图 47： 急诊室设备中国企业SWOT分析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b1575760f447c" w:history="1">
        <w:r>
          <w:rPr>
            <w:rStyle w:val="Hyperlink"/>
          </w:rPr>
          <w:t>2025-2031年全球与中国急诊室设备市场研究及前景分析报告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b1575760f447c" w:history="1">
        <w:r>
          <w:rPr>
            <w:rStyle w:val="Hyperlink"/>
          </w:rPr>
          <w:t>https://www.20087.com/9/10/JiZhenShiSheBeiDeXianZhuangYuQianJing.html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772c1b296448d" w:history="1">
      <w:r>
        <w:rPr>
          <w:rStyle w:val="Hyperlink"/>
        </w:rPr>
        <w:t>2025-2031年全球与中国急诊室设备市场研究及前景分析报告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JiZhenShiSheBeiDeXianZhuangYuQianJing.html" TargetMode="External" Id="R716b1575760f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JiZhenShiSheBeiDeXianZhuangYuQianJing.html" TargetMode="External" Id="Rd91772c1b296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2024-12-27T08:56:02Z</dcterms:created>
  <dcterms:modified xsi:type="dcterms:W3CDTF">2024-12-27T09:56:02Z</dcterms:modified>
  <dc:subject>2025-2031年全球与中国急诊室设备市场研究及前景分析报告</dc:subject>
  <dc:title>2025-2031年全球与中国急诊室设备市场研究及前景分析报告</dc:title>
  <cp:keywords>2025-2031年全球与中国急诊室设备市场研究及前景分析报告</cp:keywords>
  <dc:description>2025-2031年全球与中国急诊室设备市场研究及前景分析报告</dc:description>
</cp:coreProperties>
</file>