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f808b2d844872" w:history="1">
              <w:r>
                <w:rPr>
                  <w:rStyle w:val="Hyperlink"/>
                </w:rPr>
                <w:t>2026-2032年中国抗精神病药市场调查研究与发展前景预测报告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f808b2d844872" w:history="1">
              <w:r>
                <w:rPr>
                  <w:rStyle w:val="Hyperlink"/>
                </w:rPr>
                <w:t>2026-2032年中国抗精神病药市场调查研究与发展前景预测报告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f808b2d844872" w:history="1">
                <w:r>
                  <w:rPr>
                    <w:rStyle w:val="Hyperlink"/>
                  </w:rPr>
                  <w:t>https://www.20087.com/9/50/KangJingShenBingYaoDeQianJingQuShi.html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精神病药是精神疾病治疗的关键药物，其作用机制和疗效一直受到医学界的高度关注。近年来，随着对精神疾病生物学机制理解的加深，新一代抗精神病药物的研发取得了长足进展。这些药物不仅在改善症状方面表现出色，而且副作用相对较少，极大地提高了患者的治疗依从性。此外，随着基因组学和个体化医疗的发展，针对不同患者基因型的抗精神病药物定制化治疗也成为可能，从而提高了治疗的针对性和有效性。</w:t>
      </w:r>
      <w:r>
        <w:rPr>
          <w:rFonts w:hint="eastAsia"/>
        </w:rPr>
        <w:br/>
      </w:r>
      <w:r>
        <w:rPr>
          <w:rFonts w:hint="eastAsia"/>
        </w:rPr>
        <w:t>　　未来，抗精神病药的发展将更加注重精准医疗和减少副作用。一方面，随着生物标志物的发现和药物基因组学的进步，将有更多的个体化治疗方案出现，使药物的选择更加个性化。另一方面，针对现有药物的局限性，研究人员正致力于开发新型作用机制的抗精神病药物，以克服耐药性和减少长期使用的副作用。此外，随着心理健康意识的提高，抗精神病药物的社会接受度有望增加，从而改善患者的治疗体验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f808b2d844872" w:history="1">
        <w:r>
          <w:rPr>
            <w:rStyle w:val="Hyperlink"/>
          </w:rPr>
          <w:t>2026-2032年中国抗精神病药市场调查研究与发展前景预测报告</w:t>
        </w:r>
      </w:hyperlink>
      <w:r>
        <w:rPr>
          <w:rFonts w:hint="eastAsia"/>
        </w:rPr>
        <w:t>》基于详实数据资料，系统分析抗精神病药产业链结构、市场规模及需求现状，梳理抗精神病药市场价格走势与行业发展特点。报告重点研究行业竞争格局，包括重点抗精神病药企业的市场表现，并对抗精神病药细分领域的发展潜力进行评估。结合政策环境和抗精神病药技术演进方向，对抗精神病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抗精神病药行业概述</w:t>
      </w:r>
      <w:r>
        <w:rPr>
          <w:rFonts w:hint="eastAsia"/>
        </w:rPr>
        <w:br/>
      </w:r>
      <w:r>
        <w:rPr>
          <w:rFonts w:hint="eastAsia"/>
        </w:rPr>
        <w:t>　　第一节 抗精神病药定义与分类</w:t>
      </w:r>
      <w:r>
        <w:rPr>
          <w:rFonts w:hint="eastAsia"/>
        </w:rPr>
        <w:br/>
      </w:r>
      <w:r>
        <w:rPr>
          <w:rFonts w:hint="eastAsia"/>
        </w:rPr>
        <w:t>　　第二节 抗精神病药应用领域</w:t>
      </w:r>
      <w:r>
        <w:rPr>
          <w:rFonts w:hint="eastAsia"/>
        </w:rPr>
        <w:br/>
      </w:r>
      <w:r>
        <w:rPr>
          <w:rFonts w:hint="eastAsia"/>
        </w:rPr>
        <w:t>　　第三节 抗精神病药行业经济指标分析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抗精神病药产业链及经营模式分析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三、抗精神病药销售模式及销售渠道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全球抗精神病药市场发展综述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2020-2025年全球抗精神病药市场规模与趋势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主要国家与地区抗精神病药市场分析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2026-2032年全球抗精神病药行业发展趋势与前景预测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中国抗精神病药行业市场分析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2025-2026年抗精神病药产能与投资动态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一、国内抗精神病药产能及利用情况</w:t>
      </w:r>
      <w:r>
        <w:rPr>
          <w:rFonts w:hint="eastAsia"/>
        </w:rPr>
        <w:br/>
      </w:r>
      <w:r>
        <w:rPr>
          <w:rFonts w:hint="eastAsia"/>
        </w:rPr>
        <w:t>　　　　二、抗精神病药产能扩张与投资动态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2026-2032年抗精神病药行业产量统计与趋势预测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一、2020-2025年抗精神病药行业产量数据统计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1、2020-2025年抗精神病药产量及增长趋势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2、2020-2025年抗精神病药细分产品产量及份额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二、影响抗精神病药产量的关键因素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三、2026-2032年抗精神病药产量预测</w:t>
      </w:r>
      <w:r>
        <w:rPr>
          <w:rFonts w:hint="eastAsia"/>
        </w:rPr>
        <w:br/>
      </w:r>
      <w:r>
        <w:rPr>
          <w:rFonts w:hint="eastAsia"/>
        </w:rPr>
        <w:t>　　第三节 2026-2032年抗精神病药市场需求与销售分析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一、2025-2026年抗精神病药行业需求现状</w:t>
      </w:r>
      <w:r>
        <w:rPr>
          <w:rFonts w:hint="eastAsia"/>
        </w:rPr>
        <w:br/>
      </w:r>
      <w:r>
        <w:rPr>
          <w:rFonts w:hint="eastAsia"/>
        </w:rPr>
        <w:t>　　　　二、抗精神病药客户群体与需求特点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三、2020-2025年抗精神病药行业销售规模分析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四、2026-2032年抗精神病药市场增长潜力与规模预测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中国抗精神病药细分市场与下游应用领域分析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抗精神病药细分市场分析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一、2025-2026年抗精神病药主要细分产品市场现状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抗精神病药下游应用与客户群体分析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一、2025-2026年抗精神病药各应用领域市场现状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2025-2026年中国抗精神病药技术发展研究</w:t>
      </w:r>
      <w:r>
        <w:rPr>
          <w:rFonts w:hint="eastAsia"/>
        </w:rPr>
        <w:br/>
      </w:r>
      <w:r>
        <w:rPr>
          <w:rFonts w:hint="eastAsia"/>
        </w:rPr>
        <w:t>　　第一节 当前抗精神病药技术发展现状</w:t>
      </w:r>
      <w:r>
        <w:rPr>
          <w:rFonts w:hint="eastAsia"/>
        </w:rPr>
        <w:br/>
      </w:r>
      <w:r>
        <w:rPr>
          <w:rFonts w:hint="eastAsia"/>
        </w:rPr>
        <w:t>　　第二节 国内外抗精神病药技术差异与原因</w:t>
      </w:r>
      <w:r>
        <w:rPr>
          <w:rFonts w:hint="eastAsia"/>
        </w:rPr>
        <w:br/>
      </w:r>
      <w:r>
        <w:rPr>
          <w:rFonts w:hint="eastAsia"/>
        </w:rPr>
        <w:t>　　第三节 抗精神病药技术创新与发展趋势预测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技术进步对抗精神病药行业的影响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抗精神病药价格机制与竞争策略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一、2020-2025年抗精神病药市场价格走势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抗精神病药定价策略与方法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2026-2032年抗精神病药价格竞争态势与趋势预测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中国抗精神病药行业重点区域市场研究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2025-2026年重点区域抗精神病药市场发展概况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二、2020-2025年抗精神病药市场需求规模情况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三、2026-2032年抗精神病药行业发展潜力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二、2020-2025年抗精神病药市场需求规模情况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三、2026-2032年抗精神病药行业发展潜力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二、2020-2025年抗精神病药市场需求规模情况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三、2026-2032年抗精神病药行业发展潜力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二、2020-2025年抗精神病药市场需求规模情况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三、2026-2032年抗精神病药行业发展潜力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二、2020-2025年抗精神病药市场需求规模情况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三、2026-2032年抗精神病药行业发展潜力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2020-2025年中国抗精神病药行业进出口情况分析</w:t>
      </w:r>
      <w:r>
        <w:rPr>
          <w:rFonts w:hint="eastAsia"/>
        </w:rPr>
        <w:br/>
      </w:r>
      <w:r>
        <w:rPr>
          <w:rFonts w:hint="eastAsia"/>
        </w:rPr>
        <w:t>　　第一节 抗精神病药行业进口情况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一、2020-2025年抗精神病药进口规模及增长情况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二、抗精神病药主要进口来源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抗精神病药行业出口情况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一、2020-2025年抗精神病药出口规模及增长情况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二、抗精神病药主要出口目的地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2020-2025年中国抗精神病药行业总体发展与财务状况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2020-2025年中国抗精神病药行业规模情况</w:t>
      </w:r>
      <w:r>
        <w:rPr>
          <w:rFonts w:hint="eastAsia"/>
        </w:rPr>
        <w:br/>
      </w:r>
      <w:r>
        <w:rPr>
          <w:rFonts w:hint="eastAsia"/>
        </w:rPr>
        <w:t>　　　　一、抗精神病药行业企业数量规模</w:t>
      </w:r>
      <w:r>
        <w:rPr>
          <w:rFonts w:hint="eastAsia"/>
        </w:rPr>
        <w:br/>
      </w:r>
      <w:r>
        <w:rPr>
          <w:rFonts w:hint="eastAsia"/>
        </w:rPr>
        <w:t>　　　　二、抗精神病药行业从业人员规模</w:t>
      </w:r>
      <w:r>
        <w:rPr>
          <w:rFonts w:hint="eastAsia"/>
        </w:rPr>
        <w:br/>
      </w:r>
      <w:r>
        <w:rPr>
          <w:rFonts w:hint="eastAsia"/>
        </w:rPr>
        <w:t>　　　　三、抗精神病药行业市场敏感性分析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2020-2025年中国抗精神病药行业财务能力分析</w:t>
      </w:r>
      <w:r>
        <w:rPr>
          <w:rFonts w:hint="eastAsia"/>
        </w:rPr>
        <w:br/>
      </w:r>
      <w:r>
        <w:rPr>
          <w:rFonts w:hint="eastAsia"/>
        </w:rPr>
        <w:t>　　　　一、抗精神病药行业盈利能力</w:t>
      </w:r>
      <w:r>
        <w:rPr>
          <w:rFonts w:hint="eastAsia"/>
        </w:rPr>
        <w:br/>
      </w:r>
      <w:r>
        <w:rPr>
          <w:rFonts w:hint="eastAsia"/>
        </w:rPr>
        <w:t>　　　　二、抗精神病药行业偿债能力</w:t>
      </w:r>
      <w:r>
        <w:rPr>
          <w:rFonts w:hint="eastAsia"/>
        </w:rPr>
        <w:br/>
      </w:r>
      <w:r>
        <w:rPr>
          <w:rFonts w:hint="eastAsia"/>
        </w:rPr>
        <w:t>　　　　三、抗精神病药行业营运能力</w:t>
      </w:r>
      <w:r>
        <w:rPr>
          <w:rFonts w:hint="eastAsia"/>
        </w:rPr>
        <w:br/>
      </w:r>
      <w:r>
        <w:rPr>
          <w:rFonts w:hint="eastAsia"/>
        </w:rPr>
        <w:t>　　　　四、抗精神病药行业发展能力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抗精神病药行业重点企业调研分析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二、企业抗精神病药业务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二、企业抗精神病药业务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二、企业抗精神病药业务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二、企业抗精神病药业务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二、企业抗精神病药业务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二、企业抗精神病药业务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中国抗精神病药行业竞争格局分析</w:t>
      </w:r>
      <w:r>
        <w:rPr>
          <w:rFonts w:hint="eastAsia"/>
        </w:rPr>
        <w:br/>
      </w:r>
      <w:r>
        <w:rPr>
          <w:rFonts w:hint="eastAsia"/>
        </w:rPr>
        <w:t>　　第一节 抗精神病药行业竞争格局总览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2025-2026年抗精神病药行业竞争力分析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2020-2025年抗精神病药行业企业并购活动分析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2025-2026年抗精神病药行业会展与招投标活动分析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一、抗精神病药行业会展活动及其市场影响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2026年中国抗精神病药企业发展企业发展策略与建议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抗精神病药销售模式与渠道策略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抗精神病药品牌与市场推广策略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抗精神病药研发投入与技术创新能力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抗精神病药合作联盟与资源整合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中国抗精神病药行业风险与对策</w:t>
      </w:r>
      <w:r>
        <w:rPr>
          <w:rFonts w:hint="eastAsia"/>
        </w:rPr>
        <w:br/>
      </w:r>
      <w:r>
        <w:rPr>
          <w:rFonts w:hint="eastAsia"/>
        </w:rPr>
        <w:t>　　第一节 抗精神病药行业SWOT分析</w:t>
      </w:r>
      <w:r>
        <w:rPr>
          <w:rFonts w:hint="eastAsia"/>
        </w:rPr>
        <w:br/>
      </w:r>
      <w:r>
        <w:rPr>
          <w:rFonts w:hint="eastAsia"/>
        </w:rPr>
        <w:t>　　　　一、抗精神病药行业优势</w:t>
      </w:r>
      <w:r>
        <w:rPr>
          <w:rFonts w:hint="eastAsia"/>
        </w:rPr>
        <w:br/>
      </w:r>
      <w:r>
        <w:rPr>
          <w:rFonts w:hint="eastAsia"/>
        </w:rPr>
        <w:t>　　　　二、抗精神病药行业劣势</w:t>
      </w:r>
      <w:r>
        <w:rPr>
          <w:rFonts w:hint="eastAsia"/>
        </w:rPr>
        <w:br/>
      </w:r>
      <w:r>
        <w:rPr>
          <w:rFonts w:hint="eastAsia"/>
        </w:rPr>
        <w:t>　　　　三、抗精神病药市场机会</w:t>
      </w:r>
      <w:r>
        <w:rPr>
          <w:rFonts w:hint="eastAsia"/>
        </w:rPr>
        <w:br/>
      </w:r>
      <w:r>
        <w:rPr>
          <w:rFonts w:hint="eastAsia"/>
        </w:rPr>
        <w:t>　　　　四、抗精神病药市场威胁</w:t>
      </w:r>
      <w:r>
        <w:rPr>
          <w:rFonts w:hint="eastAsia"/>
        </w:rPr>
        <w:br/>
      </w:r>
      <w:r>
        <w:rPr>
          <w:rFonts w:hint="eastAsia"/>
        </w:rPr>
        <w:t>　　第二节 抗精神病药行业风险及对策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2026-2032年中国抗精神病药行业前景与发展趋势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2025-2026年抗精神病药行业发展环境分析</w:t>
      </w:r>
      <w:r>
        <w:rPr>
          <w:rFonts w:hint="eastAsia"/>
        </w:rPr>
        <w:br/>
      </w:r>
      <w:r>
        <w:rPr>
          <w:rFonts w:hint="eastAsia"/>
        </w:rPr>
        <w:t>　　　　一、抗精神病药行业主管部门与监管体制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二、抗精神病药行业主要法律法规及政策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三、抗精神病药行业标准与质量监管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2026-2032年抗精神病药行业发展趋势与方向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2026-2032年抗精神病药行业发展潜力与机遇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抗精神病药行业研究结论与建议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[中:智:林:]抗精神病药行业发展建议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抗精神病药行业类别</w:t>
      </w:r>
      <w:r>
        <w:rPr>
          <w:rFonts w:hint="eastAsia"/>
        </w:rPr>
        <w:br/>
      </w:r>
      <w:r>
        <w:rPr>
          <w:rFonts w:hint="eastAsia"/>
        </w:rPr>
        <w:t>　　图表 抗精神病药行业产业链调研</w:t>
      </w:r>
      <w:r>
        <w:rPr>
          <w:rFonts w:hint="eastAsia"/>
        </w:rPr>
        <w:br/>
      </w:r>
      <w:r>
        <w:rPr>
          <w:rFonts w:hint="eastAsia"/>
        </w:rPr>
        <w:t>　　图表 抗精神病药行业现状</w:t>
      </w:r>
      <w:r>
        <w:rPr>
          <w:rFonts w:hint="eastAsia"/>
        </w:rPr>
        <w:br/>
      </w:r>
      <w:r>
        <w:rPr>
          <w:rFonts w:hint="eastAsia"/>
        </w:rPr>
        <w:t>　　图表 抗精神病药行业标准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2020-2025年中国抗精神病药行业市场规模</w:t>
      </w:r>
      <w:r>
        <w:rPr>
          <w:rFonts w:hint="eastAsia"/>
        </w:rPr>
        <w:br/>
      </w:r>
      <w:r>
        <w:rPr>
          <w:rFonts w:hint="eastAsia"/>
        </w:rPr>
        <w:t>　　图表 2026年中国抗精神病药行业产能</w:t>
      </w:r>
      <w:r>
        <w:rPr>
          <w:rFonts w:hint="eastAsia"/>
        </w:rPr>
        <w:br/>
      </w:r>
      <w:r>
        <w:rPr>
          <w:rFonts w:hint="eastAsia"/>
        </w:rPr>
        <w:t>　　图表 2020-2025年中国抗精神病药行业产量统计</w:t>
      </w:r>
      <w:r>
        <w:rPr>
          <w:rFonts w:hint="eastAsia"/>
        </w:rPr>
        <w:br/>
      </w:r>
      <w:r>
        <w:rPr>
          <w:rFonts w:hint="eastAsia"/>
        </w:rPr>
        <w:t>　　图表 抗精神病药行业动态</w:t>
      </w:r>
      <w:r>
        <w:rPr>
          <w:rFonts w:hint="eastAsia"/>
        </w:rPr>
        <w:br/>
      </w:r>
      <w:r>
        <w:rPr>
          <w:rFonts w:hint="eastAsia"/>
        </w:rPr>
        <w:t>　　图表 2020-2025年中国抗精神病药市场需求量</w:t>
      </w:r>
      <w:r>
        <w:rPr>
          <w:rFonts w:hint="eastAsia"/>
        </w:rPr>
        <w:br/>
      </w:r>
      <w:r>
        <w:rPr>
          <w:rFonts w:hint="eastAsia"/>
        </w:rPr>
        <w:t>　　图表 2026年中国抗精神病药行业需求区域调研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2020-2025年中国抗精神病药行情</w:t>
      </w:r>
      <w:r>
        <w:rPr>
          <w:rFonts w:hint="eastAsia"/>
        </w:rPr>
        <w:br/>
      </w:r>
      <w:r>
        <w:rPr>
          <w:rFonts w:hint="eastAsia"/>
        </w:rPr>
        <w:t>　　图表 2020-2025年中国抗精神病药价格走势图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2020-2025年中国抗精神病药行业销售收入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2020-2025年中国抗精神病药行业盈利情况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2020-2025年中国抗精神病药行业利润总额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2020-2025年中国抗精神病药进口统计</w:t>
      </w:r>
      <w:r>
        <w:rPr>
          <w:rFonts w:hint="eastAsia"/>
        </w:rPr>
        <w:br/>
      </w:r>
      <w:r>
        <w:rPr>
          <w:rFonts w:hint="eastAsia"/>
        </w:rPr>
        <w:t>　　图表 2020-2025年中国抗精神病药出口统计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2020-2025年中国抗精神病药行业企业数量统计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**地区抗精神病药市场规模</w:t>
      </w:r>
      <w:r>
        <w:rPr>
          <w:rFonts w:hint="eastAsia"/>
        </w:rPr>
        <w:br/>
      </w:r>
      <w:r>
        <w:rPr>
          <w:rFonts w:hint="eastAsia"/>
        </w:rPr>
        <w:t>　　图表 **地区抗精神病药行业市场需求</w:t>
      </w:r>
      <w:r>
        <w:rPr>
          <w:rFonts w:hint="eastAsia"/>
        </w:rPr>
        <w:br/>
      </w:r>
      <w:r>
        <w:rPr>
          <w:rFonts w:hint="eastAsia"/>
        </w:rPr>
        <w:t>　　图表 **地区抗精神病药市场调研</w:t>
      </w:r>
      <w:r>
        <w:rPr>
          <w:rFonts w:hint="eastAsia"/>
        </w:rPr>
        <w:br/>
      </w:r>
      <w:r>
        <w:rPr>
          <w:rFonts w:hint="eastAsia"/>
        </w:rPr>
        <w:t>　　图表 **地区抗精神病药行业市场需求分析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**地区抗精神病药市场规模</w:t>
      </w:r>
      <w:r>
        <w:rPr>
          <w:rFonts w:hint="eastAsia"/>
        </w:rPr>
        <w:br/>
      </w:r>
      <w:r>
        <w:rPr>
          <w:rFonts w:hint="eastAsia"/>
        </w:rPr>
        <w:t>　　图表 **地区抗精神病药行业市场需求</w:t>
      </w:r>
      <w:r>
        <w:rPr>
          <w:rFonts w:hint="eastAsia"/>
        </w:rPr>
        <w:br/>
      </w:r>
      <w:r>
        <w:rPr>
          <w:rFonts w:hint="eastAsia"/>
        </w:rPr>
        <w:t>　　图表 **地区抗精神病药市场调研</w:t>
      </w:r>
      <w:r>
        <w:rPr>
          <w:rFonts w:hint="eastAsia"/>
        </w:rPr>
        <w:br/>
      </w:r>
      <w:r>
        <w:rPr>
          <w:rFonts w:hint="eastAsia"/>
        </w:rPr>
        <w:t>　　图表 **地区抗精神病药行业市场需求分析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抗精神病药行业竞争对手分析</w:t>
      </w:r>
      <w:r>
        <w:rPr>
          <w:rFonts w:hint="eastAsia"/>
        </w:rPr>
        <w:br/>
      </w:r>
      <w:r>
        <w:rPr>
          <w:rFonts w:hint="eastAsia"/>
        </w:rPr>
        <w:t>　　图表 抗精神病药重点企业（一）基本信息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抗精神病药重点企业（一）经营情况分析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抗精神病药重点企业（一）主要经济指标情况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抗精神病药重点企业（二）经营情况分析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抗精神病药重点企业（二）主要经济指标情况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抗精神病药重点企业（三）经营情况分析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抗精神病药重点企业（三）主要经济指标情况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2026-2032年中国抗精神病药行业产能预测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2026-2032年中国抗精神病药行业产量预测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2026-2032年中国抗精神病药市场需求预测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2026-2032年中国抗精神病药行业市场规模预测</w:t>
      </w:r>
      <w:r>
        <w:rPr>
          <w:rFonts w:hint="eastAsia"/>
        </w:rPr>
        <w:br/>
      </w:r>
      <w:r>
        <w:rPr>
          <w:rFonts w:hint="eastAsia"/>
        </w:rPr>
        <w:t>　　图表 抗精神病药行业准入条件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2026-2032年中国抗精神病药行业信息化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2026-2032年中国抗精神病药市场前景</w:t>
      </w:r>
      <w:r>
        <w:rPr>
          <w:rFonts w:hint="eastAsia"/>
        </w:rPr>
        <w:br/>
      </w:r>
      <w:r>
        <w:rPr>
          <w:rFonts w:hint="eastAsia"/>
        </w:rPr>
        <w:t>　　图表 2026-2032年中国抗精神病药行业风险分析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2026-2032年中国抗精神病药行业发展趋势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f808b2d844872" w:history="1">
        <w:r>
          <w:rPr>
            <w:rStyle w:val="Hyperlink"/>
          </w:rPr>
          <w:t>2026-2032年中国抗精神病药市场调查研究与发展前景预测报告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f808b2d844872" w:history="1">
        <w:r>
          <w:rPr>
            <w:rStyle w:val="Hyperlink"/>
          </w:rPr>
          <w:t>https://www.20087.com/9/50/KangJingShenBingYaoDeQianJingQuShi.html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分患者有暴力倾向、抗精神病药物常见的副作用有哪些、精神病人有停药成功的吗、抗精神病药吃多了会怎么样、精神病慢性报哪几种药、抗精神病药物的不良反应有、目前最安全的抗焦虑药、抗精神病药按化学结构进行分类不包括、喹硫平对记忆力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90601e3384f57" w:history="1">
      <w:r>
        <w:rPr>
          <w:rStyle w:val="Hyperlink"/>
        </w:rPr>
        <w:t>2026-2032年中国抗精神病药市场调查研究与发展前景预测报告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KangJingShenBingYaoDeQianJingQuShi.html" TargetMode="External" Id="R848f808b2d84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KangJingShenBingYaoDeQianJingQuShi.html" TargetMode="External" Id="R5d290601e338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2025-07-23T08:40:00Z</dcterms:created>
  <dcterms:modified xsi:type="dcterms:W3CDTF">2025-07-23T09:40:00Z</dcterms:modified>
  <dc:subject>2026-2032年中国抗精神病药市场调查研究与发展前景预测报告</dc:subject>
  <dc:title>2026-2032年中国抗精神病药市场调查研究与发展前景预测报告</dc:title>
  <cp:keywords>2026-2032年中国抗精神病药市场调查研究与发展前景预测报告</cp:keywords>
  <dc:description>2026-2032年中国抗精神病药市场调查研究与发展前景预测报告</dc:description>
</cp:coreProperties>
</file>