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02bf19714651" w:history="1">
              <w:r>
                <w:rPr>
                  <w:rStyle w:val="Hyperlink"/>
                </w:rPr>
                <w:t>中国抗艾滋病药物市场调研与前景趋势预测报告（2025-2031年）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02bf19714651" w:history="1">
              <w:r>
                <w:rPr>
                  <w:rStyle w:val="Hyperlink"/>
                </w:rPr>
                <w:t>中国抗艾滋病药物市场调研与前景趋势预测报告（2025-2031年）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02bf19714651" w:history="1">
                <w:r>
                  <w:rPr>
                    <w:rStyle w:val="Hyperlink"/>
                  </w:rPr>
                  <w:t>https://www.20087.com/9/60/KangAiZiBingYaoWuHangYeQianJingQuShi.html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艾滋病药物是控制和治疗艾滋病的关键手段，近年来随着药物研发的突破，艾滋病患者的生存率和生活质量显著提高。抗逆转录病毒疗法（ART）的普及，实现了对HIV病毒的有效抑制，降低了艾滋病的传播风险。同时，长效制剂、复方制剂的开发，减少了患者服药次数，提高了依从性。然而，艾滋病病毒的变异、耐药性问题以及药物可及性、负担性仍然是全球公共卫生面临的挑战。</w:t>
      </w:r>
      <w:r>
        <w:rPr>
          <w:rFonts w:hint="eastAsia"/>
        </w:rPr>
        <w:br/>
      </w:r>
      <w:r>
        <w:rPr>
          <w:rFonts w:hint="eastAsia"/>
        </w:rPr>
        <w:t>　　未来，抗艾滋病药物将朝着长效化、个性化和预防性方向发展。长效化方面，研发更长效的药物，如每年只需注射一次的长效制剂，减少患者负担，提高治疗依从性。个性化方面，根据患者病毒株、基因型差异，提供精准治疗方案，提高疗效，减少副作用。预防性方面，除了治疗，抗艾滋病药物也将用于预防目的，如暴露前预防（PrEP），降低高风险人群的感染率。此外，加强国际合作，推动药物价格谈判，提高药物在低收入国家的可及性，是控制艾滋病疫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02bf19714651" w:history="1">
        <w:r>
          <w:rPr>
            <w:rStyle w:val="Hyperlink"/>
          </w:rPr>
          <w:t>中国抗艾滋病药物市场调研与前景趋势预测报告（2025-2031年）</w:t>
        </w:r>
      </w:hyperlink>
      <w:r>
        <w:rPr>
          <w:rFonts w:hint="eastAsia"/>
        </w:rPr>
        <w:t>》从产业链视角出发，系统分析了抗艾滋病药物行业的市场现状与需求动态，详细解读了抗艾滋病药物市场规模、价格波动及上下游影响因素。报告深入剖析了抗艾滋病药物细分领域的发展特点，基于权威数据对市场前景及未来趋势进行了科学预测，同时揭示了抗艾滋病药物重点企业的竞争格局与市场集中度变化。报告客观翔实地指出了抗艾滋病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抗艾滋病药物产品概述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2024-2025年抗艾滋病药物市场特点分析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抗艾滋病药物行业发展周期特征分析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2024-2025年中国抗艾滋病药物行业发展环境分析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抗艾滋病药物行业经济环境分析</w:t>
      </w:r>
      <w:r>
        <w:rPr>
          <w:rFonts w:hint="eastAsia"/>
        </w:rPr>
        <w:br/>
      </w:r>
      <w:r>
        <w:rPr>
          <w:rFonts w:hint="eastAsia"/>
        </w:rPr>
        <w:t>　　第二节 抗艾滋病药物行业政策环境分析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一、抗艾滋病药物行业政策影响分析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二、相关抗艾滋病药物行业标准分析</w:t>
      </w:r>
      <w:r>
        <w:rPr>
          <w:rFonts w:hint="eastAsia"/>
        </w:rPr>
        <w:br/>
      </w:r>
      <w:r>
        <w:rPr>
          <w:rFonts w:hint="eastAsia"/>
        </w:rPr>
        <w:t>　　第三节 抗艾滋病药物行业社会环境分析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2024-2025年抗艾滋病药物行业技术发展现状及趋势分析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抗艾滋病药物行业技术发展现状分析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国内外抗艾滋病药物行业技术差异与原因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抗艾滋病药物行业技术发展方向、趋势预测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提升抗艾滋病药物行业技术能力策略建议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2024-2025年全球抗艾滋病药物行业市场发展调研分析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全球抗艾滋病药物行业市场运行环境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全球抗艾滋病药物行业市场发展情况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一、全球抗艾滋病药物行业市场供给分析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二、全球抗艾滋病药物行业市场需求分析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三、全球抗艾滋病药物行业主要国家地区发展情况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2025-2031年全球抗艾滋病药物行业市场规模趋势预测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中国抗艾滋病药物行业市场供需现状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2024-2025年中国抗艾滋病药物市场现状</w:t>
      </w:r>
      <w:r>
        <w:rPr>
          <w:rFonts w:hint="eastAsia"/>
        </w:rPr>
        <w:br/>
      </w:r>
      <w:r>
        <w:rPr>
          <w:rFonts w:hint="eastAsia"/>
        </w:rPr>
        <w:t>　　第二节 中国抗艾滋病药物行业产量情况分析及预测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一、抗艾滋病药物总体产能规模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二、2019-2024年中国抗艾滋病药物产量统计</w:t>
      </w:r>
      <w:r>
        <w:rPr>
          <w:rFonts w:hint="eastAsia"/>
        </w:rPr>
        <w:br/>
      </w:r>
      <w:r>
        <w:rPr>
          <w:rFonts w:hint="eastAsia"/>
        </w:rPr>
        <w:t>　　　　三、抗艾滋病药物行业区域产量分布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四、2025-2031年中国抗艾滋病药物产量预测</w:t>
      </w:r>
      <w:r>
        <w:rPr>
          <w:rFonts w:hint="eastAsia"/>
        </w:rPr>
        <w:br/>
      </w:r>
      <w:r>
        <w:rPr>
          <w:rFonts w:hint="eastAsia"/>
        </w:rPr>
        <w:t>　　第三节 中国抗艾滋病药物市场需求分析及预测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一、2019-2024年中国抗艾滋病药物市场需求统计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二、中国抗艾滋病药物市场需求特点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三、2025-2031年中国抗艾滋病药物市场需求量预测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抗艾滋病药物细分市场深度分析</w:t>
      </w:r>
      <w:r>
        <w:rPr>
          <w:rFonts w:hint="eastAsia"/>
        </w:rPr>
        <w:br/>
      </w:r>
      <w:r>
        <w:rPr>
          <w:rFonts w:hint="eastAsia"/>
        </w:rPr>
        <w:t>　　第一节 抗艾滋病药物细分市场（一）发展研究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抗艾滋病药物细分市场（二）发展研究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2024-2025年中国抗艾滋病药物行业现状调研分析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中国抗艾滋病药物行业发展现状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一、2024-2025年抗艾滋病药物行业品牌发展现状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二、2024-2025年抗艾滋病药物行业需求市场现状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三、2024-2025年抗艾滋病药物市场需求层次分析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四、2024-2025年中国抗艾滋病药物市场走向分析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中国抗艾滋病药物行业存在的问题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一、2024-2025年抗艾滋病药物产品市场存在的主要问题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二、2024-2025年国内抗艾滋病药物产品市场的三大瓶颈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三、2024-2025年抗艾滋病药物产品市场遭遇的规模难题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对中国抗艾滋病药物市场的分析及思考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一、抗艾滋病药物市场特点</w:t>
      </w:r>
      <w:r>
        <w:rPr>
          <w:rFonts w:hint="eastAsia"/>
        </w:rPr>
        <w:br/>
      </w:r>
      <w:r>
        <w:rPr>
          <w:rFonts w:hint="eastAsia"/>
        </w:rPr>
        <w:t>　　　　二、抗艾滋病药物市场分析</w:t>
      </w:r>
      <w:r>
        <w:rPr>
          <w:rFonts w:hint="eastAsia"/>
        </w:rPr>
        <w:br/>
      </w:r>
      <w:r>
        <w:rPr>
          <w:rFonts w:hint="eastAsia"/>
        </w:rPr>
        <w:t>　　　　三、抗艾滋病药物市场变化的方向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四、中国抗艾滋病药物行业发展的新思路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五、对中国抗艾滋病药物行业发展的思考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2019-2024年中国抗艾滋病药物行业区域市场分析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中国抗艾滋病药物行业区域市场结构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重点地区抗艾滋病药物行业调研分析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五、重点地区（五）抗艾滋病药物市场分析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2019-2024年中国抗艾滋病药物产品市场进出口数据分析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2019-2024年中国抗艾滋病药物产品出口统计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2019-2024年中国抗艾滋病药物产品进口统计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2019-2024年中国抗艾滋病药物产品进出口价格对比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中国抗艾滋病药物主要进口来源地及出口目的地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2019-2024年中国抗艾滋病药物行业竞争态势分析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2025年抗艾滋病药物行业集中度分析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一、抗艾滋病药物市场集中度分析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二、抗艾滋病药物企业分布区域集中度分析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三、抗艾滋病药物区域消费集中度分析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2019-2024年抗艾滋病药物主要企业竞争力分析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2024-2025年抗艾滋病药物行业竞争格局分析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一、抗艾滋病药物行业竞争分析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二、中外抗艾滋病药物产品竞争分析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三、国内抗艾滋病药物行业重点企业发展动向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抗艾滋病药物行业上下游产业链发展情况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抗艾滋病药物上游产业发展分析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抗艾滋病药物下游产业发展分析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抗艾滋病药物行业重点企业竞争力分析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三、企业抗艾滋病药物经营状况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2025年抗艾滋病药物企业管理策略建议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提高抗艾滋病药物企业竞争力的策略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一、提高中国抗艾滋病药物企业核心竞争力的对策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二、抗艾滋病药物企业提升竞争力的主要方向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三、影响抗艾滋病药物企业核心竞争力的因素及提升途径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四、提高抗艾滋病药物企业竞争力的策略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对中国抗艾滋病药物品牌的战略思考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一、抗艾滋病药物实施品牌战略的意义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二、抗艾滋病药物企业品牌的现状分析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三、中国抗艾滋病药物企业的品牌战略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四、抗艾滋病药物品牌战略管理的策略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抗艾滋病药物行业发展趋势及投资风险预警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2025年抗艾滋病药物市场前景分析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2025年抗艾滋病药物行业发展趋势预测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影响抗艾滋病药物行业发展的主要因素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一、2025年影响抗艾滋病药物行业运行的有利因素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二、2025年影响抗艾滋病药物行业运行的稳定因素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三、2025年影响抗艾滋病药物行业运行的不利因素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四、2025年中国抗艾滋病药物行业发展面临的挑战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五、2025年中国抗艾滋病药物行业发展面临的机遇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抗艾滋病药物行业投资风险预警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一、2025年抗艾滋病药物行业市场风险及控制策略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二、2025年抗艾滋病药物行业政策风险及控制策略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三、2025年抗艾滋病药物行业经营风险及控制策略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四、2025年抗艾滋病药物同业竞争风险及控制策略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五、2025年抗艾滋病药物行业其他风险及控制策略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抗艾滋病药物市场研究结论</w:t>
      </w:r>
      <w:r>
        <w:rPr>
          <w:rFonts w:hint="eastAsia"/>
        </w:rPr>
        <w:br/>
      </w:r>
      <w:r>
        <w:rPr>
          <w:rFonts w:hint="eastAsia"/>
        </w:rPr>
        <w:t>　　第二节 抗艾滋病药物子行业研究结论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[中^智^林^]抗艾滋病药物市场发展建议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抗艾滋病药物介绍</w:t>
      </w:r>
      <w:r>
        <w:rPr>
          <w:rFonts w:hint="eastAsia"/>
        </w:rPr>
        <w:br/>
      </w:r>
      <w:r>
        <w:rPr>
          <w:rFonts w:hint="eastAsia"/>
        </w:rPr>
        <w:t>　　图表 抗艾滋病药物图片</w:t>
      </w:r>
      <w:r>
        <w:rPr>
          <w:rFonts w:hint="eastAsia"/>
        </w:rPr>
        <w:br/>
      </w:r>
      <w:r>
        <w:rPr>
          <w:rFonts w:hint="eastAsia"/>
        </w:rPr>
        <w:t>　　图表 抗艾滋病药物种类</w:t>
      </w:r>
      <w:r>
        <w:rPr>
          <w:rFonts w:hint="eastAsia"/>
        </w:rPr>
        <w:br/>
      </w:r>
      <w:r>
        <w:rPr>
          <w:rFonts w:hint="eastAsia"/>
        </w:rPr>
        <w:t>　　图表 抗艾滋病药物发展历程</w:t>
      </w:r>
      <w:r>
        <w:rPr>
          <w:rFonts w:hint="eastAsia"/>
        </w:rPr>
        <w:br/>
      </w:r>
      <w:r>
        <w:rPr>
          <w:rFonts w:hint="eastAsia"/>
        </w:rPr>
        <w:t>　　图表 抗艾滋病药物用途 应用</w:t>
      </w:r>
      <w:r>
        <w:rPr>
          <w:rFonts w:hint="eastAsia"/>
        </w:rPr>
        <w:br/>
      </w:r>
      <w:r>
        <w:rPr>
          <w:rFonts w:hint="eastAsia"/>
        </w:rPr>
        <w:t>　　图表 抗艾滋病药物政策</w:t>
      </w:r>
      <w:r>
        <w:rPr>
          <w:rFonts w:hint="eastAsia"/>
        </w:rPr>
        <w:br/>
      </w:r>
      <w:r>
        <w:rPr>
          <w:rFonts w:hint="eastAsia"/>
        </w:rPr>
        <w:t>　　图表 抗艾滋病药物技术 专利情况</w:t>
      </w:r>
      <w:r>
        <w:rPr>
          <w:rFonts w:hint="eastAsia"/>
        </w:rPr>
        <w:br/>
      </w:r>
      <w:r>
        <w:rPr>
          <w:rFonts w:hint="eastAsia"/>
        </w:rPr>
        <w:t>　　图表 抗艾滋病药物标准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2019-2024年中国抗艾滋病药物市场规模分析</w:t>
      </w:r>
      <w:r>
        <w:rPr>
          <w:rFonts w:hint="eastAsia"/>
        </w:rPr>
        <w:br/>
      </w:r>
      <w:r>
        <w:rPr>
          <w:rFonts w:hint="eastAsia"/>
        </w:rPr>
        <w:t>　　图表 抗艾滋病药物产业链分析</w:t>
      </w:r>
      <w:r>
        <w:rPr>
          <w:rFonts w:hint="eastAsia"/>
        </w:rPr>
        <w:br/>
      </w:r>
      <w:r>
        <w:rPr>
          <w:rFonts w:hint="eastAsia"/>
        </w:rPr>
        <w:t>　　图表 2019-2024年抗艾滋病药物市场容量分析</w:t>
      </w:r>
      <w:r>
        <w:rPr>
          <w:rFonts w:hint="eastAsia"/>
        </w:rPr>
        <w:br/>
      </w:r>
      <w:r>
        <w:rPr>
          <w:rFonts w:hint="eastAsia"/>
        </w:rPr>
        <w:t>　　图表 抗艾滋病药物品牌</w:t>
      </w:r>
      <w:r>
        <w:rPr>
          <w:rFonts w:hint="eastAsia"/>
        </w:rPr>
        <w:br/>
      </w:r>
      <w:r>
        <w:rPr>
          <w:rFonts w:hint="eastAsia"/>
        </w:rPr>
        <w:t>　　图表 抗艾滋病药物生产现状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2019-2024年中国抗艾滋病药物市场需求情况</w:t>
      </w:r>
      <w:r>
        <w:rPr>
          <w:rFonts w:hint="eastAsia"/>
        </w:rPr>
        <w:br/>
      </w:r>
      <w:r>
        <w:rPr>
          <w:rFonts w:hint="eastAsia"/>
        </w:rPr>
        <w:t>　　图表 抗艾滋病药物价格走势</w:t>
      </w:r>
      <w:r>
        <w:rPr>
          <w:rFonts w:hint="eastAsia"/>
        </w:rPr>
        <w:br/>
      </w:r>
      <w:r>
        <w:rPr>
          <w:rFonts w:hint="eastAsia"/>
        </w:rPr>
        <w:t>　　图表 2025年中国抗艾滋病药物公司数量统计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抗艾滋病药物成本和利润分析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华东地区抗艾滋病药物市场需求情况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华南地区抗艾滋病药物需求情况</w:t>
      </w:r>
      <w:r>
        <w:rPr>
          <w:rFonts w:hint="eastAsia"/>
        </w:rPr>
        <w:br/>
      </w:r>
      <w:r>
        <w:rPr>
          <w:rFonts w:hint="eastAsia"/>
        </w:rPr>
        <w:t>　　图表 华北地区抗艾滋病药物市场规模及增长情况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华北地区抗艾滋病药物需求情况</w:t>
      </w:r>
      <w:r>
        <w:rPr>
          <w:rFonts w:hint="eastAsia"/>
        </w:rPr>
        <w:br/>
      </w:r>
      <w:r>
        <w:rPr>
          <w:rFonts w:hint="eastAsia"/>
        </w:rPr>
        <w:t>　　图表 华中地区抗艾滋病药物市场规模及增长情况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华中地区抗艾滋病药物市场需求情况</w:t>
      </w:r>
      <w:r>
        <w:rPr>
          <w:rFonts w:hint="eastAsia"/>
        </w:rPr>
        <w:br/>
      </w:r>
      <w:r>
        <w:rPr>
          <w:rFonts w:hint="eastAsia"/>
        </w:rPr>
        <w:t>　　图表 抗艾滋病药物招标、中标情况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2019-2024年中国抗艾滋病药物出口数据分析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2025年中国抗艾滋病药物进口来源国家及地区分析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2025年中国抗艾滋病药物出口目的国家及地区分析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抗艾滋病药物最新消息</w:t>
      </w:r>
      <w:r>
        <w:rPr>
          <w:rFonts w:hint="eastAsia"/>
        </w:rPr>
        <w:br/>
      </w:r>
      <w:r>
        <w:rPr>
          <w:rFonts w:hint="eastAsia"/>
        </w:rPr>
        <w:t>　　图表 抗艾滋病药物企业简介</w:t>
      </w:r>
      <w:r>
        <w:rPr>
          <w:rFonts w:hint="eastAsia"/>
        </w:rPr>
        <w:br/>
      </w:r>
      <w:r>
        <w:rPr>
          <w:rFonts w:hint="eastAsia"/>
        </w:rPr>
        <w:t>　　图表 企业抗艾滋病药物产品</w:t>
      </w:r>
      <w:r>
        <w:rPr>
          <w:rFonts w:hint="eastAsia"/>
        </w:rPr>
        <w:br/>
      </w:r>
      <w:r>
        <w:rPr>
          <w:rFonts w:hint="eastAsia"/>
        </w:rPr>
        <w:t>　　图表 抗艾滋病药物企业经营情况</w:t>
      </w:r>
      <w:r>
        <w:rPr>
          <w:rFonts w:hint="eastAsia"/>
        </w:rPr>
        <w:br/>
      </w:r>
      <w:r>
        <w:rPr>
          <w:rFonts w:hint="eastAsia"/>
        </w:rPr>
        <w:t>　　图表 抗艾滋病药物企业(二)简介</w:t>
      </w:r>
      <w:r>
        <w:rPr>
          <w:rFonts w:hint="eastAsia"/>
        </w:rPr>
        <w:br/>
      </w:r>
      <w:r>
        <w:rPr>
          <w:rFonts w:hint="eastAsia"/>
        </w:rPr>
        <w:t>　　图表 企业抗艾滋病药物产品型号</w:t>
      </w:r>
      <w:r>
        <w:rPr>
          <w:rFonts w:hint="eastAsia"/>
        </w:rPr>
        <w:br/>
      </w:r>
      <w:r>
        <w:rPr>
          <w:rFonts w:hint="eastAsia"/>
        </w:rPr>
        <w:t>　　图表 抗艾滋病药物企业(二)经营情况</w:t>
      </w:r>
      <w:r>
        <w:rPr>
          <w:rFonts w:hint="eastAsia"/>
        </w:rPr>
        <w:br/>
      </w:r>
      <w:r>
        <w:rPr>
          <w:rFonts w:hint="eastAsia"/>
        </w:rPr>
        <w:t>　　图表 抗艾滋病药物企业(三)调研</w:t>
      </w:r>
      <w:r>
        <w:rPr>
          <w:rFonts w:hint="eastAsia"/>
        </w:rPr>
        <w:br/>
      </w:r>
      <w:r>
        <w:rPr>
          <w:rFonts w:hint="eastAsia"/>
        </w:rPr>
        <w:t>　　图表 企业抗艾滋病药物产品规格</w:t>
      </w:r>
      <w:r>
        <w:rPr>
          <w:rFonts w:hint="eastAsia"/>
        </w:rPr>
        <w:br/>
      </w:r>
      <w:r>
        <w:rPr>
          <w:rFonts w:hint="eastAsia"/>
        </w:rPr>
        <w:t>　　图表 抗艾滋病药物企业(三)经营情况</w:t>
      </w:r>
      <w:r>
        <w:rPr>
          <w:rFonts w:hint="eastAsia"/>
        </w:rPr>
        <w:br/>
      </w:r>
      <w:r>
        <w:rPr>
          <w:rFonts w:hint="eastAsia"/>
        </w:rPr>
        <w:t>　　图表 抗艾滋病药物企业(四)介绍</w:t>
      </w:r>
      <w:r>
        <w:rPr>
          <w:rFonts w:hint="eastAsia"/>
        </w:rPr>
        <w:br/>
      </w:r>
      <w:r>
        <w:rPr>
          <w:rFonts w:hint="eastAsia"/>
        </w:rPr>
        <w:t>　　图表 企业抗艾滋病药物产品参数</w:t>
      </w:r>
      <w:r>
        <w:rPr>
          <w:rFonts w:hint="eastAsia"/>
        </w:rPr>
        <w:br/>
      </w:r>
      <w:r>
        <w:rPr>
          <w:rFonts w:hint="eastAsia"/>
        </w:rPr>
        <w:t>　　图表 抗艾滋病药物企业(四)经营情况</w:t>
      </w:r>
      <w:r>
        <w:rPr>
          <w:rFonts w:hint="eastAsia"/>
        </w:rPr>
        <w:br/>
      </w:r>
      <w:r>
        <w:rPr>
          <w:rFonts w:hint="eastAsia"/>
        </w:rPr>
        <w:t>　　图表 抗艾滋病药物企业(五)简介</w:t>
      </w:r>
      <w:r>
        <w:rPr>
          <w:rFonts w:hint="eastAsia"/>
        </w:rPr>
        <w:br/>
      </w:r>
      <w:r>
        <w:rPr>
          <w:rFonts w:hint="eastAsia"/>
        </w:rPr>
        <w:t>　　图表 企业抗艾滋病药物业务</w:t>
      </w:r>
      <w:r>
        <w:rPr>
          <w:rFonts w:hint="eastAsia"/>
        </w:rPr>
        <w:br/>
      </w:r>
      <w:r>
        <w:rPr>
          <w:rFonts w:hint="eastAsia"/>
        </w:rPr>
        <w:t>　　图表 抗艾滋病药物企业(五)经营情况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抗艾滋病药物特点</w:t>
      </w:r>
      <w:r>
        <w:rPr>
          <w:rFonts w:hint="eastAsia"/>
        </w:rPr>
        <w:br/>
      </w:r>
      <w:r>
        <w:rPr>
          <w:rFonts w:hint="eastAsia"/>
        </w:rPr>
        <w:t>　　图表 抗艾滋病药物优缺点</w:t>
      </w:r>
      <w:r>
        <w:rPr>
          <w:rFonts w:hint="eastAsia"/>
        </w:rPr>
        <w:br/>
      </w:r>
      <w:r>
        <w:rPr>
          <w:rFonts w:hint="eastAsia"/>
        </w:rPr>
        <w:t>　　图表 抗艾滋病药物行业生命周期</w:t>
      </w:r>
      <w:r>
        <w:rPr>
          <w:rFonts w:hint="eastAsia"/>
        </w:rPr>
        <w:br/>
      </w:r>
      <w:r>
        <w:rPr>
          <w:rFonts w:hint="eastAsia"/>
        </w:rPr>
        <w:t>　　图表 抗艾滋病药物上游、下游分析</w:t>
      </w:r>
      <w:r>
        <w:rPr>
          <w:rFonts w:hint="eastAsia"/>
        </w:rPr>
        <w:br/>
      </w:r>
      <w:r>
        <w:rPr>
          <w:rFonts w:hint="eastAsia"/>
        </w:rPr>
        <w:t>　　图表 抗艾滋病药物投资、并购现状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2025-2031年中国抗艾滋病药物产能预测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2025-2031年中国抗艾滋病药物销量预测</w:t>
      </w:r>
      <w:r>
        <w:rPr>
          <w:rFonts w:hint="eastAsia"/>
        </w:rPr>
        <w:br/>
      </w:r>
      <w:r>
        <w:rPr>
          <w:rFonts w:hint="eastAsia"/>
        </w:rPr>
        <w:t>　　图表 抗艾滋病药物优势、劣势、机会、威胁分析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抗艾滋病药物发展前景</w:t>
      </w:r>
      <w:r>
        <w:rPr>
          <w:rFonts w:hint="eastAsia"/>
        </w:rPr>
        <w:br/>
      </w:r>
      <w:r>
        <w:rPr>
          <w:rFonts w:hint="eastAsia"/>
        </w:rPr>
        <w:t>　　图表 抗艾滋病药物发展趋势预测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02bf19714651" w:history="1">
        <w:r>
          <w:rPr>
            <w:rStyle w:val="Hyperlink"/>
          </w:rPr>
          <w:t>中国抗艾滋病药物市场调研与前景趋势预测报告（2025-2031年）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02bf19714651" w:history="1">
        <w:r>
          <w:rPr>
            <w:rStyle w:val="Hyperlink"/>
          </w:rPr>
          <w:t>https://www.20087.com/9/60/KangAiZiBingYaoWuHangYeQianJingQuShi.html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得了艾滋、抗艾滋病药物有哪些、高危行为吃什么阻断药最好、抗艾滋病药物有哪些药、吃艾滋病药6年了cd4才一百多、沙奎那韦属于哪一类抗艾滋病药物、普通人一招鉴别艾滋病、一二三代抗艾滋病药物、抗艾滋病药物的作用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2332a5d7d4550" w:history="1">
      <w:r>
        <w:rPr>
          <w:rStyle w:val="Hyperlink"/>
        </w:rPr>
        <w:t>中国抗艾滋病药物市场调研与前景趋势预测报告（2025-2031年）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angAiZiBingYaoWuHangYeQianJingQuShi.html" TargetMode="External" Id="R1b3d02bf1971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angAiZiBingYaoWuHangYeQianJingQuShi.html" TargetMode="External" Id="R55d2332a5d7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2024-11-26T04:04:00Z</dcterms:created>
  <dcterms:modified xsi:type="dcterms:W3CDTF">2024-11-26T05:04:00Z</dcterms:modified>
  <dc:subject>中国抗艾滋病药物市场调研与前景趋势预测报告（2025-2031年）</dc:subject>
  <dc:title>中国抗艾滋病药物市场调研与前景趋势预测报告（2025-2031年）</dc:title>
  <cp:keywords>中国抗艾滋病药物市场调研与前景趋势预测报告（2025-2031年）</cp:keywords>
  <dc:description>中国抗艾滋病药物市场调研与前景趋势预测报告（2025-2031年）</dc:description>
</cp:coreProperties>
</file>