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a3f687de9418e" w:history="1">
              <w:r>
                <w:rPr>
                  <w:rStyle w:val="Hyperlink"/>
                </w:rPr>
                <w:t>2026-2032年中国抗菌肽市场现状及前景趋势报告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a3f687de9418e" w:history="1">
              <w:r>
                <w:rPr>
                  <w:rStyle w:val="Hyperlink"/>
                </w:rPr>
                <w:t>2026-2032年中国抗菌肽市场现状及前景趋势报告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6a3f687de9418e" w:history="1">
                <w:r>
                  <w:rPr>
                    <w:rStyle w:val="Hyperlink"/>
                  </w:rPr>
                  <w:t>https://www.20087.com/9/50/KangJunTaiShiChangQianJing.html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肽是一类由生物体天然产生的短链阳离子多肽，通过破坏微生物细胞膜或干扰胞内代谢发挥广谱抗菌作用，被视为应对抗生素耐药危机的潜在替代方案。当前研究涵盖动物源（如防御素）、植物源及合成仿生肽，应用探索集中于畜禽饲料添加剂、水产病害防控、医用敷料及食品防腐。部分产品已获农业农村部批准作为饲料替抗剂，强调对革兰氏阳性/阴性菌的选择性及对宿主细胞低毒性。然而，抗菌肽存在生产成本高、体内稳定性差、易被蛋白酶降解及规模化发酵表达效率低等产业化瓶颈。</w:t>
      </w:r>
      <w:r>
        <w:rPr>
          <w:rFonts w:hint="eastAsia"/>
        </w:rPr>
        <w:br/>
      </w:r>
      <w:r>
        <w:rPr>
          <w:rFonts w:hint="eastAsia"/>
        </w:rPr>
        <w:t>　　抗菌肽的未来发展将依托合成生物学、递送系统创新与精准应用场景锁定。基因工程菌株优化与无细胞合成平台将显著降低生产成本；环化、D-型氨基酸替换或纳米载体包埋可提升体内半衰期与靶向性。在应用端，聚焦高附加值领域如宠物处方粮、慢性伤口护理及生鲜保鲜膜，将加速商业化落地。监管方面，各国正建立抗菌肽安全性与残留评估框架，为市场准入铺路。此外，AI驱动的从头设计将加速新型高效低毒肽序列发现。长远看，抗菌肽将从“实验室候选分子”升级为“新一代生物抗菌剂”，在“One Health”理念下构建人-动物-环境协同防控新范式。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6a3f687de9418e" w:history="1">
        <w:r>
          <w:rPr>
            <w:rStyle w:val="Hyperlink"/>
          </w:rPr>
          <w:t>2026-2032年中国抗菌肽市场现状及前景趋势报告</w:t>
        </w:r>
      </w:hyperlink>
      <w:r>
        <w:rPr>
          <w:rFonts w:hint="eastAsia"/>
        </w:rPr>
        <w:t>》基于市场调研数据，系统分析了抗菌肽行业的市场现状与发展前景。报告从抗菌肽产业链角度出发，梳理了当前抗菌肽市场规模、价格走势和供需情况，并对未来几年的增长空间作出预测。研究涵盖了抗菌肽行业技术发展现状、创新方向以及重点企业的竞争格局，包括抗菌肽市场集中度和品牌策略分析。报告还针对抗菌肽细分领域和区域市场展开讨论，客观评估了抗菌肽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按照不同产品类型，抗菌肽主要可以分为如下几个类别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中国不同产品类型抗菌肽增长趋势2021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植物抗菌肽</w:t>
      </w:r>
      <w:r>
        <w:rPr>
          <w:rFonts w:hint="eastAsia"/>
        </w:rPr>
        <w:br/>
      </w:r>
      <w:r>
        <w:rPr>
          <w:rFonts w:hint="eastAsia"/>
        </w:rPr>
        <w:t>　　　　1.2.3 微生物抗菌肽</w:t>
      </w:r>
      <w:r>
        <w:rPr>
          <w:rFonts w:hint="eastAsia"/>
        </w:rPr>
        <w:br/>
      </w:r>
      <w:r>
        <w:rPr>
          <w:rFonts w:hint="eastAsia"/>
        </w:rPr>
        <w:t>　　　　1.2.4 动物抗菌肽</w:t>
      </w:r>
      <w:r>
        <w:rPr>
          <w:rFonts w:hint="eastAsia"/>
        </w:rPr>
        <w:br/>
      </w:r>
      <w:r>
        <w:rPr>
          <w:rFonts w:hint="eastAsia"/>
        </w:rPr>
        <w:t>　　1.3 从不同应用，抗菌肽主要包括如下几个方面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中国不同应用抗菌肽增长趋势2021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药物</w:t>
      </w:r>
      <w:r>
        <w:rPr>
          <w:rFonts w:hint="eastAsia"/>
        </w:rPr>
        <w:br/>
      </w:r>
      <w:r>
        <w:rPr>
          <w:rFonts w:hint="eastAsia"/>
        </w:rPr>
        <w:t>　　　　1.3.3 饲料添加剂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中国抗菌肽发展现状及未来趋势（2021-2032）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中国市场抗菌肽收入及增长率（2021-2032）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中国市场抗菌肽销量及增长率（2021-2032）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中国市场主要抗菌肽厂商分析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中国市场主要厂商抗菌肽销量及市场占有率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中国市场主要厂商抗菌肽销量（2021-2026）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中国市场主要厂商抗菌肽销量市场份额（2021-2026）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中国市场主要厂商抗菌肽收入及市场占有率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中国市场主要厂商抗菌肽收入（2021-2026）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中国市场主要厂商抗菌肽收入市场份额（2021-2026）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2025年中国市场主要厂商抗菌肽收入排名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中国市场主要厂商抗菌肽价格（2021-2026）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中国市场主要厂商抗菌肽总部及产地分布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中国市场主要厂商成立时间及抗菌肽商业化日期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中国市场主要厂商抗菌肽产品类型及应用</w:t>
      </w:r>
      <w:r>
        <w:rPr>
          <w:rFonts w:hint="eastAsia"/>
        </w:rPr>
        <w:br/>
      </w:r>
      <w:r>
        <w:rPr>
          <w:rFonts w:hint="eastAsia"/>
        </w:rPr>
        <w:t>　　2.7 抗菌肽行业集中度、竞争程度分析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抗菌肽行业集中度分析：2025年中国Top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中国市场抗菌肽第一梯队、第二梯队和第三梯队厂商（品牌）及2025年市场份额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重点企业（13）在中国市场抗菌肽销量、收入、价格及毛利率（2021-2026）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不同产品类型抗菌肽分析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中国市场不同产品类型抗菌肽销量（2021-2032）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中国市场不同产品类型抗菌肽销量及市场份额（2021-2026）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中国市场不同产品类型抗菌肽销量预测（2027-2032）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中国市场不同产品类型抗菌肽规模（2021-2032）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中国市场不同产品类型抗菌肽规模及市场份额（2021-2026）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中国市场不同产品类型抗菌肽规模预测（2027-2032）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中国市场不同产品类型抗菌肽价格走势（2021-2032）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不同应用抗菌肽分析</w:t>
      </w:r>
      <w:r>
        <w:rPr>
          <w:rFonts w:hint="eastAsia"/>
        </w:rPr>
        <w:br/>
      </w:r>
      <w:r>
        <w:rPr>
          <w:rFonts w:hint="eastAsia"/>
        </w:rPr>
        <w:t>　　5.1 中国市场不同应用抗菌肽销量（2021-2032）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中国市场不同应用抗菌肽销量及市场份额（2021-2026）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中国市场不同应用抗菌肽销量预测（2027-2032）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中国市场不同应用抗菌肽规模（2021-2032）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中国市场不同应用抗菌肽规模及市场份额（2021-2026）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中国市场不同应用抗菌肽规模预测（2027-2032）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中国市场不同应用抗菌肽价格走势（2021-2032）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抗菌肽行业发展分析---发展趋势</w:t>
      </w:r>
      <w:r>
        <w:rPr>
          <w:rFonts w:hint="eastAsia"/>
        </w:rPr>
        <w:br/>
      </w:r>
      <w:r>
        <w:rPr>
          <w:rFonts w:hint="eastAsia"/>
        </w:rPr>
        <w:t>　　6.2 抗菌肽行业发展分析---厂商壁垒</w:t>
      </w:r>
      <w:r>
        <w:rPr>
          <w:rFonts w:hint="eastAsia"/>
        </w:rPr>
        <w:br/>
      </w:r>
      <w:r>
        <w:rPr>
          <w:rFonts w:hint="eastAsia"/>
        </w:rPr>
        <w:t>　　6.3 抗菌肽行业发展分析---驱动因素</w:t>
      </w:r>
      <w:r>
        <w:rPr>
          <w:rFonts w:hint="eastAsia"/>
        </w:rPr>
        <w:br/>
      </w:r>
      <w:r>
        <w:rPr>
          <w:rFonts w:hint="eastAsia"/>
        </w:rPr>
        <w:t>　　6.4 抗菌肽行业发展分析---制约因素</w:t>
      </w:r>
      <w:r>
        <w:rPr>
          <w:rFonts w:hint="eastAsia"/>
        </w:rPr>
        <w:br/>
      </w:r>
      <w:r>
        <w:rPr>
          <w:rFonts w:hint="eastAsia"/>
        </w:rPr>
        <w:t>　　6.5 抗菌肽中国企业SWOT分析</w:t>
      </w:r>
      <w:r>
        <w:rPr>
          <w:rFonts w:hint="eastAsia"/>
        </w:rPr>
        <w:br/>
      </w:r>
      <w:r>
        <w:rPr>
          <w:rFonts w:hint="eastAsia"/>
        </w:rPr>
        <w:t>　　6.6 抗菌肽行业发展分析---行业政策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抗菌肽行业产业链简介</w:t>
      </w:r>
      <w:r>
        <w:rPr>
          <w:rFonts w:hint="eastAsia"/>
        </w:rPr>
        <w:br/>
      </w:r>
      <w:r>
        <w:rPr>
          <w:rFonts w:hint="eastAsia"/>
        </w:rPr>
        <w:t>　　7.2 抗菌肽产业链分析-上游</w:t>
      </w:r>
      <w:r>
        <w:rPr>
          <w:rFonts w:hint="eastAsia"/>
        </w:rPr>
        <w:br/>
      </w:r>
      <w:r>
        <w:rPr>
          <w:rFonts w:hint="eastAsia"/>
        </w:rPr>
        <w:t>　　7.3 抗菌肽产业链分析-中游</w:t>
      </w:r>
      <w:r>
        <w:rPr>
          <w:rFonts w:hint="eastAsia"/>
        </w:rPr>
        <w:br/>
      </w:r>
      <w:r>
        <w:rPr>
          <w:rFonts w:hint="eastAsia"/>
        </w:rPr>
        <w:t>　　7.4 抗菌肽产业链分析-下游</w:t>
      </w:r>
      <w:r>
        <w:rPr>
          <w:rFonts w:hint="eastAsia"/>
        </w:rPr>
        <w:br/>
      </w:r>
      <w:r>
        <w:rPr>
          <w:rFonts w:hint="eastAsia"/>
        </w:rPr>
        <w:t>　　7.5 抗菌肽行业采购模式</w:t>
      </w:r>
      <w:r>
        <w:rPr>
          <w:rFonts w:hint="eastAsia"/>
        </w:rPr>
        <w:br/>
      </w:r>
      <w:r>
        <w:rPr>
          <w:rFonts w:hint="eastAsia"/>
        </w:rPr>
        <w:t>　　7.6 抗菌肽行业生产模式</w:t>
      </w:r>
      <w:r>
        <w:rPr>
          <w:rFonts w:hint="eastAsia"/>
        </w:rPr>
        <w:br/>
      </w:r>
      <w:r>
        <w:rPr>
          <w:rFonts w:hint="eastAsia"/>
        </w:rPr>
        <w:t>　　7.7 抗菌肽行业销售模式及销售渠道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中国本土抗菌肽产能、产量分析</w:t>
      </w:r>
      <w:r>
        <w:rPr>
          <w:rFonts w:hint="eastAsia"/>
        </w:rPr>
        <w:br/>
      </w:r>
      <w:r>
        <w:rPr>
          <w:rFonts w:hint="eastAsia"/>
        </w:rPr>
        <w:t>　　8.1 中国抗菌肽供需现状及预测（2021-2032）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中国抗菌肽产能、产量、产能利用率及发展趋势（2021-2032）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中国抗菌肽产量、市场需求量及发展趋势（2021-2032）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中国抗菌肽进出口分析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中国市场抗菌肽主要进口来源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中国市场抗菌肽主要出口目的地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不同产品类型抗菌肽市场规模2021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不同应用抗菌肽市场规模2021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中国市场主要厂商抗菌肽销量（2021-2026）&amp;（毫克）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4： 中国市场主要厂商抗菌肽销量市场份额（2021-2026）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中国市场主要厂商抗菌肽收入（2021-2026）&amp;（万元）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中国市场主要厂商抗菌肽收入份额（2021-2026）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2025年中国主要生产商抗菌肽收入排名（万元）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中国市场主要厂商抗菌肽价格（2021-2026）&amp;（US$/Mg）</w:t>
      </w:r>
      <w:r>
        <w:rPr>
          <w:rFonts w:hint="eastAsia"/>
        </w:rPr>
        <w:br/>
      </w:r>
      <w:r>
        <w:rPr>
          <w:rFonts w:hint="eastAsia"/>
        </w:rPr>
        <w:t>　　表 9： 中国市场主要厂商抗菌肽总部及产地分布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中国市场主要厂商成立时间及抗菌肽商业化日期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中国市场主要厂商抗菌肽产品类型及应用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2025年中国市场抗菌肽主要厂商市场地位（第一梯队、第二梯队和第三梯队）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抗菌肽市场投资、并购等现状分析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抗菌肽生产基地、总部、竞争对手及市场地位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抗菌肽产品规格、参数及市场应用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抗菌肽销量（毫克）、收入（万元）、价格（US$/Mg）及毛利率（2021-2026）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中国市场不同产品类型抗菌肽销量（2021-2026）&amp;（毫克）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中国市场不同产品类型抗菌肽销量市场份额（2021-2026）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中国市场不同产品类型抗菌肽销量预测（2027-2032）&amp;（毫克）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中国市场不同产品类型抗菌肽销量市场份额预测（2027-2032）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中国市场不同产品类型抗菌肽规模（2021-2026）&amp;（万元）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中国市场不同产品类型抗菌肽规模市场份额（2021-2026）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中国市场不同产品类型抗菌肽规模预测（2027-2032）&amp;（万元）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中国市场不同产品类型抗菌肽规模市场份额预测（2027-2032）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中国市场不同应用抗菌肽销量（2021-2026）&amp;（毫克）</w:t>
      </w:r>
      <w:r>
        <w:rPr>
          <w:rFonts w:hint="eastAsia"/>
        </w:rPr>
        <w:br/>
      </w:r>
      <w:r>
        <w:rPr>
          <w:rFonts w:hint="eastAsia"/>
        </w:rPr>
        <w:t>　　表 88： 中国市场不同应用抗菌肽销量市场份额（2021-2026）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中国市场不同应用抗菌肽销量预测（2027-2032）&amp;（毫克）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90： 中国市场不同应用抗菌肽销量市场份额预测（2027-2032）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中国市场不同应用抗菌肽规模（2021-2026）&amp;（万元）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中国市场不同应用抗菌肽规模市场份额（2021-2026）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中国市场不同应用抗菌肽规模预测（2027-2032）&amp;（万元）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中国市场不同应用抗菌肽规模市场份额预测（2027-2032）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抗菌肽行业发展分析---发展趋势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抗菌肽行业发展分析---厂商壁垒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抗菌肽行业发展分析---驱动因素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抗菌肽行业发展分析---制约因素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抗菌肽行业相关重点政策一览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抗菌肽行业供应链分析</w:t>
      </w:r>
      <w:r>
        <w:rPr>
          <w:rFonts w:hint="eastAsia"/>
        </w:rPr>
        <w:br/>
      </w:r>
      <w:r>
        <w:rPr>
          <w:rFonts w:hint="eastAsia"/>
        </w:rPr>
        <w:t>　　表 101： 抗菌肽上游原料供应商</w:t>
      </w:r>
      <w:r>
        <w:rPr>
          <w:rFonts w:hint="eastAsia"/>
        </w:rPr>
        <w:br/>
      </w:r>
      <w:r>
        <w:rPr>
          <w:rFonts w:hint="eastAsia"/>
        </w:rPr>
        <w:t>　　表 102： 抗菌肽行业主要下游客户</w:t>
      </w:r>
      <w:r>
        <w:rPr>
          <w:rFonts w:hint="eastAsia"/>
        </w:rPr>
        <w:br/>
      </w:r>
      <w:r>
        <w:rPr>
          <w:rFonts w:hint="eastAsia"/>
        </w:rPr>
        <w:t>　　表 103： 抗菌肽典型经销商</w:t>
      </w:r>
      <w:r>
        <w:rPr>
          <w:rFonts w:hint="eastAsia"/>
        </w:rPr>
        <w:br/>
      </w:r>
      <w:r>
        <w:rPr>
          <w:rFonts w:hint="eastAsia"/>
        </w:rPr>
        <w:t>　　表 104： 中国抗菌肽产量、销量、进口量及出口量（2021-2026）&amp;（毫克）</w:t>
      </w:r>
      <w:r>
        <w:rPr>
          <w:rFonts w:hint="eastAsia"/>
        </w:rPr>
        <w:br/>
      </w:r>
      <w:r>
        <w:rPr>
          <w:rFonts w:hint="eastAsia"/>
        </w:rPr>
        <w:t>　　表 105： 中国抗菌肽产量、销量、进口量及出口量预测（2027-2032）&amp;（毫克）</w:t>
      </w:r>
      <w:r>
        <w:rPr>
          <w:rFonts w:hint="eastAsia"/>
        </w:rPr>
        <w:br/>
      </w:r>
      <w:r>
        <w:rPr>
          <w:rFonts w:hint="eastAsia"/>
        </w:rPr>
        <w:t>　　表 106： 中国市场抗菌肽主要进口来源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中国市场抗菌肽主要出口目的地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抗菌肽产品图片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中国不同产品类型抗菌肽市场规模市场份额2025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植物抗菌肽产品图片</w:t>
      </w:r>
      <w:r>
        <w:rPr>
          <w:rFonts w:hint="eastAsia"/>
        </w:rPr>
        <w:br/>
      </w:r>
      <w:r>
        <w:rPr>
          <w:rFonts w:hint="eastAsia"/>
        </w:rPr>
        <w:t>　　图 4： 微生物抗菌肽产品图片</w:t>
      </w:r>
      <w:r>
        <w:rPr>
          <w:rFonts w:hint="eastAsia"/>
        </w:rPr>
        <w:br/>
      </w:r>
      <w:r>
        <w:rPr>
          <w:rFonts w:hint="eastAsia"/>
        </w:rPr>
        <w:t>　　图 5： 动物抗菌肽产品图片</w:t>
      </w:r>
      <w:r>
        <w:rPr>
          <w:rFonts w:hint="eastAsia"/>
        </w:rPr>
        <w:br/>
      </w:r>
      <w:r>
        <w:rPr>
          <w:rFonts w:hint="eastAsia"/>
        </w:rPr>
        <w:t>　　图 6： 中国不同应用抗菌肽市场份额2025 &amp; 2032</w:t>
      </w:r>
      <w:r>
        <w:rPr>
          <w:rFonts w:hint="eastAsia"/>
        </w:rPr>
        <w:br/>
      </w:r>
      <w:r>
        <w:rPr>
          <w:rFonts w:hint="eastAsia"/>
        </w:rPr>
        <w:t>　　图 7： 药物</w:t>
      </w:r>
      <w:r>
        <w:rPr>
          <w:rFonts w:hint="eastAsia"/>
        </w:rPr>
        <w:br/>
      </w:r>
      <w:r>
        <w:rPr>
          <w:rFonts w:hint="eastAsia"/>
        </w:rPr>
        <w:t>　　图 8： 饲料添加剂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中国市场抗菌肽市场规模，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中国市场抗菌肽收入及增长率（2021-2032）&amp;（万元）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中国市场抗菌肽销量及增长率（2021-2032）&amp;（毫克）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2025年中国市场主要厂商抗菌肽销量市场份额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2025年中国市场主要厂商抗菌肽收入市场份额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2025年中国市场前五大厂商抗菌肽市场份额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2025年中国市场抗菌肽第一梯队、第二梯队和第三梯队厂商（品牌）及市场份额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中国市场不同产品类型抗菌肽价格走势（2021-2032）&amp;（US$/Mg）</w:t>
      </w:r>
      <w:r>
        <w:rPr>
          <w:rFonts w:hint="eastAsia"/>
        </w:rPr>
        <w:br/>
      </w:r>
      <w:r>
        <w:rPr>
          <w:rFonts w:hint="eastAsia"/>
        </w:rPr>
        <w:t>　　图 18： 中国市场不同应用抗菌肽价格走势（2021-2032）&amp;（US$/Mg）</w:t>
      </w:r>
      <w:r>
        <w:rPr>
          <w:rFonts w:hint="eastAsia"/>
        </w:rPr>
        <w:br/>
      </w:r>
      <w:r>
        <w:rPr>
          <w:rFonts w:hint="eastAsia"/>
        </w:rPr>
        <w:t>　　图 19： 抗菌肽中国企业SWOT分析</w:t>
      </w:r>
      <w:r>
        <w:rPr>
          <w:rFonts w:hint="eastAsia"/>
        </w:rPr>
        <w:br/>
      </w:r>
      <w:r>
        <w:rPr>
          <w:rFonts w:hint="eastAsia"/>
        </w:rPr>
        <w:t>　　图 20： 抗菌肽产业链</w:t>
      </w:r>
      <w:r>
        <w:rPr>
          <w:rFonts w:hint="eastAsia"/>
        </w:rPr>
        <w:br/>
      </w:r>
      <w:r>
        <w:rPr>
          <w:rFonts w:hint="eastAsia"/>
        </w:rPr>
        <w:t>　　图 21： 抗菌肽行业采购模式分析</w:t>
      </w:r>
      <w:r>
        <w:rPr>
          <w:rFonts w:hint="eastAsia"/>
        </w:rPr>
        <w:br/>
      </w:r>
      <w:r>
        <w:rPr>
          <w:rFonts w:hint="eastAsia"/>
        </w:rPr>
        <w:t>　　图 22： 抗菌肽行业生产模式分析</w:t>
      </w:r>
      <w:r>
        <w:rPr>
          <w:rFonts w:hint="eastAsia"/>
        </w:rPr>
        <w:br/>
      </w:r>
      <w:r>
        <w:rPr>
          <w:rFonts w:hint="eastAsia"/>
        </w:rPr>
        <w:t>　　图 23： 抗菌肽行业销售模式分析</w:t>
      </w:r>
      <w:r>
        <w:rPr>
          <w:rFonts w:hint="eastAsia"/>
        </w:rPr>
        <w:br/>
      </w:r>
      <w:r>
        <w:rPr>
          <w:rFonts w:hint="eastAsia"/>
        </w:rPr>
        <w:t>　　图 24： 中国抗菌肽产能、产量、产能利用率及发展趋势（2021-2032）&amp;（毫克）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25： 中国抗菌肽产量、市场需求量及发展趋势（2021-2032）&amp;（毫克）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a3f687de9418e" w:history="1">
        <w:r>
          <w:rPr>
            <w:rStyle w:val="Hyperlink"/>
          </w:rPr>
          <w:t>2026-2032年中国抗菌肽市场现状及前景趋势报告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6a3f687de9418e" w:history="1">
        <w:r>
          <w:rPr>
            <w:rStyle w:val="Hyperlink"/>
          </w:rPr>
          <w:t>https://www.20087.com/9/50/KangJunTaiShiChangQianJing.html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热点：抗菌肽有哪些、抗菌肽生产厂家、抗菌肽是抗生素吗、抗菌肽是什么东西、抗菌肽的作用机理、抗菌肽有哪些、抗菌肽的功能、抗菌肽抑菌凝胶、抗菌肽药物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77b8b73114cb8" w:history="1">
      <w:r>
        <w:rPr>
          <w:rStyle w:val="Hyperlink"/>
        </w:rPr>
        <w:t>2026-2032年中国抗菌肽市场现状及前景趋势报告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KangJunTaiShiChangQianJing.html" TargetMode="External" Id="R966a3f687de9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KangJunTaiShiChangQianJing.html" TargetMode="External" Id="R46677b8b7311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2025-11-27T05:51:53Z</dcterms:created>
  <dcterms:modified xsi:type="dcterms:W3CDTF">2025-11-27T06:51:53Z</dcterms:modified>
  <dc:subject>2026-2032年中国抗菌肽市场现状及前景趋势报告</dc:subject>
  <dc:title>2026-2032年中国抗菌肽市场现状及前景趋势报告</dc:title>
  <cp:keywords>2026-2032年中国抗菌肽市场现状及前景趋势报告</cp:keywords>
  <dc:description>2026-2032年中国抗菌肽市场现状及前景趋势报告</dc:description>
</cp:coreProperties>
</file>