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6910561cc4985" w:history="1">
              <w:r>
                <w:rPr>
                  <w:rStyle w:val="Hyperlink"/>
                </w:rPr>
                <w:t>2026-2032年中国无创通气（NIV）面罩市场分析与前景趋势预测报告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6910561cc4985" w:history="1">
              <w:r>
                <w:rPr>
                  <w:rStyle w:val="Hyperlink"/>
                </w:rPr>
                <w:t>2026-2032年中国无创通气（NIV）面罩市场分析与前景趋势预测报告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6910561cc4985" w:history="1">
                <w:r>
                  <w:rPr>
                    <w:rStyle w:val="Hyperlink"/>
                  </w:rPr>
                  <w:t>https://www.20087.com/9/60/WuChuangTongQi-NIV-MianZhaoHangYeQianJing.html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通气（NIV）面罩是呼吸支持治疗的关键接口设备，广泛应用于慢性阻塞性肺疾病（COPD）急性加重、心源性肺水肿及睡眠呼吸暂停综合征等场景，通过密闭覆盖口鼻或仅鼻部输送正压气流，避免气管插管。主流产品采用医用硅胶软垫、可调头带及低死腔设计，强调佩戴舒适性、防漏气性能及与多种呼吸机兼容。在居家医疗普及与老龄化加剧背景下，用户对个性化适配（不同脸型）、防皮肤压伤及静音呼气阀提出更高要求。然而，长时间佩戴易致面部压红、漏气报警频繁，且儿童或胡须患者适配困难，影响治疗依从性。</w:t>
      </w:r>
      <w:r>
        <w:rPr>
          <w:rFonts w:hint="eastAsia"/>
        </w:rPr>
        <w:br/>
      </w:r>
      <w:r>
        <w:rPr>
          <w:rFonts w:hint="eastAsia"/>
        </w:rPr>
        <w:t>　　未来，无创通气面罩将向智能适配、材料革新与人机协同方向突破。一方面，3D扫描定制化面罩将实现毫米级贴合，减少漏气与压迫；另一方面，相变材料或气凝胶缓冲层将动态调节界面压力与温度。在功能上，集成微型流量与CO₂传感器可实时反馈通气效果，触发呼吸机参数自调。此外，可降解医用硅胶将降低环境负担。长远看，无创通气面罩将从被动接口升级为呼吸治疗智能感知终端，支撑慢病管理向精准、舒适、家庭化方向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6910561cc4985" w:history="1">
        <w:r>
          <w:rPr>
            <w:rStyle w:val="Hyperlink"/>
          </w:rPr>
          <w:t>2026-2032年中国无创通气（NIV）面罩市场分析与前景趋势预测报告</w:t>
        </w:r>
      </w:hyperlink>
      <w:r>
        <w:rPr>
          <w:rFonts w:hint="eastAsia"/>
        </w:rPr>
        <w:t>》依据国家统计局、相关行业协会及科研机构的详实数据，系统分析了无创通气（NIV）面罩行业的产业链结构、市场规模与需求状况，并探讨了无创通气（NIV）面罩市场价格及行业现状。报告特别关注了无创通气（NIV）面罩行业的重点企业，对无创通气（NIV）面罩市场竞争格局、集中度和品牌影响力进行了剖析。此外，报告对无创通气（NIV）面罩行业的市场前景和发展趋势进行了科学预测，同时进一步细分市场，指出了无创通气（NIV）面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无创通气（NIV）面罩行业概述</w:t>
      </w:r>
      <w:r>
        <w:rPr>
          <w:rFonts w:hint="eastAsia"/>
        </w:rPr>
        <w:br/>
      </w:r>
      <w:r>
        <w:rPr>
          <w:rFonts w:hint="eastAsia"/>
        </w:rPr>
        <w:t>　　第一节 无创通气（NIV）面罩定义与分类</w:t>
      </w:r>
      <w:r>
        <w:rPr>
          <w:rFonts w:hint="eastAsia"/>
        </w:rPr>
        <w:br/>
      </w:r>
      <w:r>
        <w:rPr>
          <w:rFonts w:hint="eastAsia"/>
        </w:rPr>
        <w:t>　　第二节 无创通气（NIV）面罩应用领域</w:t>
      </w:r>
      <w:r>
        <w:rPr>
          <w:rFonts w:hint="eastAsia"/>
        </w:rPr>
        <w:br/>
      </w:r>
      <w:r>
        <w:rPr>
          <w:rFonts w:hint="eastAsia"/>
        </w:rPr>
        <w:t>　　第三节 无创通气（NIV）面罩行业经济指标分析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无创通气（NIV）面罩产业链及经营模式分析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三、无创通气（NIV）面罩销售模式及销售渠道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全球无创通气（NIV）面罩市场发展综述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2020-2025年全球无创通气（NIV）面罩市场规模与趋势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主要国家与地区无创通气（NIV）面罩市场分析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2026-2032年全球无创通气（NIV）面罩行业发展趋势与前景预测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中国无创通气（NIV）面罩行业市场分析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2025-2026年无创通气（NIV）面罩产能与投资动态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一、国内无创通气（NIV）面罩产能及利用情况</w:t>
      </w:r>
      <w:r>
        <w:rPr>
          <w:rFonts w:hint="eastAsia"/>
        </w:rPr>
        <w:br/>
      </w:r>
      <w:r>
        <w:rPr>
          <w:rFonts w:hint="eastAsia"/>
        </w:rPr>
        <w:t>　　　　二、无创通气（NIV）面罩产能扩张与投资动态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2026-2032年无创通气（NIV）面罩行业产量统计与趋势预测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一、2020-2025年无创通气（NIV）面罩行业产量数据统计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1、2020-2025年无创通气（NIV）面罩产量及增长趋势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2、2020-2025年无创通气（NIV）面罩细分产品产量及份额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二、影响无创通气（NIV）面罩产量的关键因素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三、2026-2032年无创通气（NIV）面罩产量预测</w:t>
      </w:r>
      <w:r>
        <w:rPr>
          <w:rFonts w:hint="eastAsia"/>
        </w:rPr>
        <w:br/>
      </w:r>
      <w:r>
        <w:rPr>
          <w:rFonts w:hint="eastAsia"/>
        </w:rPr>
        <w:t>　　第三节 2026-2032年无创通气（NIV）面罩市场需求与销售分析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一、2025-2026年无创通气（NIV）面罩行业需求现状</w:t>
      </w:r>
      <w:r>
        <w:rPr>
          <w:rFonts w:hint="eastAsia"/>
        </w:rPr>
        <w:br/>
      </w:r>
      <w:r>
        <w:rPr>
          <w:rFonts w:hint="eastAsia"/>
        </w:rPr>
        <w:t>　　　　二、无创通气（NIV）面罩客户群体与需求特点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三、2020-2025年无创通气（NIV）面罩行业销售规模分析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四、2026-2032年无创通气（NIV）面罩市场增长潜力与规模预测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中国无创通气（NIV）面罩细分市场与下游应用领域分析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无创通气（NIV）面罩细分市场分析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一、2025-2026年无创通气（NIV）面罩主要细分产品市场现状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无创通气（NIV）面罩下游应用与客户群体分析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一、2025-2026年无创通气（NIV）面罩各应用领域市场现状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2025-2026年无创通气（NIV）面罩行业技术发展现状及趋势分析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无创通气（NIV）面罩行业技术发展现状分析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国内外无创通气（NIV）面罩行业技术差异与原因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无创通气（NIV）面罩行业技术发展方向、趋势预测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提升无创通气（NIV）面罩行业技术能力策略建议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无创通气（NIV）面罩价格机制与竞争策略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一、2020-2025年无创通气（NIV）面罩市场价格走势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无创通气（NIV）面罩定价策略与方法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2026-2032年无创通气（NIV）面罩价格竞争态势与趋势预测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中国无创通气（NIV）面罩行业重点区域市场研究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2025-2026年重点区域无创通气（NIV）面罩市场发展概况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二、2020-2025年无创通气（NIV）面罩市场需求规模情况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三、2026-2032年无创通气（NIV）面罩行业发展潜力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二、2020-2025年无创通气（NIV）面罩市场需求规模情况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三、2026-2032年无创通气（NIV）面罩行业发展潜力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二、2020-2025年无创通气（NIV）面罩市场需求规模情况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三、2026-2032年无创通气（NIV）面罩行业发展潜力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二、2020-2025年无创通气（NIV）面罩市场需求规模情况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三、2026-2032年无创通气（NIV）面罩行业发展潜力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二、2020-2025年无创通气（NIV）面罩市场需求规模情况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三、2026-2032年无创通气（NIV）面罩行业发展潜力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2020-2025年中国无创通气（NIV）面罩行业进出口情况分析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无创通气（NIV）面罩行业进口情况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一、2020-2025年无创通气（NIV）面罩进口规模及增长情况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二、无创通气（NIV）面罩主要进口来源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无创通气（NIV）面罩行业出口情况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一、2020-2025年无创通气（NIV）面罩出口规模及增长情况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二、无创通气（NIV）面罩主要出口目的地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2020-2025年中国无创通气（NIV）面罩行业总体发展与财务状况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2020-2025年中国无创通气（NIV）面罩行业规模情况</w:t>
      </w:r>
      <w:r>
        <w:rPr>
          <w:rFonts w:hint="eastAsia"/>
        </w:rPr>
        <w:br/>
      </w:r>
      <w:r>
        <w:rPr>
          <w:rFonts w:hint="eastAsia"/>
        </w:rPr>
        <w:t>　　　　一、无创通气（NIV）面罩行业企业数量规模</w:t>
      </w:r>
      <w:r>
        <w:rPr>
          <w:rFonts w:hint="eastAsia"/>
        </w:rPr>
        <w:br/>
      </w:r>
      <w:r>
        <w:rPr>
          <w:rFonts w:hint="eastAsia"/>
        </w:rPr>
        <w:t>　　　　二、无创通气（NIV）面罩行业从业人员规模</w:t>
      </w:r>
      <w:r>
        <w:rPr>
          <w:rFonts w:hint="eastAsia"/>
        </w:rPr>
        <w:br/>
      </w:r>
      <w:r>
        <w:rPr>
          <w:rFonts w:hint="eastAsia"/>
        </w:rPr>
        <w:t>　　　　三、无创通气（NIV）面罩行业市场敏感性分析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2020-2025年中国无创通气（NIV）面罩行业财务能力分析</w:t>
      </w:r>
      <w:r>
        <w:rPr>
          <w:rFonts w:hint="eastAsia"/>
        </w:rPr>
        <w:br/>
      </w:r>
      <w:r>
        <w:rPr>
          <w:rFonts w:hint="eastAsia"/>
        </w:rPr>
        <w:t>　　　　一、无创通气（NIV）面罩行业盈利能力</w:t>
      </w:r>
      <w:r>
        <w:rPr>
          <w:rFonts w:hint="eastAsia"/>
        </w:rPr>
        <w:br/>
      </w:r>
      <w:r>
        <w:rPr>
          <w:rFonts w:hint="eastAsia"/>
        </w:rPr>
        <w:t>　　　　二、无创通气（NIV）面罩行业偿债能力</w:t>
      </w:r>
      <w:r>
        <w:rPr>
          <w:rFonts w:hint="eastAsia"/>
        </w:rPr>
        <w:br/>
      </w:r>
      <w:r>
        <w:rPr>
          <w:rFonts w:hint="eastAsia"/>
        </w:rPr>
        <w:t>　　　　三、无创通气（NIV）面罩行业营运能力</w:t>
      </w:r>
      <w:r>
        <w:rPr>
          <w:rFonts w:hint="eastAsia"/>
        </w:rPr>
        <w:br/>
      </w:r>
      <w:r>
        <w:rPr>
          <w:rFonts w:hint="eastAsia"/>
        </w:rPr>
        <w:t>　　　　四、无创通气（NIV）面罩行业发展能力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无创通气（NIV）面罩行业重点企业调研分析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二、企业无创通气（NIV）面罩业务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二、企业无创通气（NIV）面罩业务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二、企业无创通气（NIV）面罩业务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二、企业无创通气（NIV）面罩业务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二、企业无创通气（NIV）面罩业务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二、企业无创通气（NIV）面罩业务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中国无创通气（NIV）面罩行业竞争格局分析</w:t>
      </w:r>
      <w:r>
        <w:rPr>
          <w:rFonts w:hint="eastAsia"/>
        </w:rPr>
        <w:br/>
      </w:r>
      <w:r>
        <w:rPr>
          <w:rFonts w:hint="eastAsia"/>
        </w:rPr>
        <w:t>　　第一节 无创通气（NIV）面罩行业竞争格局总览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2025-2026年无创通气（NIV）面罩行业竞争力分析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2020-2025年无创通气（NIV）面罩行业企业并购活动分析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2025-2026年无创通气（NIV）面罩行业会展与招投标活动分析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一、无创通气（NIV）面罩行业会展活动及其市场影响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2026年中国无创通气（NIV）面罩企业发展企业发展策略与建议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无创通气（NIV）面罩销售模式与渠道策略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无创通气（NIV）面罩品牌与市场推广策略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无创通气（NIV）面罩研发投入与技术创新能力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无创通气（NIV）面罩合作联盟与资源整合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中国无创通气（NIV）面罩行业风险与对策</w:t>
      </w:r>
      <w:r>
        <w:rPr>
          <w:rFonts w:hint="eastAsia"/>
        </w:rPr>
        <w:br/>
      </w:r>
      <w:r>
        <w:rPr>
          <w:rFonts w:hint="eastAsia"/>
        </w:rPr>
        <w:t>　　第一节 无创通气（NIV）面罩行业SWOT分析</w:t>
      </w:r>
      <w:r>
        <w:rPr>
          <w:rFonts w:hint="eastAsia"/>
        </w:rPr>
        <w:br/>
      </w:r>
      <w:r>
        <w:rPr>
          <w:rFonts w:hint="eastAsia"/>
        </w:rPr>
        <w:t>　　　　一、无创通气（NIV）面罩行业优势</w:t>
      </w:r>
      <w:r>
        <w:rPr>
          <w:rFonts w:hint="eastAsia"/>
        </w:rPr>
        <w:br/>
      </w:r>
      <w:r>
        <w:rPr>
          <w:rFonts w:hint="eastAsia"/>
        </w:rPr>
        <w:t>　　　　二、无创通气（NIV）面罩行业劣势</w:t>
      </w:r>
      <w:r>
        <w:rPr>
          <w:rFonts w:hint="eastAsia"/>
        </w:rPr>
        <w:br/>
      </w:r>
      <w:r>
        <w:rPr>
          <w:rFonts w:hint="eastAsia"/>
        </w:rPr>
        <w:t>　　　　三、无创通气（NIV）面罩市场机会</w:t>
      </w:r>
      <w:r>
        <w:rPr>
          <w:rFonts w:hint="eastAsia"/>
        </w:rPr>
        <w:br/>
      </w:r>
      <w:r>
        <w:rPr>
          <w:rFonts w:hint="eastAsia"/>
        </w:rPr>
        <w:t>　　　　四、无创通气（NIV）面罩市场威胁</w:t>
      </w:r>
      <w:r>
        <w:rPr>
          <w:rFonts w:hint="eastAsia"/>
        </w:rPr>
        <w:br/>
      </w:r>
      <w:r>
        <w:rPr>
          <w:rFonts w:hint="eastAsia"/>
        </w:rPr>
        <w:t>　　第二节 无创通气（NIV）面罩行业风险及对策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2026-2032年中国无创通气（NIV）面罩行业前景与发展趋势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2025-2026年无创通气（NIV）面罩行业发展环境分析</w:t>
      </w:r>
      <w:r>
        <w:rPr>
          <w:rFonts w:hint="eastAsia"/>
        </w:rPr>
        <w:br/>
      </w:r>
      <w:r>
        <w:rPr>
          <w:rFonts w:hint="eastAsia"/>
        </w:rPr>
        <w:t>　　　　一、无创通气（NIV）面罩行业主管部门与监管体制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二、无创通气（NIV）面罩行业主要法律法规及政策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三、无创通气（NIV）面罩行业标准与质量监管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2026-2032年无创通气（NIV）面罩行业发展趋势与方向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2026-2032年无创通气（NIV）面罩行业发展潜力与机遇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无创通气（NIV）面罩行业研究结论与建议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中智林:：无创通气（NIV）面罩行业发展建议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无创通气（NIV）面罩行业历程</w:t>
      </w:r>
      <w:r>
        <w:rPr>
          <w:rFonts w:hint="eastAsia"/>
        </w:rPr>
        <w:br/>
      </w:r>
      <w:r>
        <w:rPr>
          <w:rFonts w:hint="eastAsia"/>
        </w:rPr>
        <w:t>　　图表 无创通气（NIV）面罩行业生命周期</w:t>
      </w:r>
      <w:r>
        <w:rPr>
          <w:rFonts w:hint="eastAsia"/>
        </w:rPr>
        <w:br/>
      </w:r>
      <w:r>
        <w:rPr>
          <w:rFonts w:hint="eastAsia"/>
        </w:rPr>
        <w:t>　　图表 无创通气（NIV）面罩行业产业链分析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2020-2025年中国无创通气（NIV）面罩行业市场规模及增长情况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2020-2025年无创通气（NIV）面罩行业市场容量分析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2020-2025年中国无创通气（NIV）面罩行业产能统计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2020-2025年中国无创通气（NIV）面罩行业产量及增长趋势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2020-2025年中国无创通气（NIV）面罩市场需求量及增速统计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2025年中国无创通气（NIV）面罩行业需求领域分布格局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2020-2025年中国无创通气（NIV）面罩行业销售收入分析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2020-2025年中国无创通气（NIV）面罩行业盈利情况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2020-2025年中国无创通气（NIV）面罩行业利润总额统计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2020-2025年中国无创通气（NIV）面罩进口数量分析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2020-2025年中国无创通气（NIV）面罩进口金额分析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2020-2025年中国无创通气（NIV）面罩出口数量分析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2020-2025年中国无创通气（NIV）面罩出口金额分析</w:t>
      </w:r>
      <w:r>
        <w:rPr>
          <w:rFonts w:hint="eastAsia"/>
        </w:rPr>
        <w:br/>
      </w:r>
      <w:r>
        <w:rPr>
          <w:rFonts w:hint="eastAsia"/>
        </w:rPr>
        <w:t>　　图表 2025年中国无创通气（NIV）面罩进口国家及地区分析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2025年中国无创通气（NIV）面罩出口国家及地区分析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2020-2025年中国无创通气（NIV）面罩行业企业数量情况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2020-2025年中国无创通气（NIV）面罩行业企业平均规模情况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**地区无创通气（NIV）面罩市场规模及增长情况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**地区无创通气（NIV）面罩行业市场需求情况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**地区无创通气（NIV）面罩市场规模及增长情况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**地区无创通气（NIV）面罩行业市场需求情况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**地区无创通气（NIV）面罩市场规模及增长情况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**地区无创通气（NIV）面罩行业市场需求情况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**地区无创通气（NIV）面罩市场规模及增长情况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**地区无创通气（NIV）面罩行业市场需求情况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无创通气（NIV）面罩重点企业（三）成长能力情况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2026-2032年中国无创通气（NIV）面罩行业产能预测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2026-2032年中国无创通气（NIV）面罩行业产量预测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2026-2032年中国无创通气（NIV）面罩市场需求量预测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2026-2032年中国无创通气（NIV）面罩行业供需平衡预测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2026-2032年中国无创通气（NIV）面罩行业市场容量预测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2026-2032年中国无创通气（NIV）面罩行业市场规模预测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2026年中国无创通气（NIV）面罩市场前景分析</w:t>
      </w:r>
      <w:r>
        <w:rPr>
          <w:rFonts w:hint="eastAsia"/>
        </w:rPr>
        <w:br/>
      </w:r>
      <w:r>
        <w:rPr>
          <w:rFonts w:hint="eastAsia"/>
        </w:rPr>
        <w:t>　　图表 2026年中国无创通气（NIV）面罩发展趋势预测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6910561cc4985" w:history="1">
        <w:r>
          <w:rPr>
            <w:rStyle w:val="Hyperlink"/>
          </w:rPr>
          <w:t>2026-2032年中国无创通气（NIV）面罩市场分析与前景趋势预测报告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6910561cc4985" w:history="1">
        <w:r>
          <w:rPr>
            <w:rStyle w:val="Hyperlink"/>
          </w:rPr>
          <w:t>https://www.20087.com/9/60/WuChuangTongQi-NIV-MianZhaoHangYeQianJing.html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热点：无创通气面罩图片、无创通气需要佩戴防护口罩吗、无创通气缺点、无创通气和面罩吸氧的区别、无创通气操作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4bc54dee34f23" w:history="1">
      <w:r>
        <w:rPr>
          <w:rStyle w:val="Hyperlink"/>
        </w:rPr>
        <w:t>2026-2032年中国无创通气（NIV）面罩市场分析与前景趋势预测报告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uChuangTongQi-NIV-MianZhaoHangYeQianJing.html" TargetMode="External" Id="Re9b6910561cc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uChuangTongQi-NIV-MianZhaoHangYeQianJing.html" TargetMode="External" Id="R3fa4bc54dee3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2026-01-20T05:37:56Z</dcterms:created>
  <dcterms:modified xsi:type="dcterms:W3CDTF">2026-01-20T06:37:56Z</dcterms:modified>
  <dc:subject>2026-2032年中国无创通气（NIV）面罩市场分析与前景趋势预测报告</dc:subject>
  <dc:title>2026-2032年中国无创通气（NIV）面罩市场分析与前景趋势预测报告</dc:title>
  <cp:keywords>2026-2032年中国无创通气（NIV）面罩市场分析与前景趋势预测报告</cp:keywords>
  <dc:description>2026-2032年中国无创通气（NIV）面罩市场分析与前景趋势预测报告</dc:description>
</cp:coreProperties>
</file>