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461764a6d415a" w:history="1">
              <w:r>
                <w:rPr>
                  <w:rStyle w:val="Hyperlink"/>
                </w:rPr>
                <w:t>2025-2031年中国无毒奶嘴市场研究与前景趋势报告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461764a6d415a" w:history="1">
              <w:r>
                <w:rPr>
                  <w:rStyle w:val="Hyperlink"/>
                </w:rPr>
                <w:t>2025-2031年中国无毒奶嘴市场研究与前景趋势报告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461764a6d415a" w:history="1">
                <w:r>
                  <w:rPr>
                    <w:rStyle w:val="Hyperlink"/>
                  </w:rPr>
                  <w:t>https://www.20087.com/9/60/WuDuNaiZuiFaZhanXianZhuangQianJing.html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毒奶嘴是一种专为婴儿设计的、不含有害物质的喂养器具。新型材料的应用，如食品级硅胶和天然乳胶，使得奶嘴不仅柔软舒适，而且更加安全可靠。此外，通过优化设计，如模仿母乳的形状和质地，无毒奶嘴能够更好地满足婴儿的吸吮需求，促进口腔健康发展。</w:t>
      </w:r>
      <w:r>
        <w:rPr>
          <w:rFonts w:hint="eastAsia"/>
        </w:rPr>
        <w:br/>
      </w:r>
      <w:r>
        <w:rPr>
          <w:rFonts w:hint="eastAsia"/>
        </w:rPr>
        <w:t>　　未来，无毒奶嘴的研发将更加注重提升安全性和舒适性。随着生物材料科学的进步，将有可能开发出更加接近人体组织特性的新型材料，提高奶嘴的仿真度和舒适度。同时，通过引入抗菌和自清洁技术，无毒奶嘴将能够有效减少细菌和病毒的滋生，提高产品的卫生水平。此外，随着个性化定制技术的发展，未来无毒奶嘴将能够根据婴儿的口腔特点进行定制，提供更加个性化的喂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461764a6d415a" w:history="1">
        <w:r>
          <w:rPr>
            <w:rStyle w:val="Hyperlink"/>
          </w:rPr>
          <w:t>2025-2031年中国无毒奶嘴市场研究与前景趋势报告</w:t>
        </w:r>
      </w:hyperlink>
      <w:r>
        <w:rPr>
          <w:rFonts w:hint="eastAsia"/>
        </w:rPr>
        <w:t>》依托多年行业监测数据，结合无毒奶嘴行业现状与未来前景，系统分析了无毒奶嘴市场需求、市场规模、产业链结构、价格机制及细分市场特征。报告对无毒奶嘴市场前景进行了客观评估，预测了无毒奶嘴行业发展趋势，并详细解读了品牌竞争格局、市场集中度及重点企业的运营表现。此外，报告通过SWOT分析识别了无毒奶嘴行业机遇与潜在风险，为投资者和决策者提供了科学、规范的战略建议，助力把握无毒奶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无毒奶嘴行业概述</w:t>
      </w:r>
      <w:r>
        <w:rPr>
          <w:rFonts w:hint="eastAsia"/>
        </w:rPr>
        <w:br/>
      </w:r>
      <w:r>
        <w:rPr>
          <w:rFonts w:hint="eastAsia"/>
        </w:rPr>
        <w:t>　　第一节 无毒奶嘴定义与分类</w:t>
      </w:r>
      <w:r>
        <w:rPr>
          <w:rFonts w:hint="eastAsia"/>
        </w:rPr>
        <w:br/>
      </w:r>
      <w:r>
        <w:rPr>
          <w:rFonts w:hint="eastAsia"/>
        </w:rPr>
        <w:t>　　第二节 无毒奶嘴应用领域</w:t>
      </w:r>
      <w:r>
        <w:rPr>
          <w:rFonts w:hint="eastAsia"/>
        </w:rPr>
        <w:br/>
      </w:r>
      <w:r>
        <w:rPr>
          <w:rFonts w:hint="eastAsia"/>
        </w:rPr>
        <w:t>　　第三节 无毒奶嘴行业经济指标分析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无毒奶嘴产业链及经营模式分析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三、无毒奶嘴销售模式及销售渠道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全球无毒奶嘴市场发展综述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2019-2024年全球无毒奶嘴市场规模与趋势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主要国家与地区无毒奶嘴市场分析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2025-2031年全球无毒奶嘴行业发展趋势与前景预测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中国无毒奶嘴行业市场分析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2024-2025年无毒奶嘴产能与投资动态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一、国内无毒奶嘴产能及利用情况</w:t>
      </w:r>
      <w:r>
        <w:rPr>
          <w:rFonts w:hint="eastAsia"/>
        </w:rPr>
        <w:br/>
      </w:r>
      <w:r>
        <w:rPr>
          <w:rFonts w:hint="eastAsia"/>
        </w:rPr>
        <w:t>　　　　二、无毒奶嘴产能扩张与投资动态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2025-2031年无毒奶嘴行业产量统计与趋势预测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一、2019-2024年无毒奶嘴行业产量数据统计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1、2019-2024年无毒奶嘴产量及增长趋势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2、2019-2024年无毒奶嘴细分产品产量及份额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二、影响无毒奶嘴产量的关键因素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三、2025-2031年无毒奶嘴产量预测</w:t>
      </w:r>
      <w:r>
        <w:rPr>
          <w:rFonts w:hint="eastAsia"/>
        </w:rPr>
        <w:br/>
      </w:r>
      <w:r>
        <w:rPr>
          <w:rFonts w:hint="eastAsia"/>
        </w:rPr>
        <w:t>　　第三节 2025-2031年无毒奶嘴市场需求与销售分析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一、2024-2025年无毒奶嘴行业需求现状</w:t>
      </w:r>
      <w:r>
        <w:rPr>
          <w:rFonts w:hint="eastAsia"/>
        </w:rPr>
        <w:br/>
      </w:r>
      <w:r>
        <w:rPr>
          <w:rFonts w:hint="eastAsia"/>
        </w:rPr>
        <w:t>　　　　二、无毒奶嘴客户群体与需求特点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三、2019-2024年无毒奶嘴行业销售规模分析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四、2025-2031年无毒奶嘴市场增长潜力与规模预测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中国无毒奶嘴细分市场与下游应用领域分析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无毒奶嘴细分市场分析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一、2024-2025年无毒奶嘴主要细分产品市场现状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无毒奶嘴下游应用与客户群体分析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一、2024-2025年无毒奶嘴各应用领域市场现状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2024-2025年无毒奶嘴行业技术发展现状及趋势分析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无毒奶嘴行业技术发展现状分析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国内外无毒奶嘴行业技术差异与原因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无毒奶嘴行业技术发展方向、趋势预测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提升无毒奶嘴行业技术能力策略建议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无毒奶嘴价格机制与竞争策略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一、2019-2024年无毒奶嘴市场价格走势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无毒奶嘴定价策略与方法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2025-2031年无毒奶嘴价格竞争态势与趋势预测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中国无毒奶嘴行业重点区域市场研究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2024-2025年重点区域无毒奶嘴市场发展概况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三、2025-2031年无毒奶嘴行业发展潜力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三、2025-2031年无毒奶嘴行业发展潜力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三、2025-2031年无毒奶嘴行业发展潜力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三、2025-2031年无毒奶嘴行业发展潜力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二、2019-2024年无毒奶嘴市场需求规模情况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三、2025-2031年无毒奶嘴行业发展潜力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2019-2024年中国无毒奶嘴行业进出口情况分析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无毒奶嘴行业进口情况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一、2019-2024年无毒奶嘴进口规模及增长情况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二、无毒奶嘴主要进口来源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无毒奶嘴行业出口情况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一、2019-2024年无毒奶嘴出口规模及增长情况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二、无毒奶嘴主要出口目的地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2019-2024年中国无毒奶嘴行业总体发展与财务状况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2019-2024年中国无毒奶嘴行业规模情况</w:t>
      </w:r>
      <w:r>
        <w:rPr>
          <w:rFonts w:hint="eastAsia"/>
        </w:rPr>
        <w:br/>
      </w:r>
      <w:r>
        <w:rPr>
          <w:rFonts w:hint="eastAsia"/>
        </w:rPr>
        <w:t>　　　　一、无毒奶嘴行业企业数量规模</w:t>
      </w:r>
      <w:r>
        <w:rPr>
          <w:rFonts w:hint="eastAsia"/>
        </w:rPr>
        <w:br/>
      </w:r>
      <w:r>
        <w:rPr>
          <w:rFonts w:hint="eastAsia"/>
        </w:rPr>
        <w:t>　　　　二、无毒奶嘴行业从业人员规模</w:t>
      </w:r>
      <w:r>
        <w:rPr>
          <w:rFonts w:hint="eastAsia"/>
        </w:rPr>
        <w:br/>
      </w:r>
      <w:r>
        <w:rPr>
          <w:rFonts w:hint="eastAsia"/>
        </w:rPr>
        <w:t>　　　　三、无毒奶嘴行业市场敏感性分析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2019-2024年中国无毒奶嘴行业财务能力分析</w:t>
      </w:r>
      <w:r>
        <w:rPr>
          <w:rFonts w:hint="eastAsia"/>
        </w:rPr>
        <w:br/>
      </w:r>
      <w:r>
        <w:rPr>
          <w:rFonts w:hint="eastAsia"/>
        </w:rPr>
        <w:t>　　　　一、无毒奶嘴行业盈利能力</w:t>
      </w:r>
      <w:r>
        <w:rPr>
          <w:rFonts w:hint="eastAsia"/>
        </w:rPr>
        <w:br/>
      </w:r>
      <w:r>
        <w:rPr>
          <w:rFonts w:hint="eastAsia"/>
        </w:rPr>
        <w:t>　　　　二、无毒奶嘴行业偿债能力</w:t>
      </w:r>
      <w:r>
        <w:rPr>
          <w:rFonts w:hint="eastAsia"/>
        </w:rPr>
        <w:br/>
      </w:r>
      <w:r>
        <w:rPr>
          <w:rFonts w:hint="eastAsia"/>
        </w:rPr>
        <w:t>　　　　三、无毒奶嘴行业营运能力</w:t>
      </w:r>
      <w:r>
        <w:rPr>
          <w:rFonts w:hint="eastAsia"/>
        </w:rPr>
        <w:br/>
      </w:r>
      <w:r>
        <w:rPr>
          <w:rFonts w:hint="eastAsia"/>
        </w:rPr>
        <w:t>　　　　四、无毒奶嘴行业发展能力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无毒奶嘴行业重点企业调研分析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二、企业无毒奶嘴业务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中国无毒奶嘴行业竞争格局分析</w:t>
      </w:r>
      <w:r>
        <w:rPr>
          <w:rFonts w:hint="eastAsia"/>
        </w:rPr>
        <w:br/>
      </w:r>
      <w:r>
        <w:rPr>
          <w:rFonts w:hint="eastAsia"/>
        </w:rPr>
        <w:t>　　第一节 无毒奶嘴行业竞争格局总览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2024-2025年无毒奶嘴行业竞争力分析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2019-2024年无毒奶嘴行业企业并购活动分析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2024-2025年无毒奶嘴行业会展与招投标活动分析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一、无毒奶嘴行业会展活动及其市场影响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2025年中国无毒奶嘴企业发展企业发展策略与建议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无毒奶嘴销售模式与渠道策略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无毒奶嘴品牌与市场推广策略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无毒奶嘴研发投入与技术创新能力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无毒奶嘴合作联盟与资源整合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中国无毒奶嘴行业风险与对策</w:t>
      </w:r>
      <w:r>
        <w:rPr>
          <w:rFonts w:hint="eastAsia"/>
        </w:rPr>
        <w:br/>
      </w:r>
      <w:r>
        <w:rPr>
          <w:rFonts w:hint="eastAsia"/>
        </w:rPr>
        <w:t>　　第一节 无毒奶嘴行业SWOT分析</w:t>
      </w:r>
      <w:r>
        <w:rPr>
          <w:rFonts w:hint="eastAsia"/>
        </w:rPr>
        <w:br/>
      </w:r>
      <w:r>
        <w:rPr>
          <w:rFonts w:hint="eastAsia"/>
        </w:rPr>
        <w:t>　　　　一、无毒奶嘴行业优势</w:t>
      </w:r>
      <w:r>
        <w:rPr>
          <w:rFonts w:hint="eastAsia"/>
        </w:rPr>
        <w:br/>
      </w:r>
      <w:r>
        <w:rPr>
          <w:rFonts w:hint="eastAsia"/>
        </w:rPr>
        <w:t>　　　　二、无毒奶嘴行业劣势</w:t>
      </w:r>
      <w:r>
        <w:rPr>
          <w:rFonts w:hint="eastAsia"/>
        </w:rPr>
        <w:br/>
      </w:r>
      <w:r>
        <w:rPr>
          <w:rFonts w:hint="eastAsia"/>
        </w:rPr>
        <w:t>　　　　三、无毒奶嘴市场机会</w:t>
      </w:r>
      <w:r>
        <w:rPr>
          <w:rFonts w:hint="eastAsia"/>
        </w:rPr>
        <w:br/>
      </w:r>
      <w:r>
        <w:rPr>
          <w:rFonts w:hint="eastAsia"/>
        </w:rPr>
        <w:t>　　　　四、无毒奶嘴市场威胁</w:t>
      </w:r>
      <w:r>
        <w:rPr>
          <w:rFonts w:hint="eastAsia"/>
        </w:rPr>
        <w:br/>
      </w:r>
      <w:r>
        <w:rPr>
          <w:rFonts w:hint="eastAsia"/>
        </w:rPr>
        <w:t>　　第二节 无毒奶嘴行业风险及对策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2025-2031年中国无毒奶嘴行业前景与发展趋势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2024-2025年无毒奶嘴行业发展环境分析</w:t>
      </w:r>
      <w:r>
        <w:rPr>
          <w:rFonts w:hint="eastAsia"/>
        </w:rPr>
        <w:br/>
      </w:r>
      <w:r>
        <w:rPr>
          <w:rFonts w:hint="eastAsia"/>
        </w:rPr>
        <w:t>　　　　一、无毒奶嘴行业主管部门与监管体制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二、无毒奶嘴行业主要法律法规及政策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三、无毒奶嘴行业标准与质量监管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2025-2031年无毒奶嘴行业发展趋势与方向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2025-2031年无毒奶嘴行业发展潜力与机遇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无毒奶嘴行业研究结论与建议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中智.林.－无毒奶嘴行业发展建议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无毒奶嘴行业历程</w:t>
      </w:r>
      <w:r>
        <w:rPr>
          <w:rFonts w:hint="eastAsia"/>
        </w:rPr>
        <w:br/>
      </w:r>
      <w:r>
        <w:rPr>
          <w:rFonts w:hint="eastAsia"/>
        </w:rPr>
        <w:t>　　图表 无毒奶嘴行业生命周期</w:t>
      </w:r>
      <w:r>
        <w:rPr>
          <w:rFonts w:hint="eastAsia"/>
        </w:rPr>
        <w:br/>
      </w:r>
      <w:r>
        <w:rPr>
          <w:rFonts w:hint="eastAsia"/>
        </w:rPr>
        <w:t>　　图表 无毒奶嘴行业产业链分析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2019-2024年无毒奶嘴行业市场容量分析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2019-2024年中国无毒奶嘴市场需求量及增速统计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2024年中国无毒奶嘴行业需求领域分布格局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2019-2024年中国无毒奶嘴进口数量分析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2019-2024年中国无毒奶嘴进口金额分析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2019-2024年中国无毒奶嘴出口数量分析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2019-2024年中国无毒奶嘴出口金额分析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2024年中国无毒奶嘴进口国家及地区分析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2024年中国无毒奶嘴出口国家及地区分析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2019-2024年中国无毒奶嘴行业企业平均规模情况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**地区无毒奶嘴市场规模及增长情况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**地区无毒奶嘴市场规模及增长情况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**地区无毒奶嘴行业市场需求情况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无毒奶嘴重点企业（一）基本信息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无毒奶嘴重点企业（一）经营情况分析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无毒奶嘴重点企业（一）主要经济指标情况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无毒奶嘴重点企业（二）经营情况分析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无毒奶嘴重点企业（二）主要经济指标情况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无毒奶嘴重点企业（二）盈利能力情况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无毒奶嘴重点企业（三）经营情况分析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无毒奶嘴重点企业（三）主要经济指标情况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无毒奶嘴重点企业（三）成长能力情况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2025-2031年中国无毒奶嘴市场需求量预测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2025-2031年中国无毒奶嘴市场前景分析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2025-2031年中国无毒奶嘴行业发展趋势预测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461764a6d415a" w:history="1">
        <w:r>
          <w:rPr>
            <w:rStyle w:val="Hyperlink"/>
          </w:rPr>
          <w:t>2025-2031年中国无毒奶嘴市场研究与前景趋势报告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461764a6d415a" w:history="1">
        <w:r>
          <w:rPr>
            <w:rStyle w:val="Hyperlink"/>
          </w:rPr>
          <w:t>https://www.20087.com/9/60/WuDuNaiZuiFaZhanXianZhuangQianJing.html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热点：自制宠物奶嘴、奶嘴有毒物质、十字奶嘴、奶嘴安全吗、瓶嘴是类似奶嘴的饮料、奶嘴原料、奶锅带嘴的好用还是不带嘴的好用、奶嘴饮品、奶瓶嘴图片畸形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a1934859471d" w:history="1">
      <w:r>
        <w:rPr>
          <w:rStyle w:val="Hyperlink"/>
        </w:rPr>
        <w:t>2025-2031年中国无毒奶嘴市场研究与前景趋势报告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DuNaiZuiFaZhanXianZhuangQianJing.html" TargetMode="External" Id="R73d461764a6d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DuNaiZuiFaZhanXianZhuangQianJing.html" TargetMode="External" Id="Ra5b2a193485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2025-06-01T00:18:33Z</dcterms:created>
  <dcterms:modified xsi:type="dcterms:W3CDTF">2025-06-01T01:18:33Z</dcterms:modified>
  <dc:subject>2025-2031年中国无毒奶嘴市场研究与前景趋势报告</dc:subject>
  <dc:title>2025-2031年中国无毒奶嘴市场研究与前景趋势报告</dc:title>
  <cp:keywords>2025-2031年中国无毒奶嘴市场研究与前景趋势报告</cp:keywords>
  <dc:description>2025-2031年中国无毒奶嘴市场研究与前景趋势报告</dc:description>
</cp:coreProperties>
</file>