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ab453e2d04f5c" w:history="1">
              <w:r>
                <w:rPr>
                  <w:rStyle w:val="Hyperlink"/>
                </w:rPr>
                <w:t>2026-2032年全球与中国无菌西林瓶行业发展现状分析及市场前景预测报告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ab453e2d04f5c" w:history="1">
              <w:r>
                <w:rPr>
                  <w:rStyle w:val="Hyperlink"/>
                </w:rPr>
                <w:t>2026-2032年全球与中国无菌西林瓶行业发展现状分析及市场前景预测报告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ab453e2d04f5c" w:history="1">
                <w:r>
                  <w:rPr>
                    <w:rStyle w:val="Hyperlink"/>
                  </w:rPr>
                  <w:t>https://www.20087.com/9/90/WuJunXiLinPingHangYeFaZhanQianJing.html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西林瓶是用于盛装注射用冻干粉针剂、疫苗及生物制品的高硼硅玻璃容器，需满足严格的无菌、无热原、高化学稳定性及密封完整性要求。无菌西林瓶采用管制成型工艺，配合丁基胶塞与铝塑组合盖，在灌装前经高温干热灭菌或辐照处理。随着生物药与mRNA疫苗快速发展，对西林瓶内表面耐吸附性、硅油控制及颗粒物洁净度提出更高标准，推动低碱金属析出、涂层内壁（如SiO₂镀膜）等高端产品应用。然而，玻璃材质易碎、运输破损率高，且部分国产产品在尺寸公差、耐水解性方面与国际先进水平仍有差距；供应链韧性亦受全球玻璃管产能制约。</w:t>
      </w:r>
      <w:r>
        <w:rPr>
          <w:rFonts w:hint="eastAsia"/>
        </w:rPr>
        <w:br/>
      </w:r>
      <w:r>
        <w:rPr>
          <w:rFonts w:hint="eastAsia"/>
        </w:rPr>
        <w:t>　　未来，无菌西林瓶将向高可靠性、功能性涂层与替代材料探索并行发展。市场调研网指出，一方面，纳米级内壁惰性涂层技术将减少蛋白药物吸附损失，提升生物药效价稳定性；另一方面，智能制造将实现从玻管切割到目检包装的全流程自动化，确保微粒与缺陷控制达到A级洁净标准。在材料端，环烯烃聚合物（COP/COC）预灌封瓶虽在部分领域替代西林瓶，但高硼硅玻璃凭借优异阻隔性与热稳定性仍将主导高端市场。此外，数字水印与RFID标签集成将强化药品追溯能力。无菌西林瓶作为药品最后一道屏障，其技术演进将持续围绕“零风险交付”核心目标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ab453e2d04f5c" w:history="1">
        <w:r>
          <w:rPr>
            <w:rStyle w:val="Hyperlink"/>
          </w:rPr>
          <w:t>2026-2032年全球与中国无菌西林瓶行业发展现状分析及市场前景预测报告</w:t>
        </w:r>
      </w:hyperlink>
      <w:r>
        <w:rPr>
          <w:rFonts w:hint="eastAsia"/>
        </w:rPr>
        <w:t>》，2025年无菌西林瓶行业市场规模达 亿元，预计2032年市场规模将达 亿元，期间年均复合增长率（CAGR）达 %。报告系统梳理了无菌西林瓶行业的产业链结构，详细分析了无菌西林瓶市场规模与需求状况，并对市场价格、行业现状及未来前景进行了客观评估。报告结合无菌西林瓶技术现状与发展方向，对行业趋势作出科学预测，同时聚焦无菌西林瓶重点企业，解析竞争格局、市场集中度及品牌影响力。通过对无菌西林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透明色西林瓶</w:t>
      </w:r>
      <w:r>
        <w:rPr>
          <w:rFonts w:hint="eastAsia"/>
        </w:rPr>
        <w:br/>
      </w:r>
      <w:r>
        <w:rPr>
          <w:rFonts w:hint="eastAsia"/>
        </w:rPr>
        <w:t>　　　　1.3.3 琥珀色西林瓶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管制玻璃西林瓶</w:t>
      </w:r>
      <w:r>
        <w:rPr>
          <w:rFonts w:hint="eastAsia"/>
        </w:rPr>
        <w:br/>
      </w:r>
      <w:r>
        <w:rPr>
          <w:rFonts w:hint="eastAsia"/>
        </w:rPr>
        <w:t>　　　　1.4.3 模制玻璃西林瓶</w:t>
      </w:r>
      <w:r>
        <w:rPr>
          <w:rFonts w:hint="eastAsia"/>
        </w:rPr>
        <w:br/>
      </w:r>
      <w:r>
        <w:rPr>
          <w:rFonts w:hint="eastAsia"/>
        </w:rPr>
        <w:t>　　1.5 产品分类，按封口形式</w:t>
      </w:r>
      <w:r>
        <w:rPr>
          <w:rFonts w:hint="eastAsia"/>
        </w:rPr>
        <w:br/>
      </w:r>
      <w:r>
        <w:rPr>
          <w:rFonts w:hint="eastAsia"/>
        </w:rPr>
        <w:t>　　　　1.5.1 按封口形式细分，全球无菌西林瓶市场规模2021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卡口西林瓶</w:t>
      </w:r>
      <w:r>
        <w:rPr>
          <w:rFonts w:hint="eastAsia"/>
        </w:rPr>
        <w:br/>
      </w:r>
      <w:r>
        <w:rPr>
          <w:rFonts w:hint="eastAsia"/>
        </w:rPr>
        <w:t>　　　　1.5.3 螺纹口西林瓶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口服液包装</w:t>
      </w:r>
      <w:r>
        <w:rPr>
          <w:rFonts w:hint="eastAsia"/>
        </w:rPr>
        <w:br/>
      </w:r>
      <w:r>
        <w:rPr>
          <w:rFonts w:hint="eastAsia"/>
        </w:rPr>
        <w:t>　　　　1.6.3 注射液包装</w:t>
      </w:r>
      <w:r>
        <w:rPr>
          <w:rFonts w:hint="eastAsia"/>
        </w:rPr>
        <w:br/>
      </w:r>
      <w:r>
        <w:rPr>
          <w:rFonts w:hint="eastAsia"/>
        </w:rPr>
        <w:t>　　　　1.6.4 冻干粉包装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无菌西林瓶行业发展总体概况</w:t>
      </w:r>
      <w:r>
        <w:rPr>
          <w:rFonts w:hint="eastAsia"/>
        </w:rPr>
        <w:br/>
      </w:r>
      <w:r>
        <w:rPr>
          <w:rFonts w:hint="eastAsia"/>
        </w:rPr>
        <w:t>　　　　1.7.2 无菌西林瓶行业发展主要特点</w:t>
      </w:r>
      <w:r>
        <w:rPr>
          <w:rFonts w:hint="eastAsia"/>
        </w:rPr>
        <w:br/>
      </w:r>
      <w:r>
        <w:rPr>
          <w:rFonts w:hint="eastAsia"/>
        </w:rPr>
        <w:t>　　　　1.7.3 无菌西林瓶行业发展影响因素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无菌西林瓶有利因素</w:t>
      </w:r>
      <w:r>
        <w:rPr>
          <w:rFonts w:hint="eastAsia"/>
        </w:rPr>
        <w:br/>
      </w:r>
      <w:r>
        <w:rPr>
          <w:rFonts w:hint="eastAsia"/>
        </w:rPr>
        <w:t>　　　　1.7.3 .2 无菌西林瓶不利因素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全球市场，近三年无菌西林瓶主要企业占有率及排名（按销量）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无菌西林瓶主要企业在国际市场占有率（按销量，2023-2026）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2025年无菌西林瓶主要企业在国际市场排名（按销量）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全球市场主要企业无菌西林瓶销量（2023-2026）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全球市场，近三年无菌西林瓶主要企业占有率及排名（按收入）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无菌西林瓶主要企业在国际市场占有率（按收入，2023-2026）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2025年无菌西林瓶主要企业在国际市场排名（按收入）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全球市场主要企业无菌西林瓶销售收入（2023-2026）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全球市场主要企业无菌西林瓶销售价格（2023-2026）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中国市场，近三年无菌西林瓶主要企业占有率及排名（按销量）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无菌西林瓶主要企业在中国市场占有率（按销量，2023-2026）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2025年无菌西林瓶主要企业在中国市场排名（按销量）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中国市场主要企业无菌西林瓶销量（2023-2026）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中国市场，近三年无菌西林瓶主要企业占有率及排名（按收入）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无菌西林瓶主要企业在中国市场占有率（按收入，2023-2026）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2025年无菌西林瓶主要企业在中国市场排名（按收入）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中国市场主要企业无菌西林瓶销售收入（2023-2026）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2.9 无菌西林瓶行业集中度、竞争程度分析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无菌西林瓶行业集中度分析：2025年全球Top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全球无菌西林瓶第一梯队、第二梯队和第三梯队生产商（品牌）及市场份额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全球无菌西林瓶总体规模分析</w:t>
      </w:r>
      <w:r>
        <w:rPr>
          <w:rFonts w:hint="eastAsia"/>
        </w:rPr>
        <w:br/>
      </w:r>
      <w:r>
        <w:rPr>
          <w:rFonts w:hint="eastAsia"/>
        </w:rPr>
        <w:t>　　3.1 全球无菌西林瓶供需现状及预测（2021-2032）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全球无菌西林瓶产量、需求量及发展趋势（2021-2032）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全球主要地区无菌西林瓶产量及发展趋势（2021-2032）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全球主要地区无菌西林瓶产量（2021-2026）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全球主要地区无菌西林瓶产量（2027-2032）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全球主要地区无菌西林瓶产量市场份额（2021-2032）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中国无菌西林瓶产量、市场需求量及发展趋势（2021-2032）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中国市场无菌西林瓶进出口（2021-2032）</w:t>
      </w:r>
      <w:r>
        <w:rPr>
          <w:rFonts w:hint="eastAsia"/>
        </w:rPr>
        <w:br/>
      </w:r>
      <w:r>
        <w:rPr>
          <w:rFonts w:hint="eastAsia"/>
        </w:rPr>
        <w:t>　　3.4 全球无菌西林瓶销量及销售额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全球市场无菌西林瓶销售额（2021-2032）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全球市场无菌西林瓶价格趋势（2021-2032）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全球无菌西林瓶主要地区分析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全球主要地区无菌西林瓶市场规模分析：2021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全球主要地区无菌西林瓶销售收入及市场份额（2021-2026）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全球主要地区无菌西林瓶销售收入预测（2027-2032）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全球主要地区无菌西林瓶销量分析：2021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全球主要地区无菌西林瓶销量及市场份额预测（2027-2032）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不同产品类型无菌西林瓶分析</w:t>
      </w:r>
      <w:r>
        <w:rPr>
          <w:rFonts w:hint="eastAsia"/>
        </w:rPr>
        <w:br/>
      </w:r>
      <w:r>
        <w:rPr>
          <w:rFonts w:hint="eastAsia"/>
        </w:rPr>
        <w:t>　　6.1 全球不同产品类型无菌西林瓶销量（2021-2032）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全球不同产品类型无菌西林瓶收入预测（2027-2032）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全球不同产品类型无菌西林瓶价格走势（2021-2032）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中国不同产品类型无菌西林瓶收入预测（2027-2032）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不同应用无菌西林瓶分析</w:t>
      </w:r>
      <w:r>
        <w:rPr>
          <w:rFonts w:hint="eastAsia"/>
        </w:rPr>
        <w:br/>
      </w:r>
      <w:r>
        <w:rPr>
          <w:rFonts w:hint="eastAsia"/>
        </w:rPr>
        <w:t>　　7.1 全球不同应用无菌西林瓶销量（2021-2032）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全球不同应用无菌西林瓶收入预测（2027-2032）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全球不同应用无菌西林瓶价格走势（2021-2032）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中国不同应用无菌西林瓶收入预测（2027-2032）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无菌西林瓶行业发展趋势</w:t>
      </w:r>
      <w:r>
        <w:rPr>
          <w:rFonts w:hint="eastAsia"/>
        </w:rPr>
        <w:br/>
      </w:r>
      <w:r>
        <w:rPr>
          <w:rFonts w:hint="eastAsia"/>
        </w:rPr>
        <w:t>　　8.2 无菌西林瓶行业主要驱动因素</w:t>
      </w:r>
      <w:r>
        <w:rPr>
          <w:rFonts w:hint="eastAsia"/>
        </w:rPr>
        <w:br/>
      </w:r>
      <w:r>
        <w:rPr>
          <w:rFonts w:hint="eastAsia"/>
        </w:rPr>
        <w:t>　　8.3 无菌西林瓶中国企业SWOT分析</w:t>
      </w:r>
      <w:r>
        <w:rPr>
          <w:rFonts w:hint="eastAsia"/>
        </w:rPr>
        <w:br/>
      </w:r>
      <w:r>
        <w:rPr>
          <w:rFonts w:hint="eastAsia"/>
        </w:rPr>
        <w:t>　　8.4 中国无菌西林瓶行业政策环境分析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无菌西林瓶行业产业链简介</w:t>
      </w:r>
      <w:r>
        <w:rPr>
          <w:rFonts w:hint="eastAsia"/>
        </w:rPr>
        <w:br/>
      </w:r>
      <w:r>
        <w:rPr>
          <w:rFonts w:hint="eastAsia"/>
        </w:rPr>
        <w:t>　　　　9.1.1 无菌西林瓶行业供应链分析</w:t>
      </w:r>
      <w:r>
        <w:rPr>
          <w:rFonts w:hint="eastAsia"/>
        </w:rPr>
        <w:br/>
      </w:r>
      <w:r>
        <w:rPr>
          <w:rFonts w:hint="eastAsia"/>
        </w:rPr>
        <w:t>　　　　9.1.2 无菌西林瓶主要原料及供应情况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无菌西林瓶行业采购模式</w:t>
      </w:r>
      <w:r>
        <w:rPr>
          <w:rFonts w:hint="eastAsia"/>
        </w:rPr>
        <w:br/>
      </w:r>
      <w:r>
        <w:rPr>
          <w:rFonts w:hint="eastAsia"/>
        </w:rPr>
        <w:t>　　9.3 无菌西林瓶行业生产模式</w:t>
      </w:r>
      <w:r>
        <w:rPr>
          <w:rFonts w:hint="eastAsia"/>
        </w:rPr>
        <w:br/>
      </w:r>
      <w:r>
        <w:rPr>
          <w:rFonts w:hint="eastAsia"/>
        </w:rPr>
        <w:t>　　9.4 无菌西林瓶行业销售模式及销售渠道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按封口形式细分，全球无菌西林瓶市场规模2021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按应用细分，全球无菌西林瓶市场规模（CAGR）2021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无菌西林瓶行业发展主要特点</w:t>
      </w:r>
      <w:r>
        <w:rPr>
          <w:rFonts w:hint="eastAsia"/>
        </w:rPr>
        <w:br/>
      </w:r>
      <w:r>
        <w:rPr>
          <w:rFonts w:hint="eastAsia"/>
        </w:rPr>
        <w:t>　　表 6： 无菌西林瓶行业发展有利因素分析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无菌西林瓶行业发展不利因素分析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进入无菌西林瓶行业壁垒</w:t>
      </w:r>
      <w:r>
        <w:rPr>
          <w:rFonts w:hint="eastAsia"/>
        </w:rPr>
        <w:br/>
      </w:r>
      <w:r>
        <w:rPr>
          <w:rFonts w:hint="eastAsia"/>
        </w:rPr>
        <w:t>　　表 9： 无菌西林瓶主要企业在国际市场占有率（按销量，2023-2026）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2025年无菌西林瓶主要企业在国际市场排名（按销量）&amp;（百万只）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全球市场主要企业无菌西林瓶销量（2023-2026）&amp;（百万只）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无菌西林瓶主要企业在国际市场占有率（按收入，2023-2026）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2025年无菌西林瓶主要企业在国际市场排名（按收入）&amp;（万元）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全球市场主要企业无菌西林瓶销售收入（2023-2026）&amp;（万元）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全球市场主要企业无菌西林瓶销售价格（2023-2026）&amp;（元/千只）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16： 无菌西林瓶主要企业在中国市场占有率（按销量，2023-2026）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2025年无菌西林瓶主要企业在中国市场排名（按销量）&amp;（百万只）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中国市场主要企业无菌西林瓶销量（2023-2026）&amp;（百万只）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无菌西林瓶主要企业在中国市场占有率（按收入，2023-2026）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2025年无菌西林瓶主要企业在中国市场排名（按收入）&amp;（万元）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中国市场主要企业无菌西林瓶销售收入（2023-2026）&amp;（万元）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2025年全球无菌西林瓶主要厂商市场地位（第一梯队、第二梯队和第三梯队）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全球无菌西林瓶市场投资、并购等现状分析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全球主要地区无菌西林瓶产量增速（CAGR）：（2021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全球主要地区无菌西林瓶产量（2021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全球主要地区无菌西林瓶产量（2021-2026）&amp;（百万只）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全球主要地区无菌西林瓶产量（2027-2032）&amp;（百万只）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全球主要地区无菌西林瓶产量市场份额（2021-2026）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全球主要地区无菌西林瓶产量市场份额（2027-2032）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中国市场无菌西林瓶产量、销量、进出口（2021-2026）&amp;（百万只）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中国市场无菌西林瓶产量、销量、进出口预测（2027-2032）&amp;（百万只）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全球主要地区无菌西林瓶销售收入增速：（2021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全球主要地区无菌西林瓶销售收入（2021-2026）&amp;（万元）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全球主要地区无菌西林瓶销售收入市场份额（2021-2026）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全球主要地区无菌西林瓶收入（2027-2032）&amp;（万元）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全球主要地区无菌西林瓶收入市场份额（2027-2032）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全球主要地区无菌西林瓶销量（百万只）：2021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全球主要地区无菌西林瓶销量（2027-2032）&amp;（百万只）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全球主要地区无菌西林瓶销量份额（2027-2032）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146： 全球不同产品类型无菌西林瓶销量市场份额（2021-2026）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154： 中国不同产品类型无菌西林瓶销量市场份额（2021-2026）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162： 全球不同应用无菌西林瓶销量市场份额（2021-2026）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164： 全球市场不同应用无菌西林瓶销量市场份额预测（2027-2032）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170： 中国不同应用无菌西林瓶销量市场份额（2021-2026）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172： 中国市场不同应用无菌西林瓶销量市场份额预测（2027-2032）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无菌西林瓶行业发展趋势</w:t>
      </w:r>
      <w:r>
        <w:rPr>
          <w:rFonts w:hint="eastAsia"/>
        </w:rPr>
        <w:br/>
      </w:r>
      <w:r>
        <w:rPr>
          <w:rFonts w:hint="eastAsia"/>
        </w:rPr>
        <w:t>　　表 178： 无菌西林瓶行业主要驱动因素</w:t>
      </w:r>
      <w:r>
        <w:rPr>
          <w:rFonts w:hint="eastAsia"/>
        </w:rPr>
        <w:br/>
      </w:r>
      <w:r>
        <w:rPr>
          <w:rFonts w:hint="eastAsia"/>
        </w:rPr>
        <w:t>　　表 179： 无菌西林瓶行业供应链分析</w:t>
      </w:r>
      <w:r>
        <w:rPr>
          <w:rFonts w:hint="eastAsia"/>
        </w:rPr>
        <w:br/>
      </w:r>
      <w:r>
        <w:rPr>
          <w:rFonts w:hint="eastAsia"/>
        </w:rPr>
        <w:t>　　表 180： 无菌西林瓶上游原料供应商</w:t>
      </w:r>
      <w:r>
        <w:rPr>
          <w:rFonts w:hint="eastAsia"/>
        </w:rPr>
        <w:br/>
      </w:r>
      <w:r>
        <w:rPr>
          <w:rFonts w:hint="eastAsia"/>
        </w:rPr>
        <w:t>　　表 181： 无菌西林瓶主要地区不同应用客户分析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无菌西林瓶典型经销商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无菌西林瓶产品图片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透明色西林瓶产品图片</w:t>
      </w:r>
      <w:r>
        <w:rPr>
          <w:rFonts w:hint="eastAsia"/>
        </w:rPr>
        <w:br/>
      </w:r>
      <w:r>
        <w:rPr>
          <w:rFonts w:hint="eastAsia"/>
        </w:rPr>
        <w:t>　　图 5： 琥珀色西林瓶产品图片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8： 管制玻璃西林瓶产品图片</w:t>
      </w:r>
      <w:r>
        <w:rPr>
          <w:rFonts w:hint="eastAsia"/>
        </w:rPr>
        <w:br/>
      </w:r>
      <w:r>
        <w:rPr>
          <w:rFonts w:hint="eastAsia"/>
        </w:rPr>
        <w:t>　　图 9： 模制玻璃西林瓶产品图片</w:t>
      </w:r>
      <w:r>
        <w:rPr>
          <w:rFonts w:hint="eastAsia"/>
        </w:rPr>
        <w:br/>
      </w:r>
      <w:r>
        <w:rPr>
          <w:rFonts w:hint="eastAsia"/>
        </w:rPr>
        <w:t>　　图 10： 全球不同封口形式无菌西林瓶销售额2021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全球不同封口形式无菌西林瓶市场份额2025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12： 卡口西林瓶产品图片</w:t>
      </w:r>
      <w:r>
        <w:rPr>
          <w:rFonts w:hint="eastAsia"/>
        </w:rPr>
        <w:br/>
      </w:r>
      <w:r>
        <w:rPr>
          <w:rFonts w:hint="eastAsia"/>
        </w:rPr>
        <w:t>　　图 13： 螺纹口西林瓶产品图片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17： 口服液包装</w:t>
      </w:r>
      <w:r>
        <w:rPr>
          <w:rFonts w:hint="eastAsia"/>
        </w:rPr>
        <w:br/>
      </w:r>
      <w:r>
        <w:rPr>
          <w:rFonts w:hint="eastAsia"/>
        </w:rPr>
        <w:t>　　图 18： 注射液包装</w:t>
      </w:r>
      <w:r>
        <w:rPr>
          <w:rFonts w:hint="eastAsia"/>
        </w:rPr>
        <w:br/>
      </w:r>
      <w:r>
        <w:rPr>
          <w:rFonts w:hint="eastAsia"/>
        </w:rPr>
        <w:t>　　图 19： 冻干粉包装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2025年全球前五大生产商无菌西林瓶市场份额</w:t>
      </w:r>
      <w:r>
        <w:rPr>
          <w:rFonts w:hint="eastAsia"/>
        </w:rPr>
        <w:br/>
      </w:r>
      <w:r>
        <w:rPr>
          <w:rFonts w:hint="eastAsia"/>
        </w:rPr>
        <w:t>　　图 22： 2025年全球无菌西林瓶第一梯队、第二梯队和第三梯队厂商及市场份额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全球无菌西林瓶产量、需求量及发展趋势（2021-2032）&amp;（百万只）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全球主要地区无菌西林瓶产量市场份额（2021-2032）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中国无菌西林瓶产量、市场需求量及发展趋势（2021-2032）&amp;（百万只）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全球无菌西林瓶市场销售额及增长率：（2021-2032）&amp;（万元）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全球市场无菌西林瓶市场规模：2021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全球市场无菌西林瓶价格趋势（2021-2032）&amp;（元/千只）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32： 全球主要地区无菌西林瓶销售收入（2021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全球主要地区无菌西林瓶销售收入市场份额（2021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北美市场无菌西林瓶收入及增长率（2021-2032）&amp;（万元）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欧洲市场无菌西林瓶收入及增长率（2021-2032）&amp;（万元）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中国市场无菌西林瓶收入及增长率（2021-2032）&amp;（万元）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日本市场无菌西林瓶收入及增长率（2021-2032）&amp;（万元）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东南亚市场无菌西林瓶收入及增长率（2021-2032）&amp;（万元）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印度市场无菌西林瓶收入及增长率（2021-2032）&amp;（万元）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南美市场无菌西林瓶收入及增长率（2021-2032）&amp;（万元）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49： 中东市场无菌西林瓶收入及增长率（2021-2032）&amp;（万元）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51： 全球不同应用无菌西林瓶价格走势（2021-2032）&amp;（元/千只）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52： 无菌西林瓶中国企业SWOT分析</w:t>
      </w:r>
      <w:r>
        <w:rPr>
          <w:rFonts w:hint="eastAsia"/>
        </w:rPr>
        <w:br/>
      </w:r>
      <w:r>
        <w:rPr>
          <w:rFonts w:hint="eastAsia"/>
        </w:rPr>
        <w:t>　　图 53： 无菌西林瓶产业链</w:t>
      </w:r>
      <w:r>
        <w:rPr>
          <w:rFonts w:hint="eastAsia"/>
        </w:rPr>
        <w:br/>
      </w:r>
      <w:r>
        <w:rPr>
          <w:rFonts w:hint="eastAsia"/>
        </w:rPr>
        <w:t>　　图 54： 无菌西林瓶行业采购模式分析</w:t>
      </w:r>
      <w:r>
        <w:rPr>
          <w:rFonts w:hint="eastAsia"/>
        </w:rPr>
        <w:br/>
      </w:r>
      <w:r>
        <w:rPr>
          <w:rFonts w:hint="eastAsia"/>
        </w:rPr>
        <w:t>　　图 55： 无菌西林瓶行业生产模式</w:t>
      </w:r>
      <w:r>
        <w:rPr>
          <w:rFonts w:hint="eastAsia"/>
        </w:rPr>
        <w:br/>
      </w:r>
      <w:r>
        <w:rPr>
          <w:rFonts w:hint="eastAsia"/>
        </w:rPr>
        <w:t>　　图 56： 无菌西林瓶行业销售模式分析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ab453e2d04f5c" w:history="1">
        <w:r>
          <w:rPr>
            <w:rStyle w:val="Hyperlink"/>
          </w:rPr>
          <w:t>2026-2032年全球与中国无菌西林瓶行业发展现状分析及市场前景预测报告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ab453e2d04f5c" w:history="1">
        <w:r>
          <w:rPr>
            <w:rStyle w:val="Hyperlink"/>
          </w:rPr>
          <w:t>https://www.20087.com/9/90/WuJunXiLinPingHangYeFaZhanQianJing.html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热点：免洗免灭菌西林瓶、无菌西林瓶生产工艺、西林瓶和安瓿瓶的区别、无菌西林瓶的内毒素 可以控制在≤0.1EU/ML、西林瓶和安瓿瓶、无菌西林瓶有复验期吗能用吗、西林瓶图片、西林瓶灭菌、20ml西林瓶外形尺寸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cadd84384879" w:history="1">
      <w:r>
        <w:rPr>
          <w:rStyle w:val="Hyperlink"/>
        </w:rPr>
        <w:t>2026-2032年全球与中国无菌西林瓶行业发展现状分析及市场前景预测报告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uJunXiLinPingHangYeFaZhanQianJing.html" TargetMode="External" Id="Ra9bab453e2d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uJunXiLinPingHangYeFaZhanQianJing.html" TargetMode="External" Id="R7a80cadd843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2026-02-25T00:28:58Z</dcterms:created>
  <dcterms:modified xsi:type="dcterms:W3CDTF">2026-02-25T01:28:58Z</dcterms:modified>
  <dc:subject>2026-2032年全球与中国无菌西林瓶行业发展现状分析及市场前景预测报告</dc:subject>
  <dc:title>2026-2032年全球与中国无菌西林瓶行业发展现状分析及市场前景预测报告</dc:title>
  <cp:keywords>2026-2032年全球与中国无菌西林瓶行业发展现状分析及市场前景预测报告</cp:keywords>
  <dc:description>2026-2032年全球与中国无菌西林瓶行业发展现状分析及市场前景预测报告</dc:description>
</cp:coreProperties>
</file>