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c3b924204024" w:history="1">
              <w:r>
                <w:rPr>
                  <w:rStyle w:val="Hyperlink"/>
                </w:rPr>
                <w:t>中国明胶止血海绵行业研究与前景趋势预测报告（2026-2032年）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c3b924204024" w:history="1">
              <w:r>
                <w:rPr>
                  <w:rStyle w:val="Hyperlink"/>
                </w:rPr>
                <w:t>中国明胶止血海绵行业研究与前景趋势预测报告（2026-2032年）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c3b924204024" w:history="1">
                <w:r>
                  <w:rPr>
                    <w:rStyle w:val="Hyperlink"/>
                  </w:rPr>
                  <w:t>https://www.20087.com/9/90/MingJiaoZhiXueHaiMianDeFaZhanQianJing.html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止血海绵是一种经典的生物医用止血材料，凭借优异的生物相容性、可降解性及多孔吸附结构，在外科手术、创伤急救及牙科治疗中发挥着重要作用。该材料通过提供凝血因子聚集的物理支架，能够快速促进血液凝固并封闭创面。随着全球外科手术量的增长与微创技术的普及，市场对高纯度、低免疫原性及快速吸收的明胶海绵需求持续攀升。行业整体呈现出向高端化与合规化转型的趋势，通过优化交联工艺与灭菌技术，大幅提升了产品的机械强度与止血效率。同时，具备完善医疗器械质量管理体系与全球合规认证能力的厂商，在应对严格监管与市场竞争中占据了优势。</w:t>
      </w:r>
      <w:r>
        <w:rPr>
          <w:rFonts w:hint="eastAsia"/>
        </w:rPr>
        <w:br/>
      </w:r>
      <w:r>
        <w:rPr>
          <w:rFonts w:hint="eastAsia"/>
        </w:rPr>
        <w:t>　　未来，明胶止血海绵将深度融合生物材料科学与组织工程技术，向功能复合化与智能响应方向全面升级。市场调研网指出，在材料端，负载凝血酶、抗菌剂或生长因子的复合止血海绵将成为研发热点，以实现止血、抗感染与促进组织再生的多重功效。同时，针对复杂创面与特殊手术场景，具备温敏或pH响应特性的智能水凝胶海绵将大幅提升临床适用性。随着全球人口老龄化与医疗水平的提升，符合国际标准的高端止血材料将迎来广阔市场空间。具备跨学科研发能力与全球化注册申报体系的厂商，将在高端医用耗材市场的竞争中占据关键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fc3b924204024" w:history="1">
        <w:r>
          <w:rPr>
            <w:rStyle w:val="Hyperlink"/>
          </w:rPr>
          <w:t>中国明胶止血海绵行业研究与前景趋势预测报告（2026-2032年）</w:t>
        </w:r>
      </w:hyperlink>
      <w:r>
        <w:rPr>
          <w:rFonts w:hint="eastAsia"/>
        </w:rPr>
        <w:t>》，2025年明胶止血海绵行业市场规模达 亿元，预计2032年市场规模将达 亿元，期间年均复合增长率（CAGR）达 %。报告通过严谨的分析、翔实的数据及直观的图表，系统解析了明胶止血海绵行业的市场规模、需求变化、价格波动及产业链结构。报告全面评估了当前明胶止血海绵市场现状，科学预测了未来市场前景与发展趋势，重点剖析了明胶止血海绵细分市场的机遇与挑战。同时，报告对明胶止血海绵重点企业的竞争地位及市场集中度进行了评估，为明胶止血海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明胶止血海绵行业概述</w:t>
      </w:r>
      <w:r>
        <w:rPr>
          <w:rFonts w:hint="eastAsia"/>
        </w:rPr>
        <w:br/>
      </w:r>
      <w:r>
        <w:rPr>
          <w:rFonts w:hint="eastAsia"/>
        </w:rPr>
        <w:t>　　第一节 明胶止血海绵定义与分类</w:t>
      </w:r>
      <w:r>
        <w:rPr>
          <w:rFonts w:hint="eastAsia"/>
        </w:rPr>
        <w:br/>
      </w:r>
      <w:r>
        <w:rPr>
          <w:rFonts w:hint="eastAsia"/>
        </w:rPr>
        <w:t>　　第二节 明胶止血海绵应用领域</w:t>
      </w:r>
      <w:r>
        <w:rPr>
          <w:rFonts w:hint="eastAsia"/>
        </w:rPr>
        <w:br/>
      </w:r>
      <w:r>
        <w:rPr>
          <w:rFonts w:hint="eastAsia"/>
        </w:rPr>
        <w:t>　　第三节 明胶止血海绵行业经济指标分析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一、明胶止血海绵行业赢利性评估</w:t>
      </w:r>
      <w:r>
        <w:rPr>
          <w:rFonts w:hint="eastAsia"/>
        </w:rPr>
        <w:br/>
      </w:r>
      <w:r>
        <w:rPr>
          <w:rFonts w:hint="eastAsia"/>
        </w:rPr>
        <w:t>　　　　二、明胶止血海绵行业成长速度分析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三、明胶止血海绵附加值提升空间探讨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四、明胶止血海绵行业进入壁垒分析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五、明胶止血海绵行业风险性评估</w:t>
      </w:r>
      <w:r>
        <w:rPr>
          <w:rFonts w:hint="eastAsia"/>
        </w:rPr>
        <w:br/>
      </w:r>
      <w:r>
        <w:rPr>
          <w:rFonts w:hint="eastAsia"/>
        </w:rPr>
        <w:t>　　　　六、明胶止血海绵行业周期性分析</w:t>
      </w:r>
      <w:r>
        <w:rPr>
          <w:rFonts w:hint="eastAsia"/>
        </w:rPr>
        <w:br/>
      </w:r>
      <w:r>
        <w:rPr>
          <w:rFonts w:hint="eastAsia"/>
        </w:rPr>
        <w:t>　　　　七、明胶止血海绵行业竞争程度指标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八、明胶止血海绵行业成熟度综合分析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明胶止血海绵产业链及经营模式分析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三、明胶止血海绵销售模式与渠道策略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全球明胶止血海绵市场发展分析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2025-2026年全球明胶止血海绵行业发展分析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一、全球明胶止血海绵行业市场规模与趋势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二、全球明胶止血海绵行业发展特点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三、全球明胶止血海绵行业竞争格局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主要国家与地区明胶止血海绵市场分析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2026-2032年全球明胶止血海绵行业发展趋势与前景预测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一、明胶止血海绵行业发展趋势</w:t>
      </w:r>
      <w:r>
        <w:rPr>
          <w:rFonts w:hint="eastAsia"/>
        </w:rPr>
        <w:br/>
      </w:r>
      <w:r>
        <w:rPr>
          <w:rFonts w:hint="eastAsia"/>
        </w:rPr>
        <w:t>　　　　二、明胶止血海绵行业发展潜力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中国明胶止血海绵行业市场分析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2025-2026年明胶止血海绵产能与投资动态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一、国内明胶止血海绵产能现状与利用效率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二、明胶止血海绵产能扩张与投资动态分析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2026-2032年明胶止血海绵行业产量统计与趋势预测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一、2020-2025年明胶止血海绵行业产量与增长趋势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1、2020-2025年明胶止血海绵产量及增长趋势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2、2020-2025年明胶止血海绵细分产品产量及份额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二、明胶止血海绵产量影响因素分析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三、2026-2032年明胶止血海绵产量预测</w:t>
      </w:r>
      <w:r>
        <w:rPr>
          <w:rFonts w:hint="eastAsia"/>
        </w:rPr>
        <w:br/>
      </w:r>
      <w:r>
        <w:rPr>
          <w:rFonts w:hint="eastAsia"/>
        </w:rPr>
        <w:t>　　第三节 2026-2032年明胶止血海绵市场需求与销售分析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一、2025-2026年明胶止血海绵行业需求现状</w:t>
      </w:r>
      <w:r>
        <w:rPr>
          <w:rFonts w:hint="eastAsia"/>
        </w:rPr>
        <w:br/>
      </w:r>
      <w:r>
        <w:rPr>
          <w:rFonts w:hint="eastAsia"/>
        </w:rPr>
        <w:t>　　　　二、明胶止血海绵客户群体与需求特点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三、2020-2025年明胶止血海绵行业销售规模分析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四、2026-2032年明胶止血海绵市场增长潜力与规模预测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2025-2026年明胶止血海绵行业技术发展现状及趋势分析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明胶止血海绵行业技术发展现状分析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国内外明胶止血海绵行业技术差距分析及差距形成的主要原因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明胶止血海绵行业技术发展方向、趋势预测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提升明胶止血海绵行业技术能力策略建议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中国明胶止血海绵细分市场分析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一、2025-2026年明胶止血海绵主要细分产品市场现状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明胶止血海绵价格机制与竞争策略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一、2020-2025年明胶止血海绵市场价格走势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明胶止血海绵定价策略与方法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2026-2032年明胶止血海绵价格竞争态势与趋势预测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中国明胶止血海绵行业重点区域市场研究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2025-2026年重点区域明胶止血海绵市场发展概况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二、2020-2025年明胶止血海绵市场需求规模情况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三、2026-2032年明胶止血海绵行业发展潜力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2020-2025年中国明胶止血海绵行业进出口情况分析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明胶止血海绵行业进口规模与来源分析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一、2020-2025年明胶止血海绵进口规模分析</w:t>
      </w:r>
      <w:r>
        <w:rPr>
          <w:rFonts w:hint="eastAsia"/>
        </w:rPr>
        <w:br/>
      </w:r>
      <w:r>
        <w:rPr>
          <w:rFonts w:hint="eastAsia"/>
        </w:rPr>
        <w:t>　　　　二、明胶止血海绵主要进口来源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明胶止血海绵行业出口规模与目的地分析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一、2020-2025年明胶止血海绵出口规模分析</w:t>
      </w:r>
      <w:r>
        <w:rPr>
          <w:rFonts w:hint="eastAsia"/>
        </w:rPr>
        <w:br/>
      </w:r>
      <w:r>
        <w:rPr>
          <w:rFonts w:hint="eastAsia"/>
        </w:rPr>
        <w:t>　　　　二、明胶止血海绵主要出口目的地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2020-2025年中国明胶止血海绵总体规模与财务指标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中国明胶止血海绵行业总体规模分析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一、明胶止血海绵企业数量与结构</w:t>
      </w:r>
      <w:r>
        <w:rPr>
          <w:rFonts w:hint="eastAsia"/>
        </w:rPr>
        <w:br/>
      </w:r>
      <w:r>
        <w:rPr>
          <w:rFonts w:hint="eastAsia"/>
        </w:rPr>
        <w:t>　　　　二、明胶止血海绵从业人员规模</w:t>
      </w:r>
      <w:r>
        <w:rPr>
          <w:rFonts w:hint="eastAsia"/>
        </w:rPr>
        <w:br/>
      </w:r>
      <w:r>
        <w:rPr>
          <w:rFonts w:hint="eastAsia"/>
        </w:rPr>
        <w:t>　　　　三、明胶止血海绵行业资产状况</w:t>
      </w:r>
      <w:r>
        <w:rPr>
          <w:rFonts w:hint="eastAsia"/>
        </w:rPr>
        <w:br/>
      </w:r>
      <w:r>
        <w:rPr>
          <w:rFonts w:hint="eastAsia"/>
        </w:rPr>
        <w:t>　　第二节 中国明胶止血海绵行业财务指标总体分析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明胶止血海绵行业重点企业经营状况分析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明胶止血海绵重点企业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明胶止血海绵领先企业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明胶止血海绵标杆企业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明胶止血海绵代表企业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明胶止血海绵龙头企业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明胶止血海绵重点企业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中国明胶止血海绵行业竞争格局分析</w:t>
      </w:r>
      <w:r>
        <w:rPr>
          <w:rFonts w:hint="eastAsia"/>
        </w:rPr>
        <w:br/>
      </w:r>
      <w:r>
        <w:rPr>
          <w:rFonts w:hint="eastAsia"/>
        </w:rPr>
        <w:t>　　第一节 明胶止血海绵行业竞争格局总览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2025-2026年明胶止血海绵行业竞争力分析</w:t>
      </w:r>
      <w:r>
        <w:rPr>
          <w:rFonts w:hint="eastAsia"/>
        </w:rPr>
        <w:br/>
      </w:r>
      <w:r>
        <w:rPr>
          <w:rFonts w:hint="eastAsia"/>
        </w:rPr>
        <w:t>　　　　一、明胶止血海绵供应商议价能力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四、明胶止血海绵替代品威胁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2020-2025年明胶止血海绵行业企业并购活动分析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2025-2026年明胶止血海绵行业会展与招投标活动分析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一、明胶止血海绵行业会展活动及其市场影响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2026年中国明胶止血海绵企业发展策略分析</w:t>
      </w:r>
      <w:r>
        <w:rPr>
          <w:rFonts w:hint="eastAsia"/>
        </w:rPr>
        <w:br/>
      </w:r>
      <w:r>
        <w:rPr>
          <w:rFonts w:hint="eastAsia"/>
        </w:rPr>
        <w:t>　　第一节 明胶止血海绵市场策略分析</w:t>
      </w:r>
      <w:r>
        <w:rPr>
          <w:rFonts w:hint="eastAsia"/>
        </w:rPr>
        <w:br/>
      </w:r>
      <w:r>
        <w:rPr>
          <w:rFonts w:hint="eastAsia"/>
        </w:rPr>
        <w:t>　　　　一、明胶止血海绵市场定位与拓展策略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二、明胶止血海绵市场细分与目标客户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明胶止血海绵销售策略分析</w:t>
      </w:r>
      <w:r>
        <w:rPr>
          <w:rFonts w:hint="eastAsia"/>
        </w:rPr>
        <w:br/>
      </w:r>
      <w:r>
        <w:rPr>
          <w:rFonts w:hint="eastAsia"/>
        </w:rPr>
        <w:t>　　　　一、明胶止血海绵销售渠道与网络建设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提高明胶止血海绵企业竞争力建议</w:t>
      </w:r>
      <w:r>
        <w:rPr>
          <w:rFonts w:hint="eastAsia"/>
        </w:rPr>
        <w:br/>
      </w:r>
      <w:r>
        <w:rPr>
          <w:rFonts w:hint="eastAsia"/>
        </w:rPr>
        <w:t>　　　　一、明胶止血海绵技术创新与管理优化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明胶止血海绵品牌战略思考</w:t>
      </w:r>
      <w:r>
        <w:rPr>
          <w:rFonts w:hint="eastAsia"/>
        </w:rPr>
        <w:br/>
      </w:r>
      <w:r>
        <w:rPr>
          <w:rFonts w:hint="eastAsia"/>
        </w:rPr>
        <w:t>　　　　一、明胶止血海绵品牌建设与维护</w:t>
      </w:r>
      <w:r>
        <w:rPr>
          <w:rFonts w:hint="eastAsia"/>
        </w:rPr>
        <w:br/>
      </w:r>
      <w:r>
        <w:rPr>
          <w:rFonts w:hint="eastAsia"/>
        </w:rPr>
        <w:t>　　　　二、明胶止血海绵品牌影响力与市场竞争力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中国明胶止血海绵行业风险与对策</w:t>
      </w:r>
      <w:r>
        <w:rPr>
          <w:rFonts w:hint="eastAsia"/>
        </w:rPr>
        <w:br/>
      </w:r>
      <w:r>
        <w:rPr>
          <w:rFonts w:hint="eastAsia"/>
        </w:rPr>
        <w:t>　　第一节 明胶止血海绵行业SWOT分析</w:t>
      </w:r>
      <w:r>
        <w:rPr>
          <w:rFonts w:hint="eastAsia"/>
        </w:rPr>
        <w:br/>
      </w:r>
      <w:r>
        <w:rPr>
          <w:rFonts w:hint="eastAsia"/>
        </w:rPr>
        <w:t>　　　　一、明胶止血海绵行业优势分析</w:t>
      </w:r>
      <w:r>
        <w:rPr>
          <w:rFonts w:hint="eastAsia"/>
        </w:rPr>
        <w:br/>
      </w:r>
      <w:r>
        <w:rPr>
          <w:rFonts w:hint="eastAsia"/>
        </w:rPr>
        <w:t>　　　　二、明胶止血海绵行业劣势分析</w:t>
      </w:r>
      <w:r>
        <w:rPr>
          <w:rFonts w:hint="eastAsia"/>
        </w:rPr>
        <w:br/>
      </w:r>
      <w:r>
        <w:rPr>
          <w:rFonts w:hint="eastAsia"/>
        </w:rPr>
        <w:t>　　　　三、明胶止血海绵市场机会探索</w:t>
      </w:r>
      <w:r>
        <w:rPr>
          <w:rFonts w:hint="eastAsia"/>
        </w:rPr>
        <w:br/>
      </w:r>
      <w:r>
        <w:rPr>
          <w:rFonts w:hint="eastAsia"/>
        </w:rPr>
        <w:t>　　　　四、明胶止血海绵市场威胁评估</w:t>
      </w:r>
      <w:r>
        <w:rPr>
          <w:rFonts w:hint="eastAsia"/>
        </w:rPr>
        <w:br/>
      </w:r>
      <w:r>
        <w:rPr>
          <w:rFonts w:hint="eastAsia"/>
        </w:rPr>
        <w:t>　　第二节 明胶止血海绵行业风险及对策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2026-2032年中国明胶止血海绵行业前景与发展趋势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明胶止血海绵行业发展环境分析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2026-2032年明胶止血海绵行业发展趋势与方向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一、明胶止血海绵行业发展方向预测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二、明胶止血海绵发展趋势分析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2026-2032年明胶止血海绵行业发展潜力与机遇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一、明胶止血海绵市场发展潜力评估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二、明胶止血海绵新兴市场与机遇探索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明胶止血海绵行业研究结论与建议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[.中.智.林]明胶止血海绵行业发展建议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明胶止血海绵行业类别</w:t>
      </w:r>
      <w:r>
        <w:rPr>
          <w:rFonts w:hint="eastAsia"/>
        </w:rPr>
        <w:br/>
      </w:r>
      <w:r>
        <w:rPr>
          <w:rFonts w:hint="eastAsia"/>
        </w:rPr>
        <w:t>　　图表 明胶止血海绵行业产业链调研</w:t>
      </w:r>
      <w:r>
        <w:rPr>
          <w:rFonts w:hint="eastAsia"/>
        </w:rPr>
        <w:br/>
      </w:r>
      <w:r>
        <w:rPr>
          <w:rFonts w:hint="eastAsia"/>
        </w:rPr>
        <w:t>　　图表 明胶止血海绵行业现状</w:t>
      </w:r>
      <w:r>
        <w:rPr>
          <w:rFonts w:hint="eastAsia"/>
        </w:rPr>
        <w:br/>
      </w:r>
      <w:r>
        <w:rPr>
          <w:rFonts w:hint="eastAsia"/>
        </w:rPr>
        <w:t>　　图表 明胶止血海绵行业标准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2020-2025年中国明胶止血海绵行业市场规模</w:t>
      </w:r>
      <w:r>
        <w:rPr>
          <w:rFonts w:hint="eastAsia"/>
        </w:rPr>
        <w:br/>
      </w:r>
      <w:r>
        <w:rPr>
          <w:rFonts w:hint="eastAsia"/>
        </w:rPr>
        <w:t>　　图表 2025年中国明胶止血海绵行业产能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2020-2025年中国明胶止血海绵行业产量统计</w:t>
      </w:r>
      <w:r>
        <w:rPr>
          <w:rFonts w:hint="eastAsia"/>
        </w:rPr>
        <w:br/>
      </w:r>
      <w:r>
        <w:rPr>
          <w:rFonts w:hint="eastAsia"/>
        </w:rPr>
        <w:t>　　图表 明胶止血海绵行业动态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2020-2025年中国明胶止血海绵市场需求量</w:t>
      </w:r>
      <w:r>
        <w:rPr>
          <w:rFonts w:hint="eastAsia"/>
        </w:rPr>
        <w:br/>
      </w:r>
      <w:r>
        <w:rPr>
          <w:rFonts w:hint="eastAsia"/>
        </w:rPr>
        <w:t>　　图表 2025年中国明胶止血海绵行业需求区域调研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2020-2025年中国明胶止血海绵行情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2020-2025年中国明胶止血海绵进口统计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2020-2025年中国明胶止血海绵行业企业数量统计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**地区明胶止血海绵市场规模</w:t>
      </w:r>
      <w:r>
        <w:rPr>
          <w:rFonts w:hint="eastAsia"/>
        </w:rPr>
        <w:br/>
      </w:r>
      <w:r>
        <w:rPr>
          <w:rFonts w:hint="eastAsia"/>
        </w:rPr>
        <w:t>　　图表 **地区明胶止血海绵行业市场需求</w:t>
      </w:r>
      <w:r>
        <w:rPr>
          <w:rFonts w:hint="eastAsia"/>
        </w:rPr>
        <w:br/>
      </w:r>
      <w:r>
        <w:rPr>
          <w:rFonts w:hint="eastAsia"/>
        </w:rPr>
        <w:t>　　图表 **地区明胶止血海绵市场调研</w:t>
      </w:r>
      <w:r>
        <w:rPr>
          <w:rFonts w:hint="eastAsia"/>
        </w:rPr>
        <w:br/>
      </w:r>
      <w:r>
        <w:rPr>
          <w:rFonts w:hint="eastAsia"/>
        </w:rPr>
        <w:t>　　图表 **地区明胶止血海绵行业市场需求分析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**地区明胶止血海绵市场规模</w:t>
      </w:r>
      <w:r>
        <w:rPr>
          <w:rFonts w:hint="eastAsia"/>
        </w:rPr>
        <w:br/>
      </w:r>
      <w:r>
        <w:rPr>
          <w:rFonts w:hint="eastAsia"/>
        </w:rPr>
        <w:t>　　图表 **地区明胶止血海绵行业市场需求</w:t>
      </w:r>
      <w:r>
        <w:rPr>
          <w:rFonts w:hint="eastAsia"/>
        </w:rPr>
        <w:br/>
      </w:r>
      <w:r>
        <w:rPr>
          <w:rFonts w:hint="eastAsia"/>
        </w:rPr>
        <w:t>　　图表 **地区明胶止血海绵市场调研</w:t>
      </w:r>
      <w:r>
        <w:rPr>
          <w:rFonts w:hint="eastAsia"/>
        </w:rPr>
        <w:br/>
      </w:r>
      <w:r>
        <w:rPr>
          <w:rFonts w:hint="eastAsia"/>
        </w:rPr>
        <w:t>　　图表 **地区明胶止血海绵行业市场需求分析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明胶止血海绵行业竞争对手分析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明胶止血海绵重点企业（三）成长能力情况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2026-2032年中国明胶止血海绵行业市场规模预测</w:t>
      </w:r>
      <w:r>
        <w:rPr>
          <w:rFonts w:hint="eastAsia"/>
        </w:rPr>
        <w:br/>
      </w:r>
      <w:r>
        <w:rPr>
          <w:rFonts w:hint="eastAsia"/>
        </w:rPr>
        <w:t>　　图表 明胶止血海绵行业准入条件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2026-2032年中国明胶止血海绵市场前景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2026-2032年中国明胶止血海绵行业发展趋势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c3b924204024" w:history="1">
        <w:r>
          <w:rPr>
            <w:rStyle w:val="Hyperlink"/>
          </w:rPr>
          <w:t>中国明胶止血海绵行业研究与前景趋势预测报告（2026-2032年）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c3b924204024" w:history="1">
        <w:r>
          <w:rPr>
            <w:rStyle w:val="Hyperlink"/>
          </w:rPr>
          <w:t>https://www.20087.com/9/90/MingJiaoZhiXueHaiMianDeFaZhanQianJing.html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热点：明胶止血海绵能自动吸收吗、明胶止血海绵与止血纱布哪个效果好、明胶止血海绵使用方法、明胶止血海绵环评、明胶止血海绵是化学药品吗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ca1193c7b4321" w:history="1">
      <w:r>
        <w:rPr>
          <w:rStyle w:val="Hyperlink"/>
        </w:rPr>
        <w:t>中国明胶止血海绵行业研究与前景趋势预测报告（2026-2032年）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ingJiaoZhiXueHaiMianDeFaZhanQianJing.html" TargetMode="External" Id="Rd24fc3b9242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ingJiaoZhiXueHaiMianDeFaZhanQianJing.html" TargetMode="External" Id="R3efca1193c7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2026-06-24T04:42:23Z</dcterms:created>
  <dcterms:modified xsi:type="dcterms:W3CDTF">2026-06-24T05:42:23Z</dcterms:modified>
  <dc:subject>中国明胶止血海绵行业研究与前景趋势预测报告（2026-2032年）</dc:subject>
  <dc:title>中国明胶止血海绵行业研究与前景趋势预测报告（2026-2032年）</dc:title>
  <cp:keywords>中国明胶止血海绵行业研究与前景趋势预测报告（2026-2032年）</cp:keywords>
  <dc:description>中国明胶止血海绵行业研究与前景趋势预测报告（2026-2032年）</dc:description>
</cp:coreProperties>
</file>