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e55e0902a34130" w:history="1">
              <w:r>
                <w:rPr>
                  <w:rStyle w:val="Hyperlink"/>
                </w:rPr>
                <w:t>2024-2029年全球与中国显微持针钳市场研究分析及发展趋势报告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e55e0902a34130" w:history="1">
              <w:r>
                <w:rPr>
                  <w:rStyle w:val="Hyperlink"/>
                </w:rPr>
                <w:t>2024-2029年全球与中国显微持针钳市场研究分析及发展趋势报告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e55e0902a34130" w:history="1">
                <w:r>
                  <w:rPr>
                    <w:rStyle w:val="Hyperlink"/>
                  </w:rPr>
                  <w:t>https://www.20087.com/9/30/XianWeiChiZhenQianFaZhanQuShiFenXi.html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持针钳是一种重要的医疗器械，近年来随着医疗器械技术和材料科学的进步，在显微外科手术等领域得到了广泛应用。现代显微持针钳不仅在操作精度、耐用性方面有了显著提升，还在设计和智能化上实现了创新，例如采用更先进的材料和技术，提高了持针钳的综合性能和使用便捷性。此外，随着医生对高质量、精准医疗器械的需求增加，显微持针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显微持针钳市场将持续受益于技术创新和医生对高质量、精准医疗器械的需求增长。一方面，随着新材料和新技术的应用，显微持针钳将更加高效、精准，以适应不同应用场景的需求。另一方面，随着医生对高质量、精准医疗器械的需求增加，对高性能显微持针钳的需求将持续增长。此外，随着可持续发展理念的普及，采用环保材料和工艺的显微持针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e55e0902a34130" w:history="1">
        <w:r>
          <w:rPr>
            <w:rStyle w:val="Hyperlink"/>
          </w:rPr>
          <w:t>2024-2029年全球与中国显微持针钳市场研究分析及发展趋势报告</w:t>
        </w:r>
      </w:hyperlink>
      <w:r>
        <w:rPr>
          <w:rFonts w:hint="eastAsia"/>
        </w:rPr>
        <w:t>》在多年显微持针钳行业研究结论的基础上，结合全球及中国显微持针钳行业市场的发展现状，通过资深研究团队对显微持针钳市场各类资讯进行整理分析，并依托国家权威数据资源和长期市场监测的数据库，对显微持针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e55e0902a34130" w:history="1">
        <w:r>
          <w:rPr>
            <w:rStyle w:val="Hyperlink"/>
          </w:rPr>
          <w:t>2024-2029年全球与中国显微持针钳市场研究分析及发展趋势报告</w:t>
        </w:r>
      </w:hyperlink>
      <w:r>
        <w:rPr>
          <w:rFonts w:hint="eastAsia"/>
        </w:rPr>
        <w:t>可以帮助投资者准确把握显微持针钳行业的市场现状，为投资者进行投资作出显微持针钳行业前景预判，挖掘显微持针钳行业投资价值，同时提出显微持针钳行业投资策略、营销策略等方面的建议。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按产品类型细分，全球显微持针钳市场规模2018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带锁扣持针钳</w:t>
      </w:r>
      <w:r>
        <w:rPr>
          <w:rFonts w:hint="eastAsia"/>
        </w:rPr>
        <w:br/>
      </w:r>
      <w:r>
        <w:rPr>
          <w:rFonts w:hint="eastAsia"/>
        </w:rPr>
        <w:t>　　　　1.3.3 弹簧式持针钳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按应用细分，全球显微持针钳市场规模2018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持针</w:t>
      </w:r>
      <w:r>
        <w:rPr>
          <w:rFonts w:hint="eastAsia"/>
        </w:rPr>
        <w:br/>
      </w:r>
      <w:r>
        <w:rPr>
          <w:rFonts w:hint="eastAsia"/>
        </w:rPr>
        <w:t>　　　　1.4.3 拨针</w:t>
      </w:r>
      <w:r>
        <w:rPr>
          <w:rFonts w:hint="eastAsia"/>
        </w:rPr>
        <w:br/>
      </w:r>
      <w:r>
        <w:rPr>
          <w:rFonts w:hint="eastAsia"/>
        </w:rPr>
        <w:t>　　　　1.4.4 缝合</w:t>
      </w:r>
      <w:r>
        <w:rPr>
          <w:rFonts w:hint="eastAsia"/>
        </w:rPr>
        <w:br/>
      </w:r>
      <w:r>
        <w:rPr>
          <w:rFonts w:hint="eastAsia"/>
        </w:rPr>
        <w:t>　　　　1.4.5 打结缝线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显微持针钳行业发展总体概况</w:t>
      </w:r>
      <w:r>
        <w:rPr>
          <w:rFonts w:hint="eastAsia"/>
        </w:rPr>
        <w:br/>
      </w:r>
      <w:r>
        <w:rPr>
          <w:rFonts w:hint="eastAsia"/>
        </w:rPr>
        <w:t>　　　　1.5.2 显微持针钳行业发展主要特点</w:t>
      </w:r>
      <w:r>
        <w:rPr>
          <w:rFonts w:hint="eastAsia"/>
        </w:rPr>
        <w:br/>
      </w:r>
      <w:r>
        <w:rPr>
          <w:rFonts w:hint="eastAsia"/>
        </w:rPr>
        <w:t>　　　　1.5.3 显微持针钳行业发展影响因素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全球市场，近三年显微持针钳主要企业占有率及排名（按销量）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近三年显微持针钳主要企业在国际市场占有率（按销量，2020-2023）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2022年显微持针钳主要企业在国际市场排名（按销量）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近三年全球市场主要企业显微持针钳销量（2020-2023）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全球市场，近三年显微持针钳主要企业占有率及排名（按收入）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近三年显微持针钳主要企业在国际市场占有率（按收入，2020-2023）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2022年显微持针钳主要企业在国际市场排名（按收入）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近三年全球市场主要企业显微持针钳销售收入（2020-2023）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全球市场，近三年主要企业显微持针钳销售价格（2020-2023）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中国市场，近三年显微持针钳主要企业占有率及排名（按销量）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近三年显微持针钳主要企业在中国市场占有率（按销量，2020-2023）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2022年显微持针钳主要企业在中国市场排名（按销量）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近三年中国市场主要企业显微持针钳销量（2020-2023）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中国市场，近三年显微持针钳主要企业占有率及排名（按收入）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近三年显微持针钳主要企业在中国市场占有率（按收入，2020-2023）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2022年显微持针钳主要企业在中国市场排名（按收入）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近三年中国市场主要企业显微持针钳销售收入（2020-2023）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全球主要厂商显微持针钳总部及产地分布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全球主要厂商成立时间及显微持针钳商业化日期</w:t>
      </w:r>
      <w:r>
        <w:rPr>
          <w:rFonts w:hint="eastAsia"/>
        </w:rPr>
        <w:br/>
      </w:r>
      <w:r>
        <w:rPr>
          <w:rFonts w:hint="eastAsia"/>
        </w:rPr>
        <w:t>　　2.8 全球主要厂商显微持针钳产品类型及应用</w:t>
      </w:r>
      <w:r>
        <w:rPr>
          <w:rFonts w:hint="eastAsia"/>
        </w:rPr>
        <w:br/>
      </w:r>
      <w:r>
        <w:rPr>
          <w:rFonts w:hint="eastAsia"/>
        </w:rPr>
        <w:t>　　2.9 显微持针钳行业集中度、竞争程度分析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显微持针钳行业集中度分析：2022年全球Top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全球显微持针钳第一梯队、第二梯队和第三梯队生产商（品牌）及市场份额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全球显微持针钳总体规模分析</w:t>
      </w:r>
      <w:r>
        <w:rPr>
          <w:rFonts w:hint="eastAsia"/>
        </w:rPr>
        <w:br/>
      </w:r>
      <w:r>
        <w:rPr>
          <w:rFonts w:hint="eastAsia"/>
        </w:rPr>
        <w:t>　　3.1 全球显微持针钳供需现状及预测（2018-2029）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全球显微持针钳产能、产量、产能利用率及发展趋势（2018-2029）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全球显微持针钳产量、需求量及发展趋势（2018-2029）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全球主要地区显微持针钳产量及发展趋势（2018-2029）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全球主要地区显微持针钳产量（2018-2023）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全球主要地区显微持针钳产量（2024-2029）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全球主要地区显微持针钳产量市场份额（2018-2029）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中国显微持针钳供需现状及预测（2018-2029）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中国显微持针钳产能、产量、产能利用率及发展趋势（2018-2029）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中国显微持针钳产量、市场需求量及发展趋势（2018-2029）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全球显微持针钳销量及销售额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全球市场显微持针钳销售额（2018-2029）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全球市场显微持针钳销量（2018-2029）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全球市场显微持针钳价格趋势（2018-2029）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全球显微持针钳主要地区分析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全球主要地区显微持针钳市场规模分析：2018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全球主要地区显微持针钳销售收入及市场份额（2018-2023年）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全球主要地区显微持针钳销售收入预测（2024-2029年）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全球主要地区显微持针钳销量分析：2018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全球主要地区显微持针钳销量及市场份额（2018-2023年）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全球主要地区显微持针钳销量及市场份额预测（2024-2029年）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北美市场显微持针钳销量、收入及增长率（2018-2029）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欧洲市场显微持针钳销量、收入及增长率（2018-2029）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中国市场显微持针钳销量、收入及增长率（2018-2029）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日本市场显微持针钳销量、收入及增长率（2018-2029）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东南亚市场显微持针钳销量、收入及增长率（2018-2029）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印度市场显微持针钳销量、收入及增长率（2018-2029）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显微持针钳销量、收入、价格及毛利率（2018-2023）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不同产品类型显微持针钳分析</w:t>
      </w:r>
      <w:r>
        <w:rPr>
          <w:rFonts w:hint="eastAsia"/>
        </w:rPr>
        <w:br/>
      </w:r>
      <w:r>
        <w:rPr>
          <w:rFonts w:hint="eastAsia"/>
        </w:rPr>
        <w:t>　　6.1 全球不同产品类型显微持针钳销量（2018-2029）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全球不同产品类型显微持针钳销量及市场份额（2018-2023）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全球不同产品类型显微持针钳销量预测（2024-2029）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全球不同产品类型显微持针钳收入（2018-2029）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全球不同产品类型显微持针钳收入及市场份额（2018-2023）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全球不同产品类型显微持针钳收入预测（2024-2029）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全球不同产品类型显微持针钳价格走势（2018-2029）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不同应用显微持针钳分析</w:t>
      </w:r>
      <w:r>
        <w:rPr>
          <w:rFonts w:hint="eastAsia"/>
        </w:rPr>
        <w:br/>
      </w:r>
      <w:r>
        <w:rPr>
          <w:rFonts w:hint="eastAsia"/>
        </w:rPr>
        <w:t>　　7.1 全球不同应用显微持针钳销量（2018-2029）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全球不同应用显微持针钳销量及市场份额（2018-2023）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全球不同应用显微持针钳销量预测（2024-2029）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全球不同应用显微持针钳收入（2018-2029）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全球不同应用显微持针钳收入及市场份额（2018-2023）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全球不同应用显微持针钳收入预测（2024-2029）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全球不同应用显微持针钳价格走势（2018-2029）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显微持针钳行业发展趋势</w:t>
      </w:r>
      <w:r>
        <w:rPr>
          <w:rFonts w:hint="eastAsia"/>
        </w:rPr>
        <w:br/>
      </w:r>
      <w:r>
        <w:rPr>
          <w:rFonts w:hint="eastAsia"/>
        </w:rPr>
        <w:t>　　8.2 显微持针钳行业主要驱动因素</w:t>
      </w:r>
      <w:r>
        <w:rPr>
          <w:rFonts w:hint="eastAsia"/>
        </w:rPr>
        <w:br/>
      </w:r>
      <w:r>
        <w:rPr>
          <w:rFonts w:hint="eastAsia"/>
        </w:rPr>
        <w:t>　　8.3 显微持针钳中国企业SWOT分析</w:t>
      </w:r>
      <w:r>
        <w:rPr>
          <w:rFonts w:hint="eastAsia"/>
        </w:rPr>
        <w:br/>
      </w:r>
      <w:r>
        <w:rPr>
          <w:rFonts w:hint="eastAsia"/>
        </w:rPr>
        <w:t>　　8.4 中国显微持针钳行业政策环境分析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显微持针钳行业产业链简介</w:t>
      </w:r>
      <w:r>
        <w:rPr>
          <w:rFonts w:hint="eastAsia"/>
        </w:rPr>
        <w:br/>
      </w:r>
      <w:r>
        <w:rPr>
          <w:rFonts w:hint="eastAsia"/>
        </w:rPr>
        <w:t>　　　　9.1.1 显微持针钳行业供应链分析</w:t>
      </w:r>
      <w:r>
        <w:rPr>
          <w:rFonts w:hint="eastAsia"/>
        </w:rPr>
        <w:br/>
      </w:r>
      <w:r>
        <w:rPr>
          <w:rFonts w:hint="eastAsia"/>
        </w:rPr>
        <w:t>　　　　9.1.2 显微持针钳主要原料及供应情况</w:t>
      </w:r>
      <w:r>
        <w:rPr>
          <w:rFonts w:hint="eastAsia"/>
        </w:rPr>
        <w:br/>
      </w:r>
      <w:r>
        <w:rPr>
          <w:rFonts w:hint="eastAsia"/>
        </w:rPr>
        <w:t>　　　　9.1.3 显微持针钳行业主要下游客户</w:t>
      </w:r>
      <w:r>
        <w:rPr>
          <w:rFonts w:hint="eastAsia"/>
        </w:rPr>
        <w:br/>
      </w:r>
      <w:r>
        <w:rPr>
          <w:rFonts w:hint="eastAsia"/>
        </w:rPr>
        <w:t>　　9.2 显微持针钳行业采购模式</w:t>
      </w:r>
      <w:r>
        <w:rPr>
          <w:rFonts w:hint="eastAsia"/>
        </w:rPr>
        <w:br/>
      </w:r>
      <w:r>
        <w:rPr>
          <w:rFonts w:hint="eastAsia"/>
        </w:rPr>
        <w:t>　　9.3 显微持针钳行业生产模式</w:t>
      </w:r>
      <w:r>
        <w:rPr>
          <w:rFonts w:hint="eastAsia"/>
        </w:rPr>
        <w:br/>
      </w:r>
      <w:r>
        <w:rPr>
          <w:rFonts w:hint="eastAsia"/>
        </w:rPr>
        <w:t>　　9.4 显微持针钳行业销售模式及销售渠道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按产品类型细分，全球显微持针钳市场规模2018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按应用细分，全球显微持针钳市场规模2018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显微持针钳行业发展主要特点</w:t>
      </w:r>
      <w:r>
        <w:rPr>
          <w:rFonts w:hint="eastAsia"/>
        </w:rPr>
        <w:br/>
      </w:r>
      <w:r>
        <w:rPr>
          <w:rFonts w:hint="eastAsia"/>
        </w:rPr>
        <w:t>　　表4 显微持针钳行业发展有利因素分析</w:t>
      </w:r>
      <w:r>
        <w:rPr>
          <w:rFonts w:hint="eastAsia"/>
        </w:rPr>
        <w:br/>
      </w:r>
      <w:r>
        <w:rPr>
          <w:rFonts w:hint="eastAsia"/>
        </w:rPr>
        <w:t>　　表5 显微持针钳行业发展不利因素分析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进入显微持针钳行业壁垒</w:t>
      </w:r>
      <w:r>
        <w:rPr>
          <w:rFonts w:hint="eastAsia"/>
        </w:rPr>
        <w:br/>
      </w:r>
      <w:r>
        <w:rPr>
          <w:rFonts w:hint="eastAsia"/>
        </w:rPr>
        <w:t>　　表7 近三年显微持针钳主要企业在国际市场占有率（按销量，2020-2023）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2022年显微持针钳主要企业在国际市场排名（按销量）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近三年全球市场主要企业显微持针钳销量（2020-2023）&amp;（千件）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近三年显微持针钳主要企业在国际市场占有率（按收入，2020-2023）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2022年显微持针钳主要企业在国际市场排名（按收入）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近三年全球市场主要企业显微持针钳销售收入（2020-2023）&amp;（万元）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近三年全球市场主要企业显微持针钳销售价格（2020-2023）&amp;（元/件）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近三年显微持针钳主要企业在中国市场占有率（按销量，2020-2023）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2022年显微持针钳主要企业在中国市场排名（按销量）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近三年中国市场主要企业显微持针钳销量（2020-2023）&amp;（千件）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近三年显微持针钳主要企业在中国市场占有率（按收入，2020-2023）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2022年显微持针钳主要企业在中国市场排名（按收入）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近三年中国市场主要企业显微持针钳销售收入（2020-2023）&amp;（万元）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全球主要厂商显微持针钳总部及产地分布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全球主要厂商成立时间及显微持针钳商业化日期</w:t>
      </w:r>
      <w:r>
        <w:rPr>
          <w:rFonts w:hint="eastAsia"/>
        </w:rPr>
        <w:br/>
      </w:r>
      <w:r>
        <w:rPr>
          <w:rFonts w:hint="eastAsia"/>
        </w:rPr>
        <w:t>　　表22 全球主要厂商显微持针钳产品类型及应用</w:t>
      </w:r>
      <w:r>
        <w:rPr>
          <w:rFonts w:hint="eastAsia"/>
        </w:rPr>
        <w:br/>
      </w:r>
      <w:r>
        <w:rPr>
          <w:rFonts w:hint="eastAsia"/>
        </w:rPr>
        <w:t>　　表23 2022年全球显微持针钳主要厂商市场地位（第一梯队、第二梯队和第三梯队）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全球显微持针钳市场投资、并购等现状分析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全球主要地区显微持针钳产量增速（CAGR）：（2018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全球主要地区显微持针钳产量（2018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全球主要地区显微持针钳产量（2018-2023）&amp;（千件）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全球主要地区显微持针钳产量（2024-2029）&amp;（千件）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全球主要地区显微持针钳产量市场份额（2018-2023）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全球主要地区显微持针钳产量（2024-2029）&amp;（千件）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全球主要地区显微持针钳销售收入增速：（2018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全球主要地区显微持针钳销售收入（2018-2023）&amp;（万元）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全球主要地区显微持针钳销售收入市场份额（2018-2023）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全球主要地区显微持针钳收入（2024-2029）&amp;（万元）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全球主要地区显微持针钳收入市场份额（2024-2029）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全球主要地区显微持针钳销量（千件）：2018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全球主要地区显微持针钳销量（2018-2023）&amp;（千件）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全球主要地区显微持针钳销量市场份额（2018-2023）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全球主要地区显微持针钳销量（2024-2029）&amp;（千件）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全球主要地区显微持针钳销量份额（2024-2029）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显微持针钳生产基地、销售区域、竞争对手及市场地位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显微持针钳产品规格、参数及市场应用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显微持针钳销量（千件）、收入（万元）、价格（元/件）及毛利率（2018-2023）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全球不同产品类型显微持针钳销量（2018-2023年）&amp;（千件）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表132 全球不同产品类型显微持针钳销量市场份额（2018-2023）</w:t>
      </w:r>
      <w:r>
        <w:rPr>
          <w:rFonts w:hint="eastAsia"/>
        </w:rPr>
        <w:br/>
      </w:r>
      <w:r>
        <w:rPr>
          <w:rFonts w:hint="eastAsia"/>
        </w:rPr>
        <w:t>　　表133 全球不同产品类型显微持针钳销量预测（2024-2029）&amp;（千件）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表134 全球市场不同产品类型显微持针钳销量市场份额预测（2024-2029）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表135 全球不同产品类型显微持针钳收入（2018-2023年）&amp;（万元）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全球不同产品类型显微持针钳收入市场份额（2018-2023）</w:t>
      </w:r>
      <w:r>
        <w:rPr>
          <w:rFonts w:hint="eastAsia"/>
        </w:rPr>
        <w:br/>
      </w:r>
      <w:r>
        <w:rPr>
          <w:rFonts w:hint="eastAsia"/>
        </w:rPr>
        <w:t>　　表137 全球不同产品类型显微持针钳收入预测（2024-2029）&amp;（万元）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全球不同产品类型显微持针钳收入市场份额预测（2024-2029）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表139 全球不同应用显微持针钳销量（2018-2023年）&amp;（千件）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表140 全球不同应用显微持针钳销量市场份额（2018-2023）</w:t>
      </w:r>
      <w:r>
        <w:rPr>
          <w:rFonts w:hint="eastAsia"/>
        </w:rPr>
        <w:br/>
      </w:r>
      <w:r>
        <w:rPr>
          <w:rFonts w:hint="eastAsia"/>
        </w:rPr>
        <w:t>　　表141 全球不同应用显微持针钳销量预测（2024-2029）&amp;（千件）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表142 全球市场不同应用显微持针钳销量市场份额预测（2024-2029）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表143 全球不同应用显微持针钳收入（2018-2023年）&amp;（万元）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全球不同应用显微持针钳收入市场份额（2018-2023）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全球不同应用显微持针钳收入预测（2024-2029）&amp;（万元）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全球不同应用显微持针钳收入市场份额预测（2024-2029）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表147 显微持针钳行业发展趋势</w:t>
      </w:r>
      <w:r>
        <w:rPr>
          <w:rFonts w:hint="eastAsia"/>
        </w:rPr>
        <w:br/>
      </w:r>
      <w:r>
        <w:rPr>
          <w:rFonts w:hint="eastAsia"/>
        </w:rPr>
        <w:t>　　表148 显微持针钳行业主要驱动因素</w:t>
      </w:r>
      <w:r>
        <w:rPr>
          <w:rFonts w:hint="eastAsia"/>
        </w:rPr>
        <w:br/>
      </w:r>
      <w:r>
        <w:rPr>
          <w:rFonts w:hint="eastAsia"/>
        </w:rPr>
        <w:t>　　表149 显微持针钳行业供应链分析</w:t>
      </w:r>
      <w:r>
        <w:rPr>
          <w:rFonts w:hint="eastAsia"/>
        </w:rPr>
        <w:br/>
      </w:r>
      <w:r>
        <w:rPr>
          <w:rFonts w:hint="eastAsia"/>
        </w:rPr>
        <w:t>　　表150 显微持针钳上游原料供应商</w:t>
      </w:r>
      <w:r>
        <w:rPr>
          <w:rFonts w:hint="eastAsia"/>
        </w:rPr>
        <w:br/>
      </w:r>
      <w:r>
        <w:rPr>
          <w:rFonts w:hint="eastAsia"/>
        </w:rPr>
        <w:t>　　表151 显微持针钳行业主要下游客户</w:t>
      </w:r>
      <w:r>
        <w:rPr>
          <w:rFonts w:hint="eastAsia"/>
        </w:rPr>
        <w:br/>
      </w:r>
      <w:r>
        <w:rPr>
          <w:rFonts w:hint="eastAsia"/>
        </w:rPr>
        <w:t>　　表152 显微持针钳行业典型经销商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显微持针钳产品图片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全球不同产品类型显微持针钳销售额2018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全球不同产品类型显微持针钳市场份额2022 &amp; 2029</w:t>
      </w:r>
      <w:r>
        <w:rPr>
          <w:rFonts w:hint="eastAsia"/>
        </w:rPr>
        <w:br/>
      </w:r>
      <w:r>
        <w:rPr>
          <w:rFonts w:hint="eastAsia"/>
        </w:rPr>
        <w:t>　　图4 带锁扣持针钳产品图片</w:t>
      </w:r>
      <w:r>
        <w:rPr>
          <w:rFonts w:hint="eastAsia"/>
        </w:rPr>
        <w:br/>
      </w:r>
      <w:r>
        <w:rPr>
          <w:rFonts w:hint="eastAsia"/>
        </w:rPr>
        <w:t>　　图5 弹簧式持针钳产品图片</w:t>
      </w:r>
      <w:r>
        <w:rPr>
          <w:rFonts w:hint="eastAsia"/>
        </w:rPr>
        <w:br/>
      </w:r>
      <w:r>
        <w:rPr>
          <w:rFonts w:hint="eastAsia"/>
        </w:rPr>
        <w:t>　　图6 全球不同应用显微持针钳销售额2018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全球不同应用显微持针钳市场份额2022 VS 2029</w:t>
      </w:r>
      <w:r>
        <w:rPr>
          <w:rFonts w:hint="eastAsia"/>
        </w:rPr>
        <w:br/>
      </w:r>
      <w:r>
        <w:rPr>
          <w:rFonts w:hint="eastAsia"/>
        </w:rPr>
        <w:t>　　图8 持针</w:t>
      </w:r>
      <w:r>
        <w:rPr>
          <w:rFonts w:hint="eastAsia"/>
        </w:rPr>
        <w:br/>
      </w:r>
      <w:r>
        <w:rPr>
          <w:rFonts w:hint="eastAsia"/>
        </w:rPr>
        <w:t>　　图9 拨针</w:t>
      </w:r>
      <w:r>
        <w:rPr>
          <w:rFonts w:hint="eastAsia"/>
        </w:rPr>
        <w:br/>
      </w:r>
      <w:r>
        <w:rPr>
          <w:rFonts w:hint="eastAsia"/>
        </w:rPr>
        <w:t>　　图10 缝合</w:t>
      </w:r>
      <w:r>
        <w:rPr>
          <w:rFonts w:hint="eastAsia"/>
        </w:rPr>
        <w:br/>
      </w:r>
      <w:r>
        <w:rPr>
          <w:rFonts w:hint="eastAsia"/>
        </w:rPr>
        <w:t>　　图11 打结缝线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2022年全球前五大生产商显微持针钳市场份额</w:t>
      </w:r>
      <w:r>
        <w:rPr>
          <w:rFonts w:hint="eastAsia"/>
        </w:rPr>
        <w:br/>
      </w:r>
      <w:r>
        <w:rPr>
          <w:rFonts w:hint="eastAsia"/>
        </w:rPr>
        <w:t>　　图14 2022年全球显微持针钳第一梯队、第二梯队和第三梯队厂商及市场份额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全球显微持针钳产能、产量、产能利用率及发展趋势（2018-2029）&amp;（千件）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全球显微持针钳产量、需求量及发展趋势（2018-2029）&amp;（千件）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全球主要地区显微持针钳产量市场份额（2018-2029）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中国显微持针钳产能、产量、产能利用率及发展趋势（2018-2029）&amp;（千件）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中国显微持针钳产量、市场需求量及发展趋势（2018-2029）&amp;（千件）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全球显微持针钳市场销售额及增长率：（2018-2029）&amp;（万元）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全球市场显微持针钳市场规模：2018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全球市场显微持针钳销量及增长率（2018-2029）&amp;（千件）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全球市场显微持针钳价格趋势（2018-2029）&amp;（元/件）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全球主要地区显微持针钳销售收入（2018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全球主要地区显微持针钳销售收入市场份额（2018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北美市场显微持针钳销量及增长率（2018-2029）&amp;（千件）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北美市场显微持针钳收入及增长率（2018-2029）&amp;（万元）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欧洲市场显微持针钳销量及增长率（2018-2029）&amp;（千件）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欧洲市场显微持针钳收入及增长率（2018-2029）&amp;（万元）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中国市场显微持针钳销量及增长率（2018-2029）&amp;（千件）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中国市场显微持针钳收入及增长率（2018-2029）&amp;（万元）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日本市场显微持针钳销量及增长率（2018-2029）&amp;（千件）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日本市场显微持针钳收入及增长率（2018-2029）&amp;（万元）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东南亚市场显微持针钳销量及增长率（2018-2029）&amp;（千件）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东南亚市场显微持针钳收入及增长率（2018-2029）&amp;（万元）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印度市场显微持针钳销量及增长率（2018-2029）&amp;（千件）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印度市场显微持针钳收入及增长率（2018-2029）&amp;（万元）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全球不同产品类型显微持针钳价格走势（2018-2029）&amp;（元/件）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全球不同应用显微持针钳价格走势（2018-2029）&amp;（元/件）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显微持针钳中国企业SWOT分析</w:t>
      </w:r>
      <w:r>
        <w:rPr>
          <w:rFonts w:hint="eastAsia"/>
        </w:rPr>
        <w:br/>
      </w:r>
      <w:r>
        <w:rPr>
          <w:rFonts w:hint="eastAsia"/>
        </w:rPr>
        <w:t>　　图41 显微持针钳产业链</w:t>
      </w:r>
      <w:r>
        <w:rPr>
          <w:rFonts w:hint="eastAsia"/>
        </w:rPr>
        <w:br/>
      </w:r>
      <w:r>
        <w:rPr>
          <w:rFonts w:hint="eastAsia"/>
        </w:rPr>
        <w:t>　　图42 显微持针钳行业采购模式分析</w:t>
      </w:r>
      <w:r>
        <w:rPr>
          <w:rFonts w:hint="eastAsia"/>
        </w:rPr>
        <w:br/>
      </w:r>
      <w:r>
        <w:rPr>
          <w:rFonts w:hint="eastAsia"/>
        </w:rPr>
        <w:t>　　图43 显微持针钳行业生产模式分析</w:t>
      </w:r>
      <w:r>
        <w:rPr>
          <w:rFonts w:hint="eastAsia"/>
        </w:rPr>
        <w:br/>
      </w:r>
      <w:r>
        <w:rPr>
          <w:rFonts w:hint="eastAsia"/>
        </w:rPr>
        <w:t>　　图44 显微持针钳行业销售模式分析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e55e0902a34130" w:history="1">
        <w:r>
          <w:rPr>
            <w:rStyle w:val="Hyperlink"/>
          </w:rPr>
          <w:t>2024-2029年全球与中国显微持针钳市场研究分析及发展趋势报告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e55e0902a34130" w:history="1">
        <w:r>
          <w:rPr>
            <w:rStyle w:val="Hyperlink"/>
          </w:rPr>
          <w:t>https://www.20087.com/9/30/XianWeiChiZhenQianFaZhanQuShiFenXi.html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5bce5d6a34ae5" w:history="1">
      <w:r>
        <w:rPr>
          <w:rStyle w:val="Hyperlink"/>
        </w:rPr>
        <w:t>2024-2029年全球与中国显微持针钳市场研究分析及发展趋势报告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XianWeiChiZhenQianFaZhanQuShiFenXi.html" TargetMode="External" Id="R45e55e0902a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XianWeiChiZhenQianFaZhanQuShiFenXi.html" TargetMode="External" Id="R7595bce5d6a3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2023-09-01T05:20:17Z</dcterms:created>
  <dcterms:modified xsi:type="dcterms:W3CDTF">2023-09-01T06:20:17Z</dcterms:modified>
  <dc:subject>2024-2029年全球与中国显微持针钳市场研究分析及发展趋势报告</dc:subject>
  <dc:title>2024-2029年全球与中国显微持针钳市场研究分析及发展趋势报告</dc:title>
  <cp:keywords>2024-2029年全球与中国显微持针钳市场研究分析及发展趋势报告</cp:keywords>
  <dc:description>2024-2029年全球与中国显微持针钳市场研究分析及发展趋势报告</dc:description>
</cp:coreProperties>
</file>