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ebe6c67594f4a" w:history="1">
              <w:r>
                <w:rPr>
                  <w:rStyle w:val="Hyperlink"/>
                </w:rPr>
                <w:t>2023-2029年全球与中国汽化过氧化氢发生器行业调研及前景趋势报告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ebe6c67594f4a" w:history="1">
              <w:r>
                <w:rPr>
                  <w:rStyle w:val="Hyperlink"/>
                </w:rPr>
                <w:t>2023-2029年全球与中国汽化过氧化氢发生器行业调研及前景趋势报告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1ebe6c67594f4a" w:history="1">
                <w:r>
                  <w:rPr>
                    <w:rStyle w:val="Hyperlink"/>
                  </w:rPr>
                  <w:t>https://www.20087.com/9/10/QiHuaGuoYangHuaQingFaShengQiFaZhanQuShiFenXi.html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化过氧化氢发生器是一种用于生成汽化过氧化氢的设备，广泛应用于消毒、灭菌等领域。近年来，随着公共卫生意识的提高和医疗卫生行业的发展，汽化过氧化氢发生器的市场需求不断增加。目前，汽化过氧化氢发生器的技术已经相当成熟，产品种类多样，能够满足不同应用场景的需求。同时，汽化过氧化氢发生器的设计和制造工艺也在不断进步，产品的性能和安全性不断提升。</w:t>
      </w:r>
      <w:r>
        <w:rPr>
          <w:rFonts w:hint="eastAsia"/>
        </w:rPr>
        <w:br/>
      </w:r>
      <w:r>
        <w:rPr>
          <w:rFonts w:hint="eastAsia"/>
        </w:rPr>
        <w:t>　　未来，汽化过氧化氢发生器的发展将更加注重智能化和高安全性。研究人员将继续探索更加先进的汽化技术和控制系统，提高设备的生成效率和安全性。同时，汽化过氧化氢发生器将集成更多的传感器和监控系统，实现设备的远程监控和故障诊断。此外，汽化过氧化氢发生器在食品安全、环境保护等新兴领域的应用也将得到进一步拓展，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ebe6c67594f4a" w:history="1">
        <w:r>
          <w:rPr>
            <w:rStyle w:val="Hyperlink"/>
          </w:rPr>
          <w:t>2023-2029年全球与中国汽化过氧化氢发生器行业调研及前景趋势报告</w:t>
        </w:r>
      </w:hyperlink>
      <w:r>
        <w:rPr>
          <w:rFonts w:hint="eastAsia"/>
        </w:rPr>
        <w:t>》通过严谨的内容、翔实的分析、权威的数据和直观的图表，全面解析了汽化过氧化氢发生器行业的市场规模、需求变化、价格波动以及产业链构成。汽化过氧化氢发生器报告深入剖析了当前市场现状，科学预测了未来汽化过氧化氢发生器市场前景与发展趋势，特别关注了汽化过氧化氢发生器细分市场的机会与挑战。同时，对汽化过氧化氢发生器重点企业的竞争地位、品牌影响力和市场集中度进行了全面评估。汽化过氧化氢发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汽化过氧化氢发生器市场概述</w:t>
      </w:r>
      <w:r>
        <w:rPr>
          <w:rFonts w:hint="eastAsia"/>
        </w:rPr>
        <w:br/>
      </w:r>
      <w:r>
        <w:rPr>
          <w:rFonts w:hint="eastAsia"/>
        </w:rPr>
        <w:t>　　第一节 汽化过氧化氢发生器产品定义及统计范围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按照不同产品类型，汽化过氧化氢发生器主要可以分为如下几个类别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一、不同产品类型汽化过氧化氢发生器增长趋势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从不同应用，汽化过氧化氢发生器主要包括如下几个方面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全球与中国汽化过氧化氢发生器发展现状及趋势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一、全球汽化过氧化氢发生器发展现状及未来趋势（2017-2022年）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二、中国汽化过氧化氢发生器发展现状及未来趋势（2017-2022年）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全球汽化过氧化氢发生器供需现状及2023-2029年预测（2017-2022年）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一、全球汽化过氧化氢发生器产能、产量、产能利用率及发展趋势（2017-2022年）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二、全球汽化过氧化氢发生器产量、表观消费量及发展趋势（2017-2022年）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中国汽化过氧化氢发生器供需现状及2023-2029年预测（2017-2022年）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一、中国汽化过氧化氢发生器产能、产量、产能利用率及2023-2029年趋势（2017-2022年）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二、中国汽化过氧化氢发生器产量、表观消费量及发展趋势（2017-2022年）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三、中国汽化过氧化氢发生器产量、市场需求量及发展趋势（2017-2022年）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中国及欧美日等汽化过氧化氢发生器行业政策分析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全球与中国主要厂商汽化过氧化氢发生器产量、产值及竞争分析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全球汽化过氧化氢发生器主要厂商列表（2020-2022年）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一、全球汽化过氧化氢发生器主要厂商产量列表（2020-2022年）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二、全球汽化过氧化氢发生器主要厂商产值列表（2020-2022年）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三、2022年全球主要生产商汽化过氧化氢发生器收入排名</w:t>
      </w:r>
      <w:r>
        <w:rPr>
          <w:rFonts w:hint="eastAsia"/>
        </w:rPr>
        <w:br/>
      </w:r>
      <w:r>
        <w:rPr>
          <w:rFonts w:hint="eastAsia"/>
        </w:rPr>
        <w:t>　　　　四、全球汽化过氧化氢发生器主要厂商产品价格列表（2020-2022年）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中国汽化过氧化氢发生器主要厂商产量、产值及市场份额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一、中国汽化过氧化氢发生器主要厂商产量列表（2020-2022年）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二、中国汽化过氧化氢发生器主要厂商产值列表（2020-2022年）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汽化过氧化氢发生器厂商产地分布及商业化日期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汽化过氧化氢发生器行业集中度、竞争程度分析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一、汽化过氧化氢发生器行业集中度分析：全球Top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二、全球汽化过氧化氢发生器第一梯队、第二梯队和第三梯队生产商（品牌）及市场份额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全球领先汽化过氧化氢发生器企业SWOT分析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全球主要汽化过氧化氢发生器企业采访及观点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全球主要汽化过氧化氢发生器生产地区分析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全球主要地区汽化过氧化氢发生器市场规模分析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一、全球主要地区汽化过氧化氢发生器产量及市场份额（2017-2022年）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二、全球主要地区汽化过氧化氢发生器产量及市场份额预测（2023-2029年）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三、全球主要地区汽化过氧化氢发生器产值及市场份额（2017-2022年）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四、全球主要地区汽化过氧化氢发生器产值及市场份额预测（2023-2029年）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北美市场汽化过氧化氢发生器产量、产值及增长率（2017-2022年）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欧洲市场汽化过氧化氢发生器产量、产值及增长率（2017-2022年）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中国市场汽化过氧化氢发生器产量、产值及增长率（2017-2022年）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日本市场汽化过氧化氢发生器产量、产值及增长率（2017-2022年）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东南亚市场汽化过氧化氢发生器产量、产值及增长率（2017-2022年）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印度市场汽化过氧化氢发生器产量、产值及增长率（2017-2022年）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全球主要地区汽化过氧化氢发生器消费展望（2023-2029年）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全球主要地区汽化过氧化氢发生器消费量及增长率（2017-2022年）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全球主要地区汽化过氧化氢发生器消费量预测（2023-2029年）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中国市场汽化过氧化氢发生器消费量、增长率及发展预测（2017-2022年）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北美市场汽化过氧化氢发生器消费量、增长率及发展预测（2017-2022年）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欧洲市场汽化过氧化氢发生器消费量、增长率及发展预测（2017-2022年）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日本市场汽化过氧化氢发生器消费量、增长率及发展预测（2017-2022年）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东南亚市场汽化过氧化氢发生器消费量、增长率及发展预测（2017-2022年）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印度市场汽化过氧化氢发生器消费量、增长率及发展预测（2017-2022年）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全球汽化过氧化氢发生器行业重点企业调研分析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汽化过氧化氢发生器重点企业（一）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一、重点企业（一）基本信息、汽化过氧化氢发生器生产基地、销售区域、竞争对手及市场地位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二、重点企业（一）汽化过氧化氢发生器产品规格、参数及市场应用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三、重点企业（一）汽化过氧化氢发生器产能、产量、产值、价格及毛利率统计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汽化过氧化氢发生器重点企业（二）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一、重点企业（二）基本信息、汽化过氧化氢发生器生产基地、销售区域、竞争对手及市场地位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二、重点企业（二）汽化过氧化氢发生器产品规格、参数及市场应用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三、重点企业（二）汽化过氧化氢发生器产能、产量、产值、价格及毛利率统计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汽化过氧化氢发生器重点企业（三）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一、重点企业（三）基本信息、汽化过氧化氢发生器生产基地、销售区域、竞争对手及市场地位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二、重点企业（三）汽化过氧化氢发生器产品规格、参数及市场应用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三、重点企业（三）汽化过氧化氢发生器产能、产量、产值、价格及毛利率统计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汽化过氧化氢发生器重点企业（四）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一、重点企业（四）基本信息、汽化过氧化氢发生器生产基地、销售区域、竞争对手及市场地位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二、重点企业（四）汽化过氧化氢发生器产品规格、参数及市场应用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三、重点企业（四）汽化过氧化氢发生器产能、产量、产值、价格及毛利率统计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汽化过氧化氢发生器重点企业（五）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一、重点企业（五）基本信息、汽化过氧化氢发生器生产基地、销售区域、竞争对手及市场地位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二、重点企业（五）汽化过氧化氢发生器产品规格、参数及市场应用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三、重点企业（五）汽化过氧化氢发生器产能、产量、产值、价格及毛利率统计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汽化过氧化氢发生器重点企业（六）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一、重点企业（六）基本信息、汽化过氧化氢发生器生产基地、销售区域、竞争对手及市场地位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二、重点企业（六）汽化过氧化氢发生器产品规格、参数及市场应用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三、重点企业（六）汽化过氧化氢发生器产能、产量、产值、价格及毛利率统计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汽化过氧化氢发生器重点企业（七）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一、重点企业（七）基本信息、汽化过氧化氢发生器生产基地、销售区域、竞争对手及市场地位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二、重点企业（七）汽化过氧化氢发生器产品规格、参数及市场应用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三、重点企业（七）汽化过氧化氢发生器产能、产量、产值、价格及毛利率统计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不同类型汽化过氧化氢发生器市场分析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全球不同类型汽化过氧化氢发生器产量（2017-2029年）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一、全球不同类型汽化过氧化氢发生器产量及市场份额（2017-2022年）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二、全球不同类型汽化过氧化氢发生器产量预测（2023-2029年）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全球不同类型汽化过氧化氢发生器产值（2017-2029年）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一、全球不同类型汽化过氧化氢发生器产值及市场份额（2017-2022年）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二、全球不同类型汽化过氧化氢发生器产值预测（2023-2029年）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全球不同类型汽化过氧化氢发生器价格走势（2017-2022年）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不同价格区间汽化过氧化氢发生器市场份额对比（2020-2022年）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中国不同类型汽化过氧化氢发生器产量（2017-2029年）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一、中国不同类型汽化过氧化氢发生器产量及市场份额（2017-2022年）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二、中国不同类型汽化过氧化氢发生器产量预测（2023-2029年）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中国不同类型汽化过氧化氢发生器产值（2017-2029年）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一、中国不同类型汽化过氧化氢发生器产值及市场份额（2017-2022年）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二、中国不同类型汽化过氧化氢发生器产值预测（2023-2029年）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汽化过氧化氢发生器上游原料及下游主要应用分析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汽化过氧化氢发生器产业链分析</w:t>
      </w:r>
      <w:r>
        <w:rPr>
          <w:rFonts w:hint="eastAsia"/>
        </w:rPr>
        <w:br/>
      </w:r>
      <w:r>
        <w:rPr>
          <w:rFonts w:hint="eastAsia"/>
        </w:rPr>
        <w:t>　　第二节 汽化过氧化氢发生器产业上游供应分析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全球不同应用汽化过氧化氢发生器消费量、市场份额及增长率（2017-2029年）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一、全球不同应用汽化过氧化氢发生器消费量（2017-2022年）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二、全球不同应用汽化过氧化氢发生器消费量预测（2023-2029年）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中国不同应用汽化过氧化氢发生器消费量、市场份额及增长率（2017-2029年）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一、中国不同应用汽化过氧化氢发生器消费量（2017-2022年）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二、中国不同应用汽化过氧化氢发生器消费量预测（2023-2029年）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中国汽化过氧化氢发生器产量、消费量、进出口分析及未来趋势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中国汽化过氧化氢发生器产量、消费量、进出口分析及未来趋势（2017-2029年）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中国汽化过氧化氢发生器进出口贸易趋势</w:t>
      </w:r>
      <w:r>
        <w:rPr>
          <w:rFonts w:hint="eastAsia"/>
        </w:rPr>
        <w:br/>
      </w:r>
      <w:r>
        <w:rPr>
          <w:rFonts w:hint="eastAsia"/>
        </w:rPr>
        <w:t>　　第三节 中国汽化过氧化氢发生器主要进口来源</w:t>
      </w:r>
      <w:r>
        <w:rPr>
          <w:rFonts w:hint="eastAsia"/>
        </w:rPr>
        <w:br/>
      </w:r>
      <w:r>
        <w:rPr>
          <w:rFonts w:hint="eastAsia"/>
        </w:rPr>
        <w:t>　　第四节 中国汽化过氧化氢发生器主要出口目的地</w:t>
      </w:r>
      <w:r>
        <w:rPr>
          <w:rFonts w:hint="eastAsia"/>
        </w:rPr>
        <w:br/>
      </w:r>
      <w:r>
        <w:rPr>
          <w:rFonts w:hint="eastAsia"/>
        </w:rPr>
        <w:t>　　第五节 中国汽化过氧化氢发生器未来发展的有利因素、不利因素分析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中国汽化过氧化氢发生器主要生产消费地区分布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中国汽化过氧化氢发生器生产地区分布</w:t>
      </w:r>
      <w:r>
        <w:rPr>
          <w:rFonts w:hint="eastAsia"/>
        </w:rPr>
        <w:br/>
      </w:r>
      <w:r>
        <w:rPr>
          <w:rFonts w:hint="eastAsia"/>
        </w:rPr>
        <w:t>　　第二节 中国汽化过氧化氢发生器消费地区分布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影响中国汽化过氧化氢发生器供需的主要因素分析</w:t>
      </w:r>
      <w:r>
        <w:rPr>
          <w:rFonts w:hint="eastAsia"/>
        </w:rPr>
        <w:br/>
      </w:r>
      <w:r>
        <w:rPr>
          <w:rFonts w:hint="eastAsia"/>
        </w:rPr>
        <w:t>　　第一节 汽化过氧化氢发生器技术及相关行业技术发展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汽化过氧化氢发生器进出口贸易现状及趋势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汽化过氧化氢发生器下游行业需求变化因素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汽化过氧化氢发生器行业、产品及技术发展趋势（2023-2029年）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汽化过氧化氢发生器行业及市场环境发展趋势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汽化过氧化氢发生器产品及技术发展趋势</w:t>
      </w:r>
      <w:r>
        <w:rPr>
          <w:rFonts w:hint="eastAsia"/>
        </w:rPr>
        <w:br/>
      </w:r>
      <w:r>
        <w:rPr>
          <w:rFonts w:hint="eastAsia"/>
        </w:rPr>
        <w:t>　　第三节 汽化过氧化氢发生器产品价格走势</w:t>
      </w:r>
      <w:r>
        <w:rPr>
          <w:rFonts w:hint="eastAsia"/>
        </w:rPr>
        <w:br/>
      </w:r>
      <w:r>
        <w:rPr>
          <w:rFonts w:hint="eastAsia"/>
        </w:rPr>
        <w:t>　　第四节 汽化过氧化氢发生器市场消费形态、消费者偏好（2023-2029年）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汽化过氧化氢发生器销售渠道分析及建议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国内汽化过氧化氢发生器销售渠道</w:t>
      </w:r>
      <w:r>
        <w:rPr>
          <w:rFonts w:hint="eastAsia"/>
        </w:rPr>
        <w:br/>
      </w:r>
      <w:r>
        <w:rPr>
          <w:rFonts w:hint="eastAsia"/>
        </w:rPr>
        <w:t>　　第二节 海外市场汽化过氧化氢发生器销售渠道</w:t>
      </w:r>
      <w:r>
        <w:rPr>
          <w:rFonts w:hint="eastAsia"/>
        </w:rPr>
        <w:br/>
      </w:r>
      <w:r>
        <w:rPr>
          <w:rFonts w:hint="eastAsia"/>
        </w:rPr>
        <w:t>　　第三节 汽化过氧化氢发生器销售/营销策略建议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按照不同产品类型，汽化过氧化氢发生器主要可以分为如下几个类别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不同种类汽化过氧化氢发生器增长趋势</w:t>
      </w:r>
      <w:r>
        <w:rPr>
          <w:rFonts w:hint="eastAsia"/>
        </w:rPr>
        <w:br/>
      </w:r>
      <w:r>
        <w:rPr>
          <w:rFonts w:hint="eastAsia"/>
        </w:rPr>
        <w:t>　　表 按不同应用，汽化过氧化氢发生器主要包括如下几个方面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不同应用汽化过氧化氢发生器消费量增长趋势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中国及欧美日等地区汽化过氧化氢发生器相关政策分析</w:t>
      </w:r>
      <w:r>
        <w:rPr>
          <w:rFonts w:hint="eastAsia"/>
        </w:rPr>
        <w:br/>
      </w:r>
      <w:r>
        <w:rPr>
          <w:rFonts w:hint="eastAsia"/>
        </w:rPr>
        <w:t>　　表 全球汽化过氧化氢发生器主要厂商产量列表（2020-2022年）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全球汽化过氧化氢发生器主要厂商产量市场份额列表（2020-2022年）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全球汽化过氧化氢发生器主要厂商产值列表（2020-2022年）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全球汽化过氧化氢发生器主要厂商产值、市场份额列表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2022年全球主要生产商汽化过氧化氢发生器收入排名</w:t>
      </w:r>
      <w:r>
        <w:rPr>
          <w:rFonts w:hint="eastAsia"/>
        </w:rPr>
        <w:br/>
      </w:r>
      <w:r>
        <w:rPr>
          <w:rFonts w:hint="eastAsia"/>
        </w:rPr>
        <w:t>　　表 全球汽化过氧化氢发生器主要厂商产品价格列表（2020-2022年）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中国汽化过氧化氢发生器主要厂商产品价格列表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中国汽化过氧化氢发生器主要厂商产量市场份额列表（2020-2022年）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中国汽化过氧化氢发生器主要厂商产值列表（2020-2022年）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中国汽化过氧化氢发生器主要厂商产值市场份额列表（2020-2022年）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全球主要汽化过氧化氢发生器厂商产地分布及商业化日期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全球主要汽化过氧化氢发生器企业采访及观点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全球主要地区汽化过氧化氢发生器产值对比</w:t>
      </w:r>
      <w:r>
        <w:rPr>
          <w:rFonts w:hint="eastAsia"/>
        </w:rPr>
        <w:br/>
      </w:r>
      <w:r>
        <w:rPr>
          <w:rFonts w:hint="eastAsia"/>
        </w:rPr>
        <w:t>　　表 全球主要地区汽化过氧化氢发生器产量市场份额列表（2017-2022年）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全球主要地区汽化过氧化氢发生器产量列表（2023-2029年）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全球主要地区汽化过氧化氢发生器产量份额（2023-2029年）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全球主要地区汽化过氧化氢发生器产值列表（2017-2022年）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全球主要地区汽化过氧化氢发生器产值份额列表（2017-2022年）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全球主要地区汽化过氧化氢发生器消费量列表（2017-2022年）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全球主要地区汽化过氧化氢发生器消费量市场份额列表（2017-2022年）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重点企业（一）汽化过氧化氢发生器产品规格、参数及市场应用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重点企业（一）汽化过氧化氢发生器产能、产量、产值、价格及毛利率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重点企业（一）汽化过氧化氢发生器产品规格及价格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重点企业（二）汽化过氧化氢发生器产品规格、参数及市场应用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重点企业（二）汽化过氧化氢发生器产能、产量、产值、价格及毛利率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重点企业（二）汽化过氧化氢发生器产品规格及价格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重点企业（三）汽化过氧化氢发生器产品规格、参数及市场应用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重点企业（三）汽化过氧化氢发生器产能、产量、产值、价格及毛利率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重点企业（三）汽化过氧化氢发生器产品规格及价格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重点企业（四）汽化过氧化氢发生器产品规格、参数及市场应用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重点企业（四）汽化过氧化氢发生器产能、产量、产值、价格及毛利率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重点企业（四）汽化过氧化氢发生器产品规格及价格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重点企业（五）汽化过氧化氢发生器产品规格、参数及市场应用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重点企业（五）汽化过氧化氢发生器产能、产量、产值、价格及毛利率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重点企业（五）汽化过氧化氢发生器产品规格及价格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重点企业（六）汽化过氧化氢发生器产品规格、参数及市场应用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重点企业（六）汽化过氧化氢发生器产能、产量、产值、价格及毛利率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重点企业（六）汽化过氧化氢发生器产品规格及价格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重点企业（七）汽化过氧化氢发生器产品规格、参数及市场应用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重点企业（七）汽化过氧化氢发生器产能、产量、产值、价格及毛利率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重点企业（七）汽化过氧化氢发生器产品规格及价格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全球不同产品类型汽化过氧化氢发生器产量（2017-2022年）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全球不同产品类型汽化过氧化氢发生器产量市场份额（2017-2022年）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全球不同产品类型汽化过氧化氢发生器产量预测（2023-2029年）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全球不同产品类型汽化过氧化氢发生器产量市场份额预测（2023-2029年）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全球不同类型汽化过氧化氢发生器产值（2017-2022年）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全球不同类型汽化过氧化氢发生器产值市场份额（2017-2022年）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全球不同类型汽化过氧化氢发生器产值预测（2023-2029年）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全球不同类型汽化过氧化氢发生器产值市场份额预测（2023-2029年）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全球不同价格区间汽化过氧化氢发生器市场份额对比（2020-2022年）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中国不同产品类型汽化过氧化氢发生器产量（2017-2022年）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中国不同产品类型汽化过氧化氢发生器产量市场份额（2017-2022年）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中国不同产品类型汽化过氧化氢发生器产量预测（2023-2029年）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中国不同产品类型汽化过氧化氢发生器产量市场份额预测（2023-2029年）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中国不同产品类型汽化过氧化氢发生器产值（2017-2022年）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中国不同产品类型汽化过氧化氢发生器产值市场份额（2017-2022年）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中国不同产品类型汽化过氧化氢发生器产值预测（2023-2029年）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中国不同产品类型汽化过氧化氢发生器产值市场份额预测（2023-2029年）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汽化过氧化氢发生器上游原料供应商及联系方式列表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全球不同应用汽化过氧化氢发生器消费量（2017-2022年）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全球不同应用汽化过氧化氢发生器消费量市场份额（2017-2022年）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全球不同应用汽化过氧化氢发生器消费量预测（2023-2029年）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全球不同应用汽化过氧化氢发生器消费量市场份额预测（2023-2029年）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中国不同应用汽化过氧化氢发生器消费量（2017-2022年）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中国不同应用汽化过氧化氢发生器消费量市场份额（2017-2022年）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中国不同应用汽化过氧化氢发生器消费量预测（2023-2029年）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中国不同应用汽化过氧化氢发生器消费量市场份额预测（2023-2029年）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中国汽化过氧化氢发生器产量、消费量、进出口（2017-2022年）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中国汽化过氧化氢发生器产量、消费量、进出口预测（2023-2029年）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中国市场汽化过氧化氢发生器进出口贸易趋势</w:t>
      </w:r>
      <w:r>
        <w:rPr>
          <w:rFonts w:hint="eastAsia"/>
        </w:rPr>
        <w:br/>
      </w:r>
      <w:r>
        <w:rPr>
          <w:rFonts w:hint="eastAsia"/>
        </w:rPr>
        <w:t>　　表 中国市场汽化过氧化氢发生器主要进口来源</w:t>
      </w:r>
      <w:r>
        <w:rPr>
          <w:rFonts w:hint="eastAsia"/>
        </w:rPr>
        <w:br/>
      </w:r>
      <w:r>
        <w:rPr>
          <w:rFonts w:hint="eastAsia"/>
        </w:rPr>
        <w:t>　　表 中国市场汽化过氧化氢发生器主要出口目的地</w:t>
      </w:r>
      <w:r>
        <w:rPr>
          <w:rFonts w:hint="eastAsia"/>
        </w:rPr>
        <w:br/>
      </w:r>
      <w:r>
        <w:rPr>
          <w:rFonts w:hint="eastAsia"/>
        </w:rPr>
        <w:t>　　表 中国汽化过氧化氢发生器市场未来发展的有利因素、不利因素分析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中国汽化过氧化氢发生器生产地区分布</w:t>
      </w:r>
      <w:r>
        <w:rPr>
          <w:rFonts w:hint="eastAsia"/>
        </w:rPr>
        <w:br/>
      </w:r>
      <w:r>
        <w:rPr>
          <w:rFonts w:hint="eastAsia"/>
        </w:rPr>
        <w:t>　　表 中国汽化过氧化氢发生器消费地区分布</w:t>
      </w:r>
      <w:r>
        <w:rPr>
          <w:rFonts w:hint="eastAsia"/>
        </w:rPr>
        <w:br/>
      </w:r>
      <w:r>
        <w:rPr>
          <w:rFonts w:hint="eastAsia"/>
        </w:rPr>
        <w:t>　　表 汽化过氧化氢发生器行业及市场环境发展趋势</w:t>
      </w:r>
      <w:r>
        <w:rPr>
          <w:rFonts w:hint="eastAsia"/>
        </w:rPr>
        <w:br/>
      </w:r>
      <w:r>
        <w:rPr>
          <w:rFonts w:hint="eastAsia"/>
        </w:rPr>
        <w:t>　　表 汽化过氧化氢发生器产品及技术发展趋势</w:t>
      </w:r>
      <w:r>
        <w:rPr>
          <w:rFonts w:hint="eastAsia"/>
        </w:rPr>
        <w:br/>
      </w:r>
      <w:r>
        <w:rPr>
          <w:rFonts w:hint="eastAsia"/>
        </w:rPr>
        <w:t>　　表 国内汽化过氧化氢发生器主要销售模式及销售渠道趋势（2017-2022年）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欧美日等地区汽化过氧化氢发生器主要销售模式及销售渠道趋势（2017-2022年）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汽化过氧化氢发生器产品市场定位及目标消费者分析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汽化过氧化氢发生器产品图片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2022年全球不同产品类型汽化过氧化氢发生器产量市场份额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全球不同类型汽化过氧化氢发生器消费量市场份额对比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全球汽化过氧化氢发生器产量及增长率（2017-2022年）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全球汽化过氧化氢发生器产值及增长率（2017-2022年）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中国汽化过氧化氢发生器产量及发展趋势（2017-2022年）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中国汽化过氧化氢发生器产值及未来发展趋势（2017-2022年）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全球汽化过氧化氢发生器产能、产量、产能利用率及发展趋势（2017-2022年）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全球汽化过氧化氢发生器产量、市场需求量及发展趋势（2017-2022年）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中国汽化过氧化氢发生器产能、产量、产能利用率及发展趋势（2017-2022年）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中国汽化过氧化氢发生器产量、市场需求量及发展趋势（2017-2022年）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全球汽化过氧化氢发生器主要厂商2022年产量市场份额列表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全球汽化过氧化氢发生器主要厂商2022年产值市场份额列表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中国市场汽化过氧化氢发生器主要厂商产量市场份额列表（2020-2022年）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中国汽化过氧化氢发生器主要厂商2022年产量市场份额列表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中国汽化过氧化氢发生器主要厂商2022年产值市场份额列表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2022年全球前五及前十大生产商汽化过氧化氢发生器市场份额</w:t>
      </w:r>
      <w:r>
        <w:rPr>
          <w:rFonts w:hint="eastAsia"/>
        </w:rPr>
        <w:br/>
      </w:r>
      <w:r>
        <w:rPr>
          <w:rFonts w:hint="eastAsia"/>
        </w:rPr>
        <w:t>　　图 全球汽化过氧化氢发生器第一梯队、第二梯队和第三梯队生产商（品牌）及市场份额（2020-2022年）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汽化过氧化氢发生器全球领先企业SWOT分析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全球主要地区汽化过氧化氢发生器消费量市场份额对比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北美市场汽化过氧化氢发生器产量及增长率（2017-2022年）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北美市场汽化过氧化氢发生器产值及增长率（2017-2022年）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欧洲市场汽化过氧化氢发生器产量及增长率（2017-2022年）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欧洲市场汽化过氧化氢发生器产值及增长率（2017-2022年）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中国市场汽化过氧化氢发生器产量及增长率（2017-2022年）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中国市场汽化过氧化氢发生器产值及增长率（2017-2022年）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日本市场汽化过氧化氢发生器产量及增长率（2017-2022年）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日本市场汽化过氧化氢发生器产值及增长率（2017-2022年）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东南亚市场汽化过氧化氢发生器产量及增长率（2017-2022年）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东南亚市场汽化过氧化氢发生器产值及增长率（2017-2022年）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印度市场汽化过氧化氢发生器产量及增长率（2017-2022年）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印度市场汽化过氧化氢发生器产值及增长率（2017-2022年）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全球主要地区汽化过氧化氢发生器消费量市场份额（2017-2022年）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全球主要地区汽化过氧化氢发生器消费量市场份额预测（2023-2029年）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中国市场汽化过氧化氢发生器消费量、增长率及发展预测（2017-2022年）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北美市场汽化过氧化氢发生器消费量、增长率及发展预测（2017-2022年）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欧洲市场汽化过氧化氢发生器消费量、增长率及发展预测（2017-2022年）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日本市场汽化过氧化氢发生器消费量、增长率及发展预测（2017-2022年）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东南亚市场汽化过氧化氢发生器消费量、增长率及发展预测（2017-2022年）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印度市场汽化过氧化氢发生器消费量、增长率及发展预测（2017-2022年）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汽化过氧化氢发生器产业链分析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汽化过氧化氢发生器产品价格走势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ebe6c67594f4a" w:history="1">
        <w:r>
          <w:rPr>
            <w:rStyle w:val="Hyperlink"/>
          </w:rPr>
          <w:t>2023-2029年全球与中国汽化过氧化氢发生器行业调研及前景趋势报告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1ebe6c67594f4a" w:history="1">
        <w:r>
          <w:rPr>
            <w:rStyle w:val="Hyperlink"/>
          </w:rPr>
          <w:t>https://www.20087.com/9/10/QiHuaGuoYangHuaQingFaShengQiFaZhanQuShiFenXi.html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f0003f7ad43d5" w:history="1">
      <w:r>
        <w:rPr>
          <w:rStyle w:val="Hyperlink"/>
        </w:rPr>
        <w:t>2023-2029年全球与中国汽化过氧化氢发生器行业调研及前景趋势报告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QiHuaGuoYangHuaQingFaShengQiFaZhanQuShiFenXi.html" TargetMode="External" Id="R531ebe6c6759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QiHuaGuoYangHuaQingFaShengQiFaZhanQuShiFenXi.html" TargetMode="External" Id="R5c1f0003f7ad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2023-10-01T07:02:58Z</dcterms:created>
  <dcterms:modified xsi:type="dcterms:W3CDTF">2023-10-01T08:02:58Z</dcterms:modified>
  <dc:subject>2023-2029年全球与中国汽化过氧化氢发生器行业调研及前景趋势报告</dc:subject>
  <dc:title>2023-2029年全球与中国汽化过氧化氢发生器行业调研及前景趋势报告</dc:title>
  <cp:keywords>2023-2029年全球与中国汽化过氧化氢发生器行业调研及前景趋势报告</cp:keywords>
  <dc:description>2023-2029年全球与中国汽化过氧化氢发生器行业调研及前景趋势报告</dc:description>
</cp:coreProperties>
</file>