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0da752da84b42" w:history="1">
              <w:r>
                <w:rPr>
                  <w:rStyle w:val="Hyperlink"/>
                </w:rPr>
                <w:t>2025-2031年全球与中国注射用甲硫氨酸维B1行业发展调研及前景趋势预测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0da752da84b42" w:history="1">
              <w:r>
                <w:rPr>
                  <w:rStyle w:val="Hyperlink"/>
                </w:rPr>
                <w:t>2025-2031年全球与中国注射用甲硫氨酸维B1行业发展调研及前景趋势预测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0da752da84b42" w:history="1">
                <w:r>
                  <w:rPr>
                    <w:rStyle w:val="Hyperlink"/>
                  </w:rPr>
                  <w:t>https://www.20087.com/9/50/ZhuSheYongJiaLiuAnSuanWeiB1HangYeQianJingQuShi.html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甲硫氨酸维B1是一种用于治疗维生素B1缺乏症及相关疾病（如脚气病）的药物，因其能够快速补充体内维生素B1而被广泛使用。近年来，随着生物医学技术的发展和对维生素B1作用机制的深入了解，注射用甲硫氨酸维B1在制剂工艺、生物利用度等方面得到了优化。目前，注射用甲硫氨酸维B1不仅在药物稳定性上有所提高，还在减少不良反应方面进行了改进。此外，随着制药技术的进步，注射用甲硫氨酸维B1的给药方式也更加多样，包括预填充注射器等便捷形式。</w:t>
      </w:r>
      <w:r>
        <w:rPr>
          <w:rFonts w:hint="eastAsia"/>
        </w:rPr>
        <w:br/>
      </w:r>
      <w:r>
        <w:rPr>
          <w:rFonts w:hint="eastAsia"/>
        </w:rPr>
        <w:t>　　未来，注射用甲硫氨酸维B1的发展将主要集中在提高药物效果、减少不良反应和开发新型给药系统。一方面，随着分子生物学技术的应用，注射用甲硫氨酸维B1将能够更好地模拟体内代谢过程，提高药物的生物利用度。另一方面，随着对药物安全性要求的提高，注射用甲硫氨酸维B1将采用更严格的纯化工艺，减少杂质含量，降低不良反应发生率。此外，随着新型给药技术的发展，注射用甲硫氨酸维B1将探索更多便捷的给药方式，如微针贴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0da752da84b42" w:history="1">
        <w:r>
          <w:rPr>
            <w:rStyle w:val="Hyperlink"/>
          </w:rPr>
          <w:t>2025-2031年全球与中国注射用甲硫氨酸维B1行业发展调研及前景趋势预测</w:t>
        </w:r>
      </w:hyperlink>
      <w:r>
        <w:rPr>
          <w:rFonts w:hint="eastAsia"/>
        </w:rPr>
        <w:t>》系统分析了注射用甲硫氨酸维B1行业的市场规模、供需动态及竞争格局，重点评估了主要注射用甲硫氨酸维B1企业的经营表现，并对注射用甲硫氨酸维B1行业未来发展趋势进行了科学预测。报告结合注射用甲硫氨酸维B1技术现状与SWOT分析，揭示了市场机遇与潜在风险。市场调研网发布的《</w:t>
      </w:r>
      <w:hyperlink r:id="R5210da752da84b42" w:history="1">
        <w:r>
          <w:rPr>
            <w:rStyle w:val="Hyperlink"/>
          </w:rPr>
          <w:t>2025-2031年全球与中国注射用甲硫氨酸维B1行业发展调研及前景趋势预测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注射用甲硫氨酸维B1行业概述及发展现状</w:t>
      </w:r>
      <w:r>
        <w:rPr>
          <w:rFonts w:hint="eastAsia"/>
        </w:rPr>
        <w:br/>
      </w:r>
      <w:r>
        <w:rPr>
          <w:rFonts w:hint="eastAsia"/>
        </w:rPr>
        <w:t>　　1.1 注射用甲硫氨酸维B1行业介绍</w:t>
      </w:r>
      <w:r>
        <w:rPr>
          <w:rFonts w:hint="eastAsia"/>
        </w:rPr>
        <w:br/>
      </w:r>
      <w:r>
        <w:rPr>
          <w:rFonts w:hint="eastAsia"/>
        </w:rPr>
        <w:t>　　1.2 注射用甲硫氨酸维B1主要种类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2024年不同种类注射用甲硫氨酸维B1产量占比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2020-2031年不同种类注射用甲硫氨酸维B1价格走势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注射用甲硫氨酸维B1主要应用领域分析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注射用甲硫氨酸维B1主要应用领域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2024年全球注射用甲硫氨酸维B1不同应用领域消费量占比分析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全球与中国注射用甲硫氨酸维B1市场发展现状对比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2020-2031年全球注射用甲硫氨酸维B1市场现状及发展趋势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2020-2031年中国注射用甲硫氨酸维B1市场现状及发展趋势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2020-2031年全球注射用甲硫氨酸维B1供需现状及趋势预测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2020-2031年全球注射用甲硫氨酸维B1产能、产量、产能利用率情况及趋势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2020-2031年全球注射用甲硫氨酸维B1产量、表观消费量情况及趋势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2020-2031年中国注射用甲硫氨酸维B1供需现状及趋势预测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2020-2031年中国注射用甲硫氨酸维B1产能、产量、产能利用率情况及趋势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2020-2031年中国注射用甲硫氨酸维B1产量、表观消费量情况及趋势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2020-2031年中国注射用甲硫氨酸维B1产量、需求量、市场缺口情况及趋势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中国注射用甲硫氨酸维B1行业政策分析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全球与中国注射用甲硫氨酸维B1重点企业产量、产值、集中度分析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全球市场注射用甲硫氨酸维B1重点企业2024和2025年产量、产值对比分析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全球市场注射用甲硫氨酸维B1重点企业2024和2025年产量对比分析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全球市场注射用甲硫氨酸维B1重点企业2024和2025年产值对比分析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全球市场注射用甲硫氨酸维B1重点企业2024和2025年产品价格分析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中国市场注射用甲硫氨酸维B1重点企业2024和2025年产量、产值对比分析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中国市场注射用甲硫氨酸维B1重点企业2024和2025年产量对比分析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中国市场注射用甲硫氨酸维B1重点企业2024和2025年产值对比分析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注射用甲硫氨酸维B1重点厂商总部</w:t>
      </w:r>
      <w:r>
        <w:rPr>
          <w:rFonts w:hint="eastAsia"/>
        </w:rPr>
        <w:br/>
      </w:r>
      <w:r>
        <w:rPr>
          <w:rFonts w:hint="eastAsia"/>
        </w:rPr>
        <w:t>　　2.4 注射用甲硫氨酸维B1行业企业集中度分析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全球重点注射用甲硫氨酸维B1企业SWOT分析</w:t>
      </w:r>
      <w:r>
        <w:rPr>
          <w:rFonts w:hint="eastAsia"/>
        </w:rPr>
        <w:br/>
      </w:r>
      <w:r>
        <w:rPr>
          <w:rFonts w:hint="eastAsia"/>
        </w:rPr>
        <w:t>　　2.6 中国重点注射用甲硫氨酸维B1企业SWOT分析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2020-2031年全球主要地区注射用甲硫氨酸维B1产量、产值、市场份额情况及趋势预测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2020-2031年全球主要地区注射用甲硫氨酸维B1产量、产值及市场份额情况及趋势预测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2020-2031年全球主要地区注射用甲硫氨酸维B1产量及市场份额情况及趋势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2020-2031年全球主要地区注射用甲硫氨酸维B1产值及市场份额情况及趋势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2020-2031年中国市场注射用甲硫氨酸维B1产量、产值情况及趋势预测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2020-2031年北美市场注射用甲硫氨酸维B1产量、产值情况及趋势预测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2020-2031年欧洲市场注射用甲硫氨酸维B1产量、产值情况及趋势预测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2020-2031年日本市场注射用甲硫氨酸维B1产量、产值情况及趋势预测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2020-2031年全球主要地区注射用甲硫氨酸维B1消费量、市场份额及发展趋势分析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2020-2031年全球主要地区注射用甲硫氨酸维B1消费量、市场份额及发展趋势预测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2020-2031年中国市场注射用甲硫氨酸维B1消费情况及发展趋势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2020-2031年北美市场注射用甲硫氨酸维B1消费情况及发展趋势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2020-2031年欧洲市场注射用甲硫氨酸维B1消费情况及发展趋势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2020-2031年日本市场注射用甲硫氨酸维B1消费情况及发展趋势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注射用甲硫氨酸维B1行业重点企业调研分析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5.1.3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5.2.3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5.3.3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5.4.3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5.5.3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5.6.3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5.7.3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5.8.3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5.9.3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企业注射用甲硫氨酸维B1产品</w:t>
      </w:r>
      <w:r>
        <w:rPr>
          <w:rFonts w:hint="eastAsia"/>
        </w:rPr>
        <w:br/>
      </w:r>
      <w:r>
        <w:rPr>
          <w:rFonts w:hint="eastAsia"/>
        </w:rPr>
        <w:t>　　　　5.10.3 企业注射用甲硫氨酸维B1产量、价格、收入、成本、毛利情况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2020-2031年不同种类注射用甲硫氨酸维B1产量、价格、产值及市场份额情况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全球市场不同种类注射用甲硫氨酸维B1产量、产值及市场份额情况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2020-2031年全球市场不同种类注射用甲硫氨酸维B1产量、市场份额情况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2020-2031年全球市场不同种类注射用甲硫氨酸维B1产值、市场份额情况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2020-2031年全球市场不同种类注射用甲硫氨酸维B1价格走势分析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中国市场不同种类注射用甲硫氨酸维B1产量、产值及市场份额情况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2020-2031年中国市场不同种类注射用甲硫氨酸维B1产量、市场份额情况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2020-2031年中国市场不同种类注射用甲硫氨酸维B1产值、市场份额情况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2020-2031年中国市场不同种类注射用甲硫氨酸维B1价格走势分析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注射用甲硫氨酸维B1上游原料及下游主要应用领域分析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注射用甲硫氨酸维B1产业链分析</w:t>
      </w:r>
      <w:r>
        <w:rPr>
          <w:rFonts w:hint="eastAsia"/>
        </w:rPr>
        <w:br/>
      </w:r>
      <w:r>
        <w:rPr>
          <w:rFonts w:hint="eastAsia"/>
        </w:rPr>
        <w:t>　　7.2 注射用甲硫氨酸维B1产业上游供应分析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2020-2031年全球市场注射用甲硫氨酸维B1下游主要应用领域消费量、市场份额情况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2020-2031年中国市场注射用甲硫氨酸维B1下游主要应用领域消费量、市场份额及增长情况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2020-2031年中国市场注射用甲硫氨酸维B1产量、消费量、进出口分析及发展趋势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2020-2031年中国市场注射用甲硫氨酸维B1产量、消费量、进出口分析及发展趋势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2020-2031年中国市场注射用甲硫氨酸维B1进出口贸易趋势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中国市场注射用甲硫氨酸维B1主要进口来源</w:t>
      </w:r>
      <w:r>
        <w:rPr>
          <w:rFonts w:hint="eastAsia"/>
        </w:rPr>
        <w:br/>
      </w:r>
      <w:r>
        <w:rPr>
          <w:rFonts w:hint="eastAsia"/>
        </w:rPr>
        <w:t>　　8.4 中国市场注射用甲硫氨酸维B1主要出口目的地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2024-2025年中国市场注射用甲硫氨酸维B1主要地区分布</w:t>
      </w:r>
      <w:r>
        <w:rPr>
          <w:rFonts w:hint="eastAsia"/>
        </w:rPr>
        <w:br/>
      </w:r>
      <w:r>
        <w:rPr>
          <w:rFonts w:hint="eastAsia"/>
        </w:rPr>
        <w:t>　　9.1 中国注射用甲硫氨酸维B1生产地区分布</w:t>
      </w:r>
      <w:r>
        <w:rPr>
          <w:rFonts w:hint="eastAsia"/>
        </w:rPr>
        <w:br/>
      </w:r>
      <w:r>
        <w:rPr>
          <w:rFonts w:hint="eastAsia"/>
        </w:rPr>
        <w:t>　　9.2 中国注射用甲硫氨酸维B1消费地区分布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影响中国市场注射用甲硫氨酸维B1供需因素分析</w:t>
      </w:r>
      <w:r>
        <w:rPr>
          <w:rFonts w:hint="eastAsia"/>
        </w:rPr>
        <w:br/>
      </w:r>
      <w:r>
        <w:rPr>
          <w:rFonts w:hint="eastAsia"/>
        </w:rPr>
        <w:t>　　10.1 注射用甲硫氨酸维B1及相关行业技术发展概况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2020-2031年注射用甲硫氨酸维B1进出口贸易现状及趋势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2020-2031年注射用甲硫氨酸维B1产品技术趋势与价格走势预测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注射用甲硫氨酸维B1行业市场环境发展趋势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2020-2031年不同种类注射用甲硫氨酸维B1产品技术发展趋势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2020-2031年注射用甲硫氨酸维B1价格走势预测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注射用甲硫氨酸维B1销售渠道分析及建议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国内市场注射用甲硫氨酸维B1销售渠道分析</w:t>
      </w:r>
      <w:r>
        <w:rPr>
          <w:rFonts w:hint="eastAsia"/>
        </w:rPr>
        <w:br/>
      </w:r>
      <w:r>
        <w:rPr>
          <w:rFonts w:hint="eastAsia"/>
        </w:rPr>
        <w:t>　　　　12.1.1 当前注射用甲硫氨酸维B1主要销售模式及销售渠道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2020-2031年国内市场注射用甲硫氨酸维B1销售模式及销售渠道趋势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海外市场注射用甲硫氨酸维B1销售渠道分析</w:t>
      </w:r>
      <w:r>
        <w:rPr>
          <w:rFonts w:hint="eastAsia"/>
        </w:rPr>
        <w:br/>
      </w:r>
      <w:r>
        <w:rPr>
          <w:rFonts w:hint="eastAsia"/>
        </w:rPr>
        <w:t>　　12.3 注射用甲硫氨酸维B1行业营销策略建议</w:t>
      </w:r>
      <w:r>
        <w:rPr>
          <w:rFonts w:hint="eastAsia"/>
        </w:rPr>
        <w:br/>
      </w:r>
      <w:r>
        <w:rPr>
          <w:rFonts w:hint="eastAsia"/>
        </w:rPr>
        <w:t>　　　　12.3.1 注射用甲硫氨酸维B1市场定位及目标消费者分析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注射用甲硫氨酸维B1行业营销模式及销售渠道建议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注射用甲硫氨酸维B1产品介绍</w:t>
      </w:r>
      <w:r>
        <w:rPr>
          <w:rFonts w:hint="eastAsia"/>
        </w:rPr>
        <w:br/>
      </w:r>
      <w:r>
        <w:rPr>
          <w:rFonts w:hint="eastAsia"/>
        </w:rPr>
        <w:t>　　表 注射用甲硫氨酸维B1产品分类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2024年全球不同种类注射用甲硫氨酸维B1产量份额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2020-2031年不同种类注射用甲硫氨酸维B1价格及趋势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注射用甲硫氨酸维B1主要应用领域</w:t>
      </w:r>
      <w:r>
        <w:rPr>
          <w:rFonts w:hint="eastAsia"/>
        </w:rPr>
        <w:br/>
      </w:r>
      <w:r>
        <w:rPr>
          <w:rFonts w:hint="eastAsia"/>
        </w:rPr>
        <w:t>　　图 全球2024年注射用甲硫氨酸维B1不同应用领域消费量份额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2020-2031年全球市场注射用甲硫氨酸维B1产量及增长情况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2020-2031年全球市场注射用甲硫氨酸维B1产值及增长情况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2020-2031年全球注射用甲硫氨酸维B1产能、产量、产能利用率及趋势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2020-2031年全球注射用甲硫氨酸维B1产量、表观消费量及趋势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2020-2031年中国注射用甲硫氨酸维B1产能、产量、产能利用率及趋势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2020-2031年中国注射用甲硫氨酸维B1产量、表观消费量及趋势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2020-2031年中国注射用甲硫氨酸维B1产量、市场需求量及趋势</w:t>
      </w:r>
      <w:r>
        <w:rPr>
          <w:rFonts w:hint="eastAsia"/>
        </w:rPr>
        <w:br/>
      </w:r>
      <w:r>
        <w:rPr>
          <w:rFonts w:hint="eastAsia"/>
        </w:rPr>
        <w:t>　　表 注射用甲硫氨酸维B1行业政策分析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全球市场注射用甲硫氨酸维B1重点企业2024和2025年产量对比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全球市场注射用甲硫氨酸维B1重点企业2024和2025年产量、市场份额统计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全球市场注射用甲硫氨酸维B1重点企业2025年产量、市场份额统计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全球市场注射用甲硫氨酸维B1重点企业2024和2025年产值对比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全球市场注射用甲硫氨酸维B1重点企业2024和2025年产值市场份额统计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全球市场注射用甲硫氨酸维B1重点企业2025年产值、市场份额统计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全球市场注射用甲硫氨酸维B1重点企业2024和2025年产品价格统计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中国市场注射用甲硫氨酸维B1重点企业2024和2025年产量对比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中国市场注射用甲硫氨酸维B1重点企业2024和2025年产量市场份额统计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中国市场注射用甲硫氨酸维B1重点企业2025年产量、市场份额统计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中国市场注射用甲硫氨酸维B1重点企业2024和2025年产值对比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中国市场注射用甲硫氨酸维B1重点企业2024和2025年产值市场份额统计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中国市场注射用甲硫氨酸维B1重点企业2025年产值、市场份额统计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注射用甲硫氨酸维B1企业总部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2024和2025年全球市场注射用甲硫氨酸维B1重点企业产值市场份额对比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全球注射用甲硫氨酸维B1重点企业SWOT分析</w:t>
      </w:r>
      <w:r>
        <w:rPr>
          <w:rFonts w:hint="eastAsia"/>
        </w:rPr>
        <w:br/>
      </w:r>
      <w:r>
        <w:rPr>
          <w:rFonts w:hint="eastAsia"/>
        </w:rPr>
        <w:t>　　表 中国注射用甲硫氨酸维B1重点企业SWOT分析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2020-2031年全球主要地区注射用甲硫氨酸维B1产量统计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2025-2031年全球主要地区注射用甲硫氨酸维B1产量预测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2020-2031年全球主要地区注射用甲硫氨酸维B1产量市场份额统计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2025年全球主要地区注射用甲硫氨酸维B1产量市场份额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2020-2031年全球主要地区注射用甲硫氨酸维B1产值统计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2025-2031年全球主要地区注射用甲硫氨酸维B1产值预测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2020-2031年全球主要地区注射用甲硫氨酸维B1产值市场份额统计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2025年全球主要地区注射用甲硫氨酸维B1产值市场份额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2020-2031年北美市场注射用甲硫氨酸维B1产量及增长情况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2020-2031年北美市场注射用甲硫氨酸维B1产值及增长情况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2020-2031年欧洲市场注射用甲硫氨酸维B1产量及增长情况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2020-2031年欧洲市场注射用甲硫氨酸维B1产值及增长情况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2020-2031年日本市场注射用甲硫氨酸维B1产量及增长情况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2020-2031年日本市场注射用甲硫氨酸维B1产值及增长情况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2020-2031年全球主要地区注射用甲硫氨酸维B1消费量统计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2025-2031年全球主要地区注射用甲硫氨酸维B1消费量预测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2020-2031年全球主要地区注射用甲硫氨酸维B1消费量市场份额统计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2025年全球主要地区注射用甲硫氨酸维B1消费量市场份额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2020-2031年北美市场注射用甲硫氨酸维B1消费量、增长率及趋势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2020-2031年欧洲市场注射用甲硫氨酸维B1消费量、增长率及趋势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2020-2031年日本市场注射用甲硫氨酸维B1消费量、增长率及趋势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重点企业（十）注射用甲硫氨酸维B1产品情况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重点企业（十）2020-2025年注射用甲硫氨酸维B1产量、价格、收入、成本、毛利情况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2020-2031年全球市场不同种类注射用甲硫氨酸维B1产量统计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2025-2031年全球市场不同种类注射用甲硫氨酸维B1产量预测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2020-2031年全球市场不同种类注射用甲硫氨酸维B1产量市场份额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2020-2031年全球市场不同种类注射用甲硫氨酸维B1产值统计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2025-2031年全球市场不同种类注射用甲硫氨酸维B1产值预测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2020-2031年全球市场不同种类注射用甲硫氨酸维B1产值市场份额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2020-2031年全球市场不同种类注射用甲硫氨酸维B1价格走势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2020-2031年中国市场不同种类注射用甲硫氨酸维B1产量统计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2025-2031年中国市场不同种类注射用甲硫氨酸维B1产量预测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2020-2031年中国市场不同种类注射用甲硫氨酸维B1产量市场份额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2020-2031年中国市场不同种类注射用甲硫氨酸维B1产值统计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2025-2031年中国市场不同种类注射用甲硫氨酸维B1产值预测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2020-2031年中国市场不同种类注射用甲硫氨酸维B1产值市场份额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2020-2031年中国市场不同种类注射用甲硫氨酸维B1价格走势</w:t>
      </w:r>
      <w:r>
        <w:rPr>
          <w:rFonts w:hint="eastAsia"/>
        </w:rPr>
        <w:br/>
      </w:r>
      <w:r>
        <w:rPr>
          <w:rFonts w:hint="eastAsia"/>
        </w:rPr>
        <w:t>　　图 注射用甲硫氨酸维B1产业链</w:t>
      </w:r>
      <w:r>
        <w:rPr>
          <w:rFonts w:hint="eastAsia"/>
        </w:rPr>
        <w:br/>
      </w:r>
      <w:r>
        <w:rPr>
          <w:rFonts w:hint="eastAsia"/>
        </w:rPr>
        <w:t>　　表 注射用甲硫氨酸维B1原材料</w:t>
      </w:r>
      <w:r>
        <w:rPr>
          <w:rFonts w:hint="eastAsia"/>
        </w:rPr>
        <w:br/>
      </w:r>
      <w:r>
        <w:rPr>
          <w:rFonts w:hint="eastAsia"/>
        </w:rPr>
        <w:t>　　表 注射用甲硫氨酸维B1上游原料供应商及联系方式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2020-2031年全球市场注射用甲硫氨酸维B1主要应用领域消费量统计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2025-2031年全球市场注射用甲硫氨酸维B1主要应用领域消费量预测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2020-2031年全球市场注射用甲硫氨酸维B1主要应用领域消费量市场份额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2025年全球市场注射用甲硫氨酸维B1主要应用领域消费量市场份额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2020-2031年全球市场注射用甲硫氨酸维B1主要应用领域消费量增长率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2020-2031年中国市场注射用甲硫氨酸维B1主要应用领域消费量统计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2025-2031年中国市场注射用甲硫氨酸维B1主要应用领域消费量预测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2020-2031年中国市场注射用甲硫氨酸维B1产量、消费量、进出口情况分析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2025-2031年中国市场注射用甲硫氨酸维B1产量、消费量、进出口情况预测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2020-2031年中国市场注射用甲硫氨酸维B1进出口量</w:t>
      </w:r>
      <w:r>
        <w:rPr>
          <w:rFonts w:hint="eastAsia"/>
        </w:rPr>
        <w:br/>
      </w:r>
      <w:r>
        <w:rPr>
          <w:rFonts w:hint="eastAsia"/>
        </w:rPr>
        <w:t>　　图 2025年注射用甲硫氨酸维B1生产地区分布</w:t>
      </w:r>
      <w:r>
        <w:rPr>
          <w:rFonts w:hint="eastAsia"/>
        </w:rPr>
        <w:br/>
      </w:r>
      <w:r>
        <w:rPr>
          <w:rFonts w:hint="eastAsia"/>
        </w:rPr>
        <w:t>　　图 2025年注射用甲硫氨酸维B1消费地区分布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2020-2031年中国注射用甲硫氨酸维B1进口量及趋势预测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2020-2031年中国注射用甲硫氨酸维B1出口量及趋势预测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2025-2031年不同种类注射用甲硫氨酸维B1产量占比</w:t>
      </w:r>
      <w:r>
        <w:rPr>
          <w:rFonts w:hint="eastAsia"/>
        </w:rPr>
        <w:br/>
      </w:r>
      <w:r>
        <w:rPr>
          <w:rFonts w:hint="eastAsia"/>
        </w:rPr>
        <w:t>　　图 2025-2031年注射用甲硫氨酸维B1价格走势预测</w:t>
      </w:r>
      <w:r>
        <w:rPr>
          <w:rFonts w:hint="eastAsia"/>
        </w:rPr>
        <w:br/>
      </w:r>
      <w:r>
        <w:rPr>
          <w:rFonts w:hint="eastAsia"/>
        </w:rPr>
        <w:t>　　图 国内市场注射用甲硫氨酸维B1未来销售渠道趋势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0da752da84b42" w:history="1">
        <w:r>
          <w:rPr>
            <w:rStyle w:val="Hyperlink"/>
          </w:rPr>
          <w:t>2025-2031年全球与中国注射用甲硫氨酸维B1行业发展调研及前景趋势预测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0da752da84b42" w:history="1">
        <w:r>
          <w:rPr>
            <w:rStyle w:val="Hyperlink"/>
          </w:rPr>
          <w:t>https://www.20087.com/9/50/ZhuSheYongJiaLiuAnSuanWeiB1HangYeQianJingQuShi.html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氨酸维b1多少钱一盒、注射用甲硫氨酸维B1的价格、蛋氨酸与甲硫氨酸的区别、注射用甲硫氨酸维B1可以连续用多久、注射用甲硫氨酸、注射用甲硫氨酸维B1PH值、甲硫氨酸维b1医保限制、注射用甲硫氨酸维B1退黄、甲硫氨酸维生素B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d254b4e9a4613" w:history="1">
      <w:r>
        <w:rPr>
          <w:rStyle w:val="Hyperlink"/>
        </w:rPr>
        <w:t>2025-2031年全球与中国注射用甲硫氨酸维B1行业发展调研及前景趋势预测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uSheYongJiaLiuAnSuanWeiB1HangYeQianJingQuShi.html" TargetMode="External" Id="R5210da752da8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uSheYongJiaLiuAnSuanWeiB1HangYeQianJingQuShi.html" TargetMode="External" Id="Rf74d254b4e9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2025-02-13T02:37:00Z</dcterms:created>
  <dcterms:modified xsi:type="dcterms:W3CDTF">2025-02-13T03:37:00Z</dcterms:modified>
  <dc:subject>2025-2031年全球与中国注射用甲硫氨酸维B1行业发展调研及前景趋势预测</dc:subject>
  <dc:title>2025-2031年全球与中国注射用甲硫氨酸维B1行业发展调研及前景趋势预测</dc:title>
  <cp:keywords>2025-2031年全球与中国注射用甲硫氨酸维B1行业发展调研及前景趋势预测</cp:keywords>
  <dc:description>2025-2031年全球与中国注射用甲硫氨酸维B1行业发展调研及前景趋势预测</dc:description>
</cp:coreProperties>
</file>