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15a6ba13c4b59" w:history="1">
              <w:r>
                <w:rPr>
                  <w:rStyle w:val="Hyperlink"/>
                </w:rPr>
                <w:t>2022-2028年全球与中国活疫苗行业现状全面调研与发展趋势报告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15a6ba13c4b59" w:history="1">
              <w:r>
                <w:rPr>
                  <w:rStyle w:val="Hyperlink"/>
                </w:rPr>
                <w:t>2022-2028年全球与中国活疫苗行业现状全面调研与发展趋势报告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c15a6ba13c4b59" w:history="1">
                <w:r>
                  <w:rPr>
                    <w:rStyle w:val="Hyperlink"/>
                  </w:rPr>
                  <w:t>https://www.20087.com/9/30/HuoYiMiaoFaZhanQuShiFenXi.html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疫苗因其能够模拟自然感染过程，诱导持久免疫力的优势，在预防传染病方面发挥着重要作用。近年来，随着基因工程和细胞培养技术的进步，活疫苗的研发和生产取得了长足进展。同时，全球对传染病预防的重视和公共卫生投入的增加，推动了活疫苗市场的快速增长。技术上，活疫苗正朝着更安全、更有效的方向发展，如通过基因编辑技术减少疫苗株的致病性，同时保持其免疫原性。</w:t>
      </w:r>
      <w:r>
        <w:rPr>
          <w:rFonts w:hint="eastAsia"/>
        </w:rPr>
        <w:br/>
      </w:r>
      <w:r>
        <w:rPr>
          <w:rFonts w:hint="eastAsia"/>
        </w:rPr>
        <w:t>　　未来，活疫苗将更加注重精准性和可及性。采用个性化疫苗设计，如针对特定人群或地区流行的病原体变异株，以提高疫苗的针对性和有效性。同时，开发室温稳定、易于储存和运输的活疫苗制剂，将解决偏远地区疫苗接种的难题，提高全球疫苗覆盖率。此外，与数字健康技术的结合，如疫苗接种记录和追踪系统，将提升疫苗管理的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c15a6ba13c4b59" w:history="1">
        <w:r>
          <w:rPr>
            <w:rStyle w:val="Hyperlink"/>
          </w:rPr>
          <w:t>2022-2028年全球与中国活疫苗行业现状全面调研与发展趋势报告</w:t>
        </w:r>
      </w:hyperlink>
      <w:r>
        <w:rPr>
          <w:rFonts w:hint="eastAsia"/>
        </w:rPr>
        <w:t>全面剖析了活疫苗行业的市场规模、需求及价格动态。报告通过对活疫苗产业链的深入挖掘，详细分析了行业现状，并对活疫苗市场前景及发展趋势进行了科学预测。活疫苗报告还深入探索了各细分市场的特点，突出关注活疫苗重点企业的经营状况，全面揭示了活疫苗行业竞争格局、品牌影响力和市场集中度。活疫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活疫苗行业简介</w:t>
      </w:r>
      <w:r>
        <w:rPr>
          <w:rFonts w:hint="eastAsia"/>
        </w:rPr>
        <w:br/>
      </w:r>
      <w:r>
        <w:rPr>
          <w:rFonts w:hint="eastAsia"/>
        </w:rPr>
        <w:t>　　　　1.1.1 活疫苗行业界定及分类</w:t>
      </w:r>
      <w:r>
        <w:rPr>
          <w:rFonts w:hint="eastAsia"/>
        </w:rPr>
        <w:br/>
      </w:r>
      <w:r>
        <w:rPr>
          <w:rFonts w:hint="eastAsia"/>
        </w:rPr>
        <w:t>　　　　1.1.2 活疫苗行业特征</w:t>
      </w:r>
      <w:r>
        <w:rPr>
          <w:rFonts w:hint="eastAsia"/>
        </w:rPr>
        <w:br/>
      </w:r>
      <w:r>
        <w:rPr>
          <w:rFonts w:hint="eastAsia"/>
        </w:rPr>
        <w:t>　　1.2 活疫苗产品主要分类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不同种类活疫苗价格走势（2017-2021年）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单价活疫苗</w:t>
      </w:r>
      <w:r>
        <w:rPr>
          <w:rFonts w:hint="eastAsia"/>
        </w:rPr>
        <w:br/>
      </w:r>
      <w:r>
        <w:rPr>
          <w:rFonts w:hint="eastAsia"/>
        </w:rPr>
        <w:t>　　　　1.2.3 多价活疫苗</w:t>
      </w:r>
      <w:r>
        <w:rPr>
          <w:rFonts w:hint="eastAsia"/>
        </w:rPr>
        <w:br/>
      </w:r>
      <w:r>
        <w:rPr>
          <w:rFonts w:hint="eastAsia"/>
        </w:rPr>
        <w:t>　　1.3 活疫苗主要应用领域分析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全球活疫苗供需现状及预测（2017-2021年）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全球活疫苗产能、产量、产能利用率及发展趋势（2017-2021年）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全球活疫苗产量、表观消费量及发展趋势（2017-2021年）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全球活疫苗产量、市场需求量及发展趋势（2017-2021年）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中国活疫苗供需现状及预测（2017-2021年）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中国活疫苗产能、产量、产能利用率及发展趋势（2017-2021年）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中国活疫苗产量、表观消费量及发展趋势（2017-2021年）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中国活疫苗产量、市场需求量及发展趋势（2017-2021年）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活疫苗中国及欧美日等行业政策分析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全球与中国主要厂商活疫苗产量、产值及竞争分析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全球市场活疫苗主要厂商2021和2022年产量、产值及市场份额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全球市场活疫苗主要厂商2021和2022年产量列表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全球市场活疫苗主要厂商2021和2022年产值列表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全球市场活疫苗主要厂商2021和2022年产品价格列表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中国市场活疫苗主要厂商2021和2022年产量、产值及市场份额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中国市场活疫苗主要厂商2021和2022年产量列表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中国市场活疫苗主要厂商2021和2022年产值列表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活疫苗厂商产地分布及商业化日期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活疫苗行业集中度、竞争程度分析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活疫苗行业集中度分析</w:t>
      </w:r>
      <w:r>
        <w:rPr>
          <w:rFonts w:hint="eastAsia"/>
        </w:rPr>
        <w:br/>
      </w:r>
      <w:r>
        <w:rPr>
          <w:rFonts w:hint="eastAsia"/>
        </w:rPr>
        <w:t>　　　　2.4.2 活疫苗行业竞争程度分析</w:t>
      </w:r>
      <w:r>
        <w:rPr>
          <w:rFonts w:hint="eastAsia"/>
        </w:rPr>
        <w:br/>
      </w:r>
      <w:r>
        <w:rPr>
          <w:rFonts w:hint="eastAsia"/>
        </w:rPr>
        <w:t>　　2.5 活疫苗全球领先企业SWOT分析</w:t>
      </w:r>
      <w:r>
        <w:rPr>
          <w:rFonts w:hint="eastAsia"/>
        </w:rPr>
        <w:br/>
      </w:r>
      <w:r>
        <w:rPr>
          <w:rFonts w:hint="eastAsia"/>
        </w:rPr>
        <w:t>　　2.6 活疫苗中国企业SWOT分析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从生产角度分析全球主要地区活疫苗产量、产值、市场份额、增长率及发展趋势（2017-2021年）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全球主要地区活疫苗产量、产值及市场份额（2017-2021年）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全球主要地区活疫苗产量及市场份额（2017-2021年）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全球主要地区活疫苗产值及市场份额（2017-2021年）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北美市场活疫苗2017-2021年产量、产值及增长率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欧洲市场活疫苗2017-2021年产量、产值及增长率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亚太市场活疫苗2017-2021年产量、产值及增长率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从消费角度分析全球主要地区活疫苗消费量、市场份额及发展趋势（2017-2021年）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全球主要地区活疫苗消费量、市场份额及发展预测（2017-2021年）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中国市场活疫苗2017-2021年消费量、增长率及发展预测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北美市场活疫苗2017-2021年消费量、增长率及发展预测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欧洲市场活疫苗2017-2021年消费量、增长率及发展预测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日本市场活疫苗2017-2021年消费量、增长率及发展预测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东南亚市场活疫苗2017-2021年消费量、增长率及发展预测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印度市场活疫苗2017-2021年消费量、增长率及发展预测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全球与中国活疫苗主要生产商分析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重点企业（1）活疫苗产品规格、参数、特点及价格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重点企业（1）活疫苗产品规格、参数及特点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重点企业（1）活疫苗产品规格及价格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重点企业（1）活疫苗产能、产量、产值、价格及毛利率（2017-2021年）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重点企业（2）活疫苗产品规格、参数、特点及价格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重点企业（2）活疫苗产品规格、参数及特点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重点企业（2）活疫苗产品规格及价格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重点企业（2）活疫苗产能、产量、产值、价格及毛利率（2017-2021年）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重点企业（3）活疫苗产品规格、参数、特点及价格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重点企业（3）活疫苗产品规格、参数及特点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重点企业（3）活疫苗产品规格及价格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重点企业（3）活疫苗产能、产量、产值、价格及毛利率（2017-2021年）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重点企业（4）活疫苗产品规格、参数、特点及价格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重点企业（4）活疫苗产品规格、参数及特点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重点企业（4）活疫苗产品规格及价格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重点企业（4）活疫苗产能、产量、产值、价格及毛利率（2017-2021年）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重点企业（5）活疫苗产品规格、参数、特点及价格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重点企业（5）活疫苗产品规格、参数及特点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重点企业（5）活疫苗产品规格及价格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重点企业（5）活疫苗产能、产量、产值、价格及毛利率（2017-2021年）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重点企业（6）活疫苗产品规格、参数、特点及价格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重点企业（6）活疫苗产品规格、参数及特点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重点企业（6）活疫苗产品规格及价格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重点企业（6）活疫苗产能、产量、产值、价格及毛利率（2017-2021年）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重点企业（7）活疫苗产品规格、参数、特点及价格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重点企业（7）活疫苗产品规格、参数及特点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重点企业（7）活疫苗产品规格及价格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重点企业（7）活疫苗产能、产量、产值、价格及毛利率（2017-2021年）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不同类型活疫苗产量、价格、产值及市场份额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全球市场不同类型活疫苗产量、产值及市场份额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全球市场活疫苗不同类型活疫苗产量及市场份额（2017-2021年）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全球市场不同类型活疫苗产值、市场份额（2017-2021年）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全球市场不同类型活疫苗价格走势（2017-2021年）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中国市场活疫苗主要分类产量、产值及市场份额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中国市场活疫苗主要分类产量及市场份额及（2017-2021年）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中国市场活疫苗主要分类产值、市场份额（2017-2021年）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中国市场活疫苗主要分类价格走势（2017-2021年）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活疫苗上游原料及下游主要应用领域分析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活疫苗产业链分析</w:t>
      </w:r>
      <w:r>
        <w:rPr>
          <w:rFonts w:hint="eastAsia"/>
        </w:rPr>
        <w:br/>
      </w:r>
      <w:r>
        <w:rPr>
          <w:rFonts w:hint="eastAsia"/>
        </w:rPr>
        <w:t>　　7.2 活疫苗产业上游供应分析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全球市场活疫苗下游主要应用领域消费量、市场份额及增长率（2017-2021年）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中国市场活疫苗主要应用领域消费量、市场份额及增长率（2017-2021年）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中国市场活疫苗产量、消费量、进出口分析及未来趋势（2017-2021年）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中国市场活疫苗产量、消费量、进出口分析及未来趋势（2017-2021年）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中国市场活疫苗进出口贸易趋势</w:t>
      </w:r>
      <w:r>
        <w:rPr>
          <w:rFonts w:hint="eastAsia"/>
        </w:rPr>
        <w:br/>
      </w:r>
      <w:r>
        <w:rPr>
          <w:rFonts w:hint="eastAsia"/>
        </w:rPr>
        <w:t>　　8.3 中国市场活疫苗主要进口来源</w:t>
      </w:r>
      <w:r>
        <w:rPr>
          <w:rFonts w:hint="eastAsia"/>
        </w:rPr>
        <w:br/>
      </w:r>
      <w:r>
        <w:rPr>
          <w:rFonts w:hint="eastAsia"/>
        </w:rPr>
        <w:t>　　8.4 中国市场活疫苗主要出口目的地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中国市场活疫苗主要地区分布</w:t>
      </w:r>
      <w:r>
        <w:rPr>
          <w:rFonts w:hint="eastAsia"/>
        </w:rPr>
        <w:br/>
      </w:r>
      <w:r>
        <w:rPr>
          <w:rFonts w:hint="eastAsia"/>
        </w:rPr>
        <w:t>　　9.1 中国活疫苗生产地区分布</w:t>
      </w:r>
      <w:r>
        <w:rPr>
          <w:rFonts w:hint="eastAsia"/>
        </w:rPr>
        <w:br/>
      </w:r>
      <w:r>
        <w:rPr>
          <w:rFonts w:hint="eastAsia"/>
        </w:rPr>
        <w:t>　　9.2 中国活疫苗消费地区分布</w:t>
      </w:r>
      <w:r>
        <w:rPr>
          <w:rFonts w:hint="eastAsia"/>
        </w:rPr>
        <w:br/>
      </w:r>
      <w:r>
        <w:rPr>
          <w:rFonts w:hint="eastAsia"/>
        </w:rPr>
        <w:t>　　9.3 中国活疫苗市场集中度及发展趋势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活疫苗技术及相关行业技术发展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国内市场活疫苗销售渠道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国内市场活疫苗未来销售模式及销售渠道的趋势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企业海外活疫苗销售渠道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欧美日等地区活疫苗销售渠道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欧美日等地区活疫苗未来销售模式及销售渠道的趋势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活疫苗销售/营销策略建议</w:t>
      </w:r>
      <w:r>
        <w:rPr>
          <w:rFonts w:hint="eastAsia"/>
        </w:rPr>
        <w:br/>
      </w:r>
      <w:r>
        <w:rPr>
          <w:rFonts w:hint="eastAsia"/>
        </w:rPr>
        <w:t>　　　　12.3.1 活疫苗产品市场定位及目标消费者分析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活疫苗产品图片</w:t>
      </w:r>
      <w:r>
        <w:rPr>
          <w:rFonts w:hint="eastAsia"/>
        </w:rPr>
        <w:br/>
      </w:r>
      <w:r>
        <w:rPr>
          <w:rFonts w:hint="eastAsia"/>
        </w:rPr>
        <w:t>　　表 活疫苗产品分类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2022年全球不同种类活疫苗产量市场份额</w:t>
      </w:r>
      <w:r>
        <w:rPr>
          <w:rFonts w:hint="eastAsia"/>
        </w:rPr>
        <w:br/>
      </w:r>
      <w:r>
        <w:rPr>
          <w:rFonts w:hint="eastAsia"/>
        </w:rPr>
        <w:t>　　表 不同种类活疫苗价格列表及趋势（2017-2021年）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单价活疫苗产品图片</w:t>
      </w:r>
      <w:r>
        <w:rPr>
          <w:rFonts w:hint="eastAsia"/>
        </w:rPr>
        <w:br/>
      </w:r>
      <w:r>
        <w:rPr>
          <w:rFonts w:hint="eastAsia"/>
        </w:rPr>
        <w:t>　　图 多价活疫苗产品图片</w:t>
      </w:r>
      <w:r>
        <w:rPr>
          <w:rFonts w:hint="eastAsia"/>
        </w:rPr>
        <w:br/>
      </w:r>
      <w:r>
        <w:rPr>
          <w:rFonts w:hint="eastAsia"/>
        </w:rPr>
        <w:t>　　表 活疫苗主要应用领域表</w:t>
      </w:r>
      <w:r>
        <w:rPr>
          <w:rFonts w:hint="eastAsia"/>
        </w:rPr>
        <w:br/>
      </w:r>
      <w:r>
        <w:rPr>
          <w:rFonts w:hint="eastAsia"/>
        </w:rPr>
        <w:t>　　图 全球2021年活疫苗不同应用领域消费量市场份额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全球市场活疫苗产量（千剂）及增长率（2017-2021年）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全球市场活疫苗产值（万元）及增长率（2017-2021年）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中国市场活疫苗产量（千剂）、增长率及发展趋势（2017-2021年）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中国市场活疫苗产值（万元）、增长率及未来发展趋势（2017-2021年）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全球活疫苗产能（千剂）、产量（千剂）、产能利用率及发展趋势（2017-2021年）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全球活疫苗产量（千剂）、表观消费量及发展趋势（2017-2021年）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全球活疫苗产量（千剂）、市场需求量及发展趋势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中国活疫苗产能（千剂）、产量（千剂）、产能利用率及发展趋势（2017-2021年）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中国活疫苗产量（千剂）、表观消费量及发展趋势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中国活疫苗产量（千剂）、市场需求量及发展趋势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全球市场活疫苗主要厂商2021和2022年产量（千剂）列表</w:t>
      </w:r>
      <w:r>
        <w:rPr>
          <w:rFonts w:hint="eastAsia"/>
        </w:rPr>
        <w:br/>
      </w:r>
      <w:r>
        <w:rPr>
          <w:rFonts w:hint="eastAsia"/>
        </w:rPr>
        <w:t>　　表 全球市场活疫苗主要厂商2021和2022年产量市场份额列表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全球市场活疫苗主要厂商2021年产量市场份额列表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全球市场活疫苗主要厂商2021和2022年产值（万元）列表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全球市场活疫苗主要厂商2021和2022年产值市场份额列表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全球市场活疫苗主要厂商2021年产值市场份额列表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全球市场活疫苗主要厂商2021和2022年产品价格列表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中国市场活疫苗主要厂商2021和2022年产量（千剂）列表</w:t>
      </w:r>
      <w:r>
        <w:rPr>
          <w:rFonts w:hint="eastAsia"/>
        </w:rPr>
        <w:br/>
      </w:r>
      <w:r>
        <w:rPr>
          <w:rFonts w:hint="eastAsia"/>
        </w:rPr>
        <w:t>　　表 中国市场活疫苗主要厂商2021和2022年产量市场份额列表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中国市场活疫苗主要厂商2021年产量市场份额列表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中国市场活疫苗主要厂商2021和2022年产值（万元）列表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中国市场活疫苗主要厂商2021和2022年产值市场份额列表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中国市场活疫苗主要厂商2021年产值市场份额列表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活疫苗厂商产地分布及商业化日期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图 活疫苗全球领先企业SWOT分析</w:t>
      </w:r>
      <w:r>
        <w:rPr>
          <w:rFonts w:hint="eastAsia"/>
        </w:rPr>
        <w:br/>
      </w:r>
      <w:r>
        <w:rPr>
          <w:rFonts w:hint="eastAsia"/>
        </w:rPr>
        <w:t>　　表 活疫苗中国企业SWOT分析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全球主要地区活疫苗2017-2021年产量（千剂）列表</w:t>
      </w:r>
      <w:r>
        <w:rPr>
          <w:rFonts w:hint="eastAsia"/>
        </w:rPr>
        <w:br/>
      </w:r>
      <w:r>
        <w:rPr>
          <w:rFonts w:hint="eastAsia"/>
        </w:rPr>
        <w:t>　　图 全球主要地区活疫苗2017-2021年产量市场份额列表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全球主要地区活疫苗2017年产量市场份额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全球主要地区活疫苗2017-2021年产值（万元）列表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全球主要地区活疫苗2017-2021年产值市场份额列表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全球主要地区活疫苗2018年产值市场份额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北美市场活疫苗2017-2021年产量（千剂）及增长率</w:t>
      </w:r>
      <w:r>
        <w:rPr>
          <w:rFonts w:hint="eastAsia"/>
        </w:rPr>
        <w:br/>
      </w:r>
      <w:r>
        <w:rPr>
          <w:rFonts w:hint="eastAsia"/>
        </w:rPr>
        <w:t>　　图 北美市场活疫苗2017-2021年产值（万元）及增长率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欧洲市场活疫苗2017-2021年产量（千剂）及增长率</w:t>
      </w:r>
      <w:r>
        <w:rPr>
          <w:rFonts w:hint="eastAsia"/>
        </w:rPr>
        <w:br/>
      </w:r>
      <w:r>
        <w:rPr>
          <w:rFonts w:hint="eastAsia"/>
        </w:rPr>
        <w:t>　　图 欧洲市场活疫苗2017-2021年产值（万元）及增长率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亚太市场活疫苗2017-2021年产量（千剂）及增长率</w:t>
      </w:r>
      <w:r>
        <w:rPr>
          <w:rFonts w:hint="eastAsia"/>
        </w:rPr>
        <w:br/>
      </w:r>
      <w:r>
        <w:rPr>
          <w:rFonts w:hint="eastAsia"/>
        </w:rPr>
        <w:t>　　图 亚太市场活疫苗2017-2021年产值（万元）及增长率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全球主要地区活疫苗2017-2021年消费量（千剂）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全球主要地区活疫苗2017-2021年消费量市场份额列表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全球主要地区活疫苗2018年消费量市场份额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中国市场活疫苗2017-2021年消费量（千剂）、增长率及发展预测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北美市场活疫苗2017-2021年消费量（千剂）、增长率及发展预测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欧洲市场活疫苗2017-2021年消费量（千剂）、增长率及发展预测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日本市场活疫苗2017-2021年消费量（千剂）、增长率及发展预测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东南亚市场活疫苗2017-2021年消费量（千剂）、增长率及发展预测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印度市场活疫苗2017-2021年消费量（千剂）、增长率及发展预测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重点企业（1）活疫苗产品规格、参数、特点及价格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重点企业（1）活疫苗产品规格及价格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重点企业（1）活疫苗产能（千剂）、产量（千剂）、产值（万元）、价格及毛利率（2017-2021年）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重点企业（1）活疫苗产量全球市场份额（2020年）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重点企业（1）活疫苗产量全球市场份额（2021年）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重点企业（2）活疫苗产品规格、参数、特点及价格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重点企业（2）活疫苗产品规格及价格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重点企业（2）活疫苗产能（千剂）、产量（千剂）、产值（万元）、价格及毛利率（2017-2021年）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重点企业（2）活疫苗产量全球市场份额（2020年）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重点企业（2）活疫苗产量全球市场份额（2021年）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重点企业（3）活疫苗产品规格、参数、特点及价格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重点企业（3）活疫苗产品规格及价格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重点企业（3）活疫苗产能（千剂）、产量（千剂）、产值（万元）、价格及毛利率（2017-2021年）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重点企业（3）活疫苗产量全球市场份额（2020年）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重点企业（3）活疫苗产量全球市场份额（2021年）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重点企业（4）活疫苗产品规格、参数、特点及价格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重点企业（4）活疫苗产品规格及价格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重点企业（4）活疫苗产能（千剂）、产量（千剂）、产值（万元）、价格及毛利率（2017-2021年）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重点企业（4）活疫苗产量全球市场份额（2020年）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重点企业（4）活疫苗产量全球市场份额（2021年）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重点企业（5）活疫苗产品规格、参数、特点及价格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重点企业（5）活疫苗产品规格及价格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重点企业（5）活疫苗产能（千剂）、产量（千剂）、产值（万元）、价格及毛利率（2017-2021年）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重点企业（5）活疫苗产量全球市场份额（2020年）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重点企业（5）活疫苗产量全球市场份额（2021年）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重点企业（6）活疫苗产品规格、参数、特点及价格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重点企业（6）活疫苗产品规格及价格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重点企业（6）活疫苗产能（千剂）、产量（千剂）、产值（万元）、价格及毛利率（2017-2021年）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重点企业（6）活疫苗产量全球市场份额（2020年）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重点企业（6）活疫苗产量全球市场份额（2021年）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重点企业（7）活疫苗产品规格、参数、特点及价格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重点企业（7）活疫苗产品规格及价格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重点企业（7）活疫苗产能（千剂）、产量（千剂）、产值（万元）、价格及毛利率（2017-2021年）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重点企业（7）活疫苗产量全球市场份额（2020年）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重点企业（7）活疫苗产量全球市场份额（2021年）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全球市场不同类型活疫苗产量（千剂）（2017-2021年）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全球市场不同类型活疫苗产量市场份额（2017-2021年）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全球市场不同类型活疫苗产值（万元）（2017-2021年）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全球市场不同类型活疫苗产值市场份额（2017-2021年）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全球市场不同类型活疫苗价格走势（2017-2021年）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中国市场活疫苗主要分类产量（千剂）（2017-2021年）</w:t>
      </w:r>
      <w:r>
        <w:rPr>
          <w:rFonts w:hint="eastAsia"/>
        </w:rPr>
        <w:br/>
      </w:r>
      <w:r>
        <w:rPr>
          <w:rFonts w:hint="eastAsia"/>
        </w:rPr>
        <w:t>　　表 中国市场活疫苗主要分类产量市场份额（2017-2021年）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中国市场活疫苗主要分类产值（万元）（2017-2021年）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中国市场活疫苗主要分类产值市场份额（2017-2021年）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中国市场活疫苗主要分类价格走势（2017-2021年）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活疫苗产业链图</w:t>
      </w:r>
      <w:r>
        <w:rPr>
          <w:rFonts w:hint="eastAsia"/>
        </w:rPr>
        <w:br/>
      </w:r>
      <w:r>
        <w:rPr>
          <w:rFonts w:hint="eastAsia"/>
        </w:rPr>
        <w:t>　　表 活疫苗上游原料供应商及联系方式列表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全球市场活疫苗主要应用领域消费量（千剂）（2017-2021年）</w:t>
      </w:r>
      <w:r>
        <w:rPr>
          <w:rFonts w:hint="eastAsia"/>
        </w:rPr>
        <w:br/>
      </w:r>
      <w:r>
        <w:rPr>
          <w:rFonts w:hint="eastAsia"/>
        </w:rPr>
        <w:t>　　表 全球市场活疫苗主要应用领域消费量市场份额（2017-2021年）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2022年全球市场活疫苗主要应用领域消费量市场份额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全球市场活疫苗主要应用领域消费量增长率（2017-2021年）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中国市场活疫苗主要应用领域消费量（千剂）（2017-2021年）</w:t>
      </w:r>
      <w:r>
        <w:rPr>
          <w:rFonts w:hint="eastAsia"/>
        </w:rPr>
        <w:br/>
      </w:r>
      <w:r>
        <w:rPr>
          <w:rFonts w:hint="eastAsia"/>
        </w:rPr>
        <w:t>　　表 中国市场活疫苗主要应用领域消费量市场份额（2017-2021年）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中国市场活疫苗主要应用领域消费量增长率（2017-2021年）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中国市场活疫苗产量（千剂）、消费量（千剂）、进出口分析及未来趋势（2017-2021年）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15a6ba13c4b59" w:history="1">
        <w:r>
          <w:rPr>
            <w:rStyle w:val="Hyperlink"/>
          </w:rPr>
          <w:t>2022-2028年全球与中国活疫苗行业现状全面调研与发展趋势报告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c15a6ba13c4b59" w:history="1">
        <w:r>
          <w:rPr>
            <w:rStyle w:val="Hyperlink"/>
          </w:rPr>
          <w:t>https://www.20087.com/9/30/HuoYiMiaoFaZhanQuShiFenXi.html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4829706c948ba" w:history="1">
      <w:r>
        <w:rPr>
          <w:rStyle w:val="Hyperlink"/>
        </w:rPr>
        <w:t>2022-2028年全球与中国活疫苗行业现状全面调研与发展趋势报告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HuoYiMiaoFaZhanQuShiFenXi.html" TargetMode="External" Id="R49c15a6ba13c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HuoYiMiaoFaZhanQuShiFenXi.html" TargetMode="External" Id="R5484829706c9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2022-01-07T04:14:00Z</dcterms:created>
  <dcterms:modified xsi:type="dcterms:W3CDTF">2022-01-07T05:14:00Z</dcterms:modified>
  <dc:subject>2022-2028年全球与中国活疫苗行业现状全面调研与发展趋势报告</dc:subject>
  <dc:title>2022-2028年全球与中国活疫苗行业现状全面调研与发展趋势报告</dc:title>
  <cp:keywords>2022-2028年全球与中国活疫苗行业现状全面调研与发展趋势报告</cp:keywords>
  <dc:description>2022-2028年全球与中国活疫苗行业现状全面调研与发展趋势报告</dc:description>
</cp:coreProperties>
</file>