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f3eee230534e0c" w:history="1">
              <w:r>
                <w:rPr>
                  <w:rStyle w:val="Hyperlink"/>
                </w:rPr>
                <w:t>2025-2031年全球与中国牡蛎碳酸钙片行业现状及发展趋势预测报告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f3eee230534e0c" w:history="1">
              <w:r>
                <w:rPr>
                  <w:rStyle w:val="Hyperlink"/>
                </w:rPr>
                <w:t>2025-2031年全球与中国牡蛎碳酸钙片行业现状及发展趋势预测报告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3703809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f3eee230534e0c" w:history="1">
                <w:r>
                  <w:rPr>
                    <w:rStyle w:val="Hyperlink"/>
                  </w:rPr>
                  <w:t>https://www.20087.com/9/80/MuLiTanSuanGaiPianHangYeQianJingQuShi.html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作为补充钙质的保健品，牡蛎碳酸钙片因其天然来源和高吸收率而受到市场欢迎。目前市面上的产品不仅强调钙元素的补充，还常常添加维生素D等辅助成分，以促进钙的吸收。随着消费者健康意识的增强，对产品的纯度、无污染要求越来越高，有机认证、非转基因等标签成为产品竞争的新焦点。</w:t>
      </w:r>
      <w:r>
        <w:rPr>
          <w:rFonts w:hint="eastAsia"/>
        </w:rPr>
        <w:br/>
      </w:r>
      <w:r>
        <w:rPr>
          <w:rFonts w:hint="eastAsia"/>
        </w:rPr>
        <w:t>　　未来牡蛎碳酸钙片的开发将更加注重配方的优化和服用便利性。个性化营养补充的概念将促使企业推出针对不同年龄、性别、健康状况定制的钙片产品。此外，创新剂型，如咀嚼片、速溶粉等，将提升消费者的服用体验。随着植物基和可持续发展的趋势，探索更多环保的包装材料和生产方式也将成为行业关注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f3eee230534e0c" w:history="1">
        <w:r>
          <w:rPr>
            <w:rStyle w:val="Hyperlink"/>
          </w:rPr>
          <w:t>2025-2031年全球与中国牡蛎碳酸钙片行业现状及发展趋势预测报告</w:t>
        </w:r>
      </w:hyperlink>
      <w:r>
        <w:rPr>
          <w:rFonts w:hint="eastAsia"/>
        </w:rPr>
        <w:t>》系统分析了牡蛎碳酸钙片行业的市场规模、市场需求及价格波动，深入探讨了牡蛎碳酸钙片产业链关键环节及各细分市场特点。报告基于权威数据，科学预测了牡蛎碳酸钙片市场前景与发展趋势，同时评估了牡蛎碳酸钙片重点企业的经营状况，包括品牌影响力、市场集中度及竞争格局。通过SWOT分析，报告揭示了牡蛎碳酸钙片行业面临的风险与机遇，为牡蛎碳酸钙片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牡蛎碳酸钙片市场概述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按照不同产品类型，牡蛎碳酸钙片主要可以分为如下几个类别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全球不同产品类型牡蛎碳酸钙片销售额增长趋势2020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牡蛎碳酸钙咀嚼片</w:t>
      </w:r>
      <w:r>
        <w:rPr>
          <w:rFonts w:hint="eastAsia"/>
        </w:rPr>
        <w:br/>
      </w:r>
      <w:r>
        <w:rPr>
          <w:rFonts w:hint="eastAsia"/>
        </w:rPr>
        <w:t>　　　　1.2.3 牡蛎碳酸钙泡腾片</w:t>
      </w:r>
      <w:r>
        <w:rPr>
          <w:rFonts w:hint="eastAsia"/>
        </w:rPr>
        <w:br/>
      </w:r>
      <w:r>
        <w:rPr>
          <w:rFonts w:hint="eastAsia"/>
        </w:rPr>
        <w:t>　　1.3 从不同应用，牡蛎碳酸钙片主要包括如下几个方面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全球不同应用牡蛎碳酸钙片销售额增长趋势2020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1-16岁</w:t>
      </w:r>
      <w:r>
        <w:rPr>
          <w:rFonts w:hint="eastAsia"/>
        </w:rPr>
        <w:br/>
      </w:r>
      <w:r>
        <w:rPr>
          <w:rFonts w:hint="eastAsia"/>
        </w:rPr>
        <w:t>　　　　1.3.3 17-55岁</w:t>
      </w:r>
      <w:r>
        <w:rPr>
          <w:rFonts w:hint="eastAsia"/>
        </w:rPr>
        <w:br/>
      </w:r>
      <w:r>
        <w:rPr>
          <w:rFonts w:hint="eastAsia"/>
        </w:rPr>
        <w:t>　　　　1.3.4 大于55岁</w:t>
      </w:r>
      <w:r>
        <w:rPr>
          <w:rFonts w:hint="eastAsia"/>
        </w:rPr>
        <w:br/>
      </w:r>
      <w:r>
        <w:rPr>
          <w:rFonts w:hint="eastAsia"/>
        </w:rPr>
        <w:t>　　1.4 牡蛎碳酸钙片行业背景、发展历史、现状及趋势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牡蛎碳酸钙片行业目前现状分析</w:t>
      </w:r>
      <w:r>
        <w:rPr>
          <w:rFonts w:hint="eastAsia"/>
        </w:rPr>
        <w:br/>
      </w:r>
      <w:r>
        <w:rPr>
          <w:rFonts w:hint="eastAsia"/>
        </w:rPr>
        <w:t>　　　　1.4.2 牡蛎碳酸钙片发展趋势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全球牡蛎碳酸钙片总体规模分析</w:t>
      </w:r>
      <w:r>
        <w:rPr>
          <w:rFonts w:hint="eastAsia"/>
        </w:rPr>
        <w:br/>
      </w:r>
      <w:r>
        <w:rPr>
          <w:rFonts w:hint="eastAsia"/>
        </w:rPr>
        <w:t>　　2.1 全球牡蛎碳酸钙片供需现状及预测（2020-2031）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全球牡蛎碳酸钙片产能、产量、产能利用率及发展趋势（2020-2031）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全球牡蛎碳酸钙片产量、需求量及发展趋势（2020-2031）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全球主要地区牡蛎碳酸钙片产量及发展趋势（2020-2031）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全球主要地区牡蛎碳酸钙片产量（2020-2025）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全球主要地区牡蛎碳酸钙片产量（2025-2031）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全球主要地区牡蛎碳酸钙片产量市场份额（2020-2031）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中国牡蛎碳酸钙片供需现状及预测（2020-2031）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中国牡蛎碳酸钙片产能、产量、产能利用率及发展趋势（2020-2031）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中国牡蛎碳酸钙片产量、市场需求量及发展趋势（2020-2031）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全球牡蛎碳酸钙片销量及销售额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全球市场牡蛎碳酸钙片销售额（2020-2031）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全球市场牡蛎碳酸钙片销量（2020-2031）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全球市场牡蛎碳酸钙片价格趋势（2020-2031）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全球市场主要厂商牡蛎碳酸钙片产能市场份额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全球市场主要厂商牡蛎碳酸钙片销量（2020-2025）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全球市场主要厂商牡蛎碳酸钙片销量（2020-2025）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全球市场主要厂商牡蛎碳酸钙片销售收入（2020-2025）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全球市场主要厂商牡蛎碳酸钙片销售价格（2020-2025）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2025年全球主要生产商牡蛎碳酸钙片收入排名</w:t>
      </w:r>
      <w:r>
        <w:rPr>
          <w:rFonts w:hint="eastAsia"/>
        </w:rPr>
        <w:br/>
      </w:r>
      <w:r>
        <w:rPr>
          <w:rFonts w:hint="eastAsia"/>
        </w:rPr>
        <w:t>　　3.3 中国市场主要厂商牡蛎碳酸钙片销量（2020-2025）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中国市场主要厂商牡蛎碳酸钙片销量（2020-2025）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中国市场主要厂商牡蛎碳酸钙片销售收入（2020-2025）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2025年中国主要生产商牡蛎碳酸钙片收入排名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中国市场主要厂商牡蛎碳酸钙片销售价格（2020-2025）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全球主要厂商牡蛎碳酸钙片总部及产地分布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全球主要厂商成立时间及牡蛎碳酸钙片商业化日期</w:t>
      </w:r>
      <w:r>
        <w:rPr>
          <w:rFonts w:hint="eastAsia"/>
        </w:rPr>
        <w:br/>
      </w:r>
      <w:r>
        <w:rPr>
          <w:rFonts w:hint="eastAsia"/>
        </w:rPr>
        <w:t>　　3.6 全球主要厂商牡蛎碳酸钙片产品类型及应用</w:t>
      </w:r>
      <w:r>
        <w:rPr>
          <w:rFonts w:hint="eastAsia"/>
        </w:rPr>
        <w:br/>
      </w:r>
      <w:r>
        <w:rPr>
          <w:rFonts w:hint="eastAsia"/>
        </w:rPr>
        <w:t>　　3.7 牡蛎碳酸钙片行业集中度、竞争程度分析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牡蛎碳酸钙片行业集中度分析：2025年全球Top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全球牡蛎碳酸钙片第一梯队、第二梯队和第三梯队生产商（品牌）及市场份额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全球牡蛎碳酸钙片主要地区分析</w:t>
      </w:r>
      <w:r>
        <w:rPr>
          <w:rFonts w:hint="eastAsia"/>
        </w:rPr>
        <w:br/>
      </w:r>
      <w:r>
        <w:rPr>
          <w:rFonts w:hint="eastAsia"/>
        </w:rPr>
        <w:t>　　4.1 全球主要地区牡蛎碳酸钙片市场规模分析：2020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全球主要地区牡蛎碳酸钙片销售收入及市场份额（2020-2025年）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全球主要地区牡蛎碳酸钙片销售收入预测（2025-2031年）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全球主要地区牡蛎碳酸钙片销量分析：2020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全球主要地区牡蛎碳酸钙片销量及市场份额（2020-2025年）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全球主要地区牡蛎碳酸钙片销量及市场份额预测（2025-2031）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北美市场牡蛎碳酸钙片销量、收入及增长率（2020-2031）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欧洲市场牡蛎碳酸钙片销量、收入及增长率（2020-2031）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中国市场牡蛎碳酸钙片销量、收入及增长率（2020-2031）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日本市场牡蛎碳酸钙片销量、收入及增长率（2020-2031）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全球牡蛎碳酸钙片主要生产商分析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重点企业（1）基本信息、牡蛎碳酸钙片生产基地、销售区域、竞争对手及市场地位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牡蛎碳酸钙片产品规格、参数及市场应用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牡蛎碳酸钙片销量、收入、价格及毛利率（2020-2025）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重点企业（2）基本信息、牡蛎碳酸钙片生产基地、销售区域、竞争对手及市场地位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牡蛎碳酸钙片产品规格、参数及市场应用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牡蛎碳酸钙片销量、收入、价格及毛利率（2020-2025）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重点企业（3）基本信息、牡蛎碳酸钙片生产基地、销售区域、竞争对手及市场地位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牡蛎碳酸钙片产品规格、参数及市场应用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牡蛎碳酸钙片销量、收入、价格及毛利率（2020-2025）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重点企业（4）基本信息、牡蛎碳酸钙片生产基地、销售区域、竞争对手及市场地位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牡蛎碳酸钙片产品规格、参数及市场应用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牡蛎碳酸钙片销量、收入、价格及毛利率（2020-2025）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重点企业（5）基本信息、牡蛎碳酸钙片生产基地、销售区域、竞争对手及市场地位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牡蛎碳酸钙片产品规格、参数及市场应用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牡蛎碳酸钙片销量、收入、价格及毛利率（2020-2025）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重点企业（6）基本信息、牡蛎碳酸钙片生产基地、销售区域、竞争对手及市场地位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牡蛎碳酸钙片产品规格、参数及市场应用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牡蛎碳酸钙片销量、收入、价格及毛利率（2020-2025）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重点企业（7）基本信息、牡蛎碳酸钙片生产基地、销售区域、竞争对手及市场地位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牡蛎碳酸钙片产品规格、参数及市场应用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牡蛎碳酸钙片销量、收入、价格及毛利率（2020-2025）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重点企业（8）基本信息、牡蛎碳酸钙片生产基地、销售区域、竞争对手及市场地位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牡蛎碳酸钙片产品规格、参数及市场应用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牡蛎碳酸钙片销量、收入、价格及毛利率（2020-2025）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不同产品类型牡蛎碳酸钙片分析</w:t>
      </w:r>
      <w:r>
        <w:rPr>
          <w:rFonts w:hint="eastAsia"/>
        </w:rPr>
        <w:br/>
      </w:r>
      <w:r>
        <w:rPr>
          <w:rFonts w:hint="eastAsia"/>
        </w:rPr>
        <w:t>　　6.1 全球不同产品类型牡蛎碳酸钙片销量（2020-2031）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全球不同产品类型牡蛎碳酸钙片销量及市场份额（2020-2025）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全球不同产品类型牡蛎碳酸钙片销量预测（2025-2031）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全球不同产品类型牡蛎碳酸钙片收入（2020-2031）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全球不同产品类型牡蛎碳酸钙片收入及市场份额（2020-2025）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全球不同产品类型牡蛎碳酸钙片收入预测（2025-2031）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全球不同产品类型牡蛎碳酸钙片价格走势（2020-2031）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不同应用牡蛎碳酸钙片分析</w:t>
      </w:r>
      <w:r>
        <w:rPr>
          <w:rFonts w:hint="eastAsia"/>
        </w:rPr>
        <w:br/>
      </w:r>
      <w:r>
        <w:rPr>
          <w:rFonts w:hint="eastAsia"/>
        </w:rPr>
        <w:t>　　7.1 全球不同应用牡蛎碳酸钙片销量（2020-2031）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全球不同应用牡蛎碳酸钙片销量及市场份额（2020-2025）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全球不同应用牡蛎碳酸钙片销量预测（2025-2031）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全球不同应用牡蛎碳酸钙片收入（2020-2031）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全球不同应用牡蛎碳酸钙片收入及市场份额（2020-2025）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全球不同应用牡蛎碳酸钙片收入预测（2025-2031）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全球不同应用牡蛎碳酸钙片价格走势（2020-2031）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牡蛎碳酸钙片产业链分析</w:t>
      </w:r>
      <w:r>
        <w:rPr>
          <w:rFonts w:hint="eastAsia"/>
        </w:rPr>
        <w:br/>
      </w:r>
      <w:r>
        <w:rPr>
          <w:rFonts w:hint="eastAsia"/>
        </w:rPr>
        <w:t>　　8.2 牡蛎碳酸钙片产业上游供应分析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牡蛎碳酸钙片下游典型客户</w:t>
      </w:r>
      <w:r>
        <w:rPr>
          <w:rFonts w:hint="eastAsia"/>
        </w:rPr>
        <w:br/>
      </w:r>
      <w:r>
        <w:rPr>
          <w:rFonts w:hint="eastAsia"/>
        </w:rPr>
        <w:t>　　8.4 牡蛎碳酸钙片销售渠道分析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牡蛎碳酸钙片行业发展机遇及主要驱动因素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牡蛎碳酸钙片行业发展面临的风险</w:t>
      </w:r>
      <w:r>
        <w:rPr>
          <w:rFonts w:hint="eastAsia"/>
        </w:rPr>
        <w:br/>
      </w:r>
      <w:r>
        <w:rPr>
          <w:rFonts w:hint="eastAsia"/>
        </w:rPr>
        <w:t>　　9.3 牡蛎碳酸钙片行业政策分析</w:t>
      </w:r>
      <w:r>
        <w:rPr>
          <w:rFonts w:hint="eastAsia"/>
        </w:rPr>
        <w:br/>
      </w:r>
      <w:r>
        <w:rPr>
          <w:rFonts w:hint="eastAsia"/>
        </w:rPr>
        <w:t>　　9.4 牡蛎碳酸钙片中国企业SWOT分析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全球不同产品类型牡蛎碳酸钙片销售额增长（CAGR）趋势2020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牡蛎碳酸钙片行业目前发展现状</w:t>
      </w:r>
      <w:r>
        <w:rPr>
          <w:rFonts w:hint="eastAsia"/>
        </w:rPr>
        <w:br/>
      </w:r>
      <w:r>
        <w:rPr>
          <w:rFonts w:hint="eastAsia"/>
        </w:rPr>
        <w:t>　　表4 牡蛎碳酸钙片发展趋势</w:t>
      </w:r>
      <w:r>
        <w:rPr>
          <w:rFonts w:hint="eastAsia"/>
        </w:rPr>
        <w:br/>
      </w:r>
      <w:r>
        <w:rPr>
          <w:rFonts w:hint="eastAsia"/>
        </w:rPr>
        <w:t>　　表5 全球主要地区牡蛎碳酸钙片产量增速（CAGR）：2020 VS 2025 VS 2031 &amp; （千件）</w:t>
      </w:r>
      <w:r>
        <w:rPr>
          <w:rFonts w:hint="eastAsia"/>
        </w:rPr>
        <w:br/>
      </w:r>
      <w:r>
        <w:rPr>
          <w:rFonts w:hint="eastAsia"/>
        </w:rPr>
        <w:t>　　表6 全球主要地区牡蛎碳酸钙片产量（2020-2025）&amp;（千件）</w:t>
      </w:r>
      <w:r>
        <w:rPr>
          <w:rFonts w:hint="eastAsia"/>
        </w:rPr>
        <w:br/>
      </w:r>
      <w:r>
        <w:rPr>
          <w:rFonts w:hint="eastAsia"/>
        </w:rPr>
        <w:t>　　表7 全球主要地区牡蛎碳酸钙片产量（2025-2031）&amp;（千件）</w:t>
      </w:r>
      <w:r>
        <w:rPr>
          <w:rFonts w:hint="eastAsia"/>
        </w:rPr>
        <w:br/>
      </w:r>
      <w:r>
        <w:rPr>
          <w:rFonts w:hint="eastAsia"/>
        </w:rPr>
        <w:t>　　表8 全球主要地区牡蛎碳酸钙片产量市场份额（2020-2025）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全球主要地区牡蛎碳酸钙片产量市场份额（2025-2031）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全球市场主要厂商牡蛎碳酸钙片产能（2020-2025）&amp;（千件）</w:t>
      </w:r>
      <w:r>
        <w:rPr>
          <w:rFonts w:hint="eastAsia"/>
        </w:rPr>
        <w:br/>
      </w:r>
      <w:r>
        <w:rPr>
          <w:rFonts w:hint="eastAsia"/>
        </w:rPr>
        <w:t>　　表11 全球市场主要厂商牡蛎碳酸钙片销量（2020-2025）&amp;（千件）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表12 全球市场主要厂商牡蛎碳酸钙片销量市场份额（2020-2025）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全球市场主要厂商牡蛎碳酸钙片销售收入（2020-2025）&amp;（百万美元）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全球市场主要厂商牡蛎碳酸钙片销售收入市场份额（2020-2025）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全球市场主要厂商牡蛎碳酸钙片销售价格（2020-2025）&amp;（美元/件）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表16 2025年全球主要生产商牡蛎碳酸钙片收入排名（百万美元）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中国市场主要厂商牡蛎碳酸钙片销量（2020-2025）&amp;（千件）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中国市场主要厂商牡蛎碳酸钙片销量市场份额（2020-2025）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中国市场主要厂商牡蛎碳酸钙片销售收入（2020-2025）&amp;（百万美元）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中国市场主要厂商牡蛎碳酸钙片销售收入市场份额（2020-2025）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2025年中国主要生产商牡蛎碳酸钙片收入排名（百万美元）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中国市场主要厂商牡蛎碳酸钙片销售价格（2020-2025）&amp;（美元/件）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表23 全球主要厂商牡蛎碳酸钙片总部及产地分布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全球主要厂商成立时间及牡蛎碳酸钙片商业化日期</w:t>
      </w:r>
      <w:r>
        <w:rPr>
          <w:rFonts w:hint="eastAsia"/>
        </w:rPr>
        <w:br/>
      </w:r>
      <w:r>
        <w:rPr>
          <w:rFonts w:hint="eastAsia"/>
        </w:rPr>
        <w:t>　　表25 全球主要厂商牡蛎碳酸钙片产品类型及应用</w:t>
      </w:r>
      <w:r>
        <w:rPr>
          <w:rFonts w:hint="eastAsia"/>
        </w:rPr>
        <w:br/>
      </w:r>
      <w:r>
        <w:rPr>
          <w:rFonts w:hint="eastAsia"/>
        </w:rPr>
        <w:t>　　表26 2025年全球牡蛎碳酸钙片主要厂商市场地位（第一梯队、第二梯队和第三梯队）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全球牡蛎碳酸钙片市场投资、并购等现状分析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全球主要地区牡蛎碳酸钙片销售收入增速：（2020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全球主要地区牡蛎碳酸钙片销售收入（2020-2025）&amp;（百万美元）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全球主要地区牡蛎碳酸钙片销售收入市场份额（2020-2025）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全球主要地区牡蛎碳酸钙片收入（2025-2031）&amp;（百万美元）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全球主要地区牡蛎碳酸钙片收入市场份额（2025-2031）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全球主要地区牡蛎碳酸钙片销量（千件）：2020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全球主要地区牡蛎碳酸钙片销量（2020-2025）&amp;（千件）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表35 全球主要地区牡蛎碳酸钙片销量市场份额（2020-2025）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全球主要地区牡蛎碳酸钙片销量（2025-2031）&amp;（千件）</w:t>
      </w:r>
      <w:r>
        <w:rPr>
          <w:rFonts w:hint="eastAsia"/>
        </w:rPr>
        <w:br/>
      </w:r>
      <w:r>
        <w:rPr>
          <w:rFonts w:hint="eastAsia"/>
        </w:rPr>
        <w:t>　　表37 全球主要地区牡蛎碳酸钙片销量份额（2025-2031）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牡蛎碳酸钙片生产基地、销售区域、竞争对手及市场地位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牡蛎碳酸钙片产品规格、参数及市场应用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牡蛎碳酸钙片销量（千件）、收入（百万美元）、价格（美元/件）及毛利率（2020-2025）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牡蛎碳酸钙片生产基地、销售区域、竞争对手及市场地位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牡蛎碳酸钙片产品规格、参数及市场应用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牡蛎碳酸钙片销量（千件）、收入（百万美元）、价格（美元/件）及毛利率（2020-2025）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牡蛎碳酸钙片生产基地、销售区域、竞争对手及市场地位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牡蛎碳酸钙片产品规格、参数及市场应用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牡蛎碳酸钙片销量（千件）、收入（百万美元）、价格（美元/件）及毛利率（2020-2025）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牡蛎碳酸钙片生产基地、销售区域、竞争对手及市场地位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牡蛎碳酸钙片产品规格、参数及市场应用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牡蛎碳酸钙片销量（千件）、收入（百万美元）、价格（美元/件）及毛利率（2020-2025）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牡蛎碳酸钙片生产基地、销售区域、竞争对手及市场地位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牡蛎碳酸钙片产品规格、参数及市场应用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牡蛎碳酸钙片销量（千件）、收入（百万美元）、价格（美元/件）及毛利率（2020-2025）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牡蛎碳酸钙片生产基地、销售区域、竞争对手及市场地位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牡蛎碳酸钙片产品规格、参数及市场应用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牡蛎碳酸钙片销量（千件）、收入（百万美元）、价格（美元/件）及毛利率（2020-2025）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牡蛎碳酸钙片生产基地、销售区域、竞争对手及市场地位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牡蛎碳酸钙片产品规格、参数及市场应用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牡蛎碳酸钙片销量（千件）、收入（百万美元）、价格（美元/件）及毛利率（2020-2025）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牡蛎碳酸钙片生产基地、销售区域、竞争对手及市场地位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牡蛎碳酸钙片产品规格、参数及市场应用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牡蛎碳酸钙片销量（千件）、收入（百万美元）、价格（美元/件）及毛利率（2020-2025）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全球不同产品类型牡蛎碳酸钙片销量（2020-2025）&amp;（千件）</w:t>
      </w:r>
      <w:r>
        <w:rPr>
          <w:rFonts w:hint="eastAsia"/>
        </w:rPr>
        <w:br/>
      </w:r>
      <w:r>
        <w:rPr>
          <w:rFonts w:hint="eastAsia"/>
        </w:rPr>
        <w:t>　　表79 全球不同产品类型牡蛎碳酸钙片销量市场份额（2020-2025）</w:t>
      </w:r>
      <w:r>
        <w:rPr>
          <w:rFonts w:hint="eastAsia"/>
        </w:rPr>
        <w:br/>
      </w:r>
      <w:r>
        <w:rPr>
          <w:rFonts w:hint="eastAsia"/>
        </w:rPr>
        <w:t>　　表80 全球不同产品类型牡蛎碳酸钙片销量预测（2025-2031）&amp;（千件）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表81 全球不同产品类型牡蛎碳酸钙片销量市场份额预测（2025-2031）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全球不同产品类型牡蛎碳酸钙片收入（2020-2025）&amp;（百万美元）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表83 全球不同产品类型牡蛎碳酸钙片收入市场份额（2020-2025）</w:t>
      </w:r>
      <w:r>
        <w:rPr>
          <w:rFonts w:hint="eastAsia"/>
        </w:rPr>
        <w:br/>
      </w:r>
      <w:r>
        <w:rPr>
          <w:rFonts w:hint="eastAsia"/>
        </w:rPr>
        <w:t>　　表84 全球不同产品类型牡蛎碳酸钙片收入预测（2025-2031）&amp;（百万美元）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全球不同类型牡蛎碳酸钙片收入市场份额预测（2025-2031）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全球不同应用牡蛎碳酸钙片销量（2020-2025年）&amp;（千件）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表87 全球不同应用牡蛎碳酸钙片销量市场份额（2020-2025）</w:t>
      </w:r>
      <w:r>
        <w:rPr>
          <w:rFonts w:hint="eastAsia"/>
        </w:rPr>
        <w:br/>
      </w:r>
      <w:r>
        <w:rPr>
          <w:rFonts w:hint="eastAsia"/>
        </w:rPr>
        <w:t>　　表88 全球不同应用牡蛎碳酸钙片销量预测（2025-2031）&amp;（千件）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表89 全球不同应用牡蛎碳酸钙片销量市场份额预测（2025-2031）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表90 全球不同应用牡蛎碳酸钙片收入（2020-2025年）&amp;（百万美元）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表91 全球不同应用牡蛎碳酸钙片收入市场份额（2020-2025）</w:t>
      </w:r>
      <w:r>
        <w:rPr>
          <w:rFonts w:hint="eastAsia"/>
        </w:rPr>
        <w:br/>
      </w:r>
      <w:r>
        <w:rPr>
          <w:rFonts w:hint="eastAsia"/>
        </w:rPr>
        <w:t>　　表92 全球不同应用牡蛎碳酸钙片收入预测（2025-2031）&amp;（百万美元）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表93 全球不同应用牡蛎碳酸钙片收入市场份额预测（2025-2031）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表94 牡蛎碳酸钙片上游原料供应商及联系方式列表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表95 牡蛎碳酸钙片典型客户列表</w:t>
      </w:r>
      <w:r>
        <w:rPr>
          <w:rFonts w:hint="eastAsia"/>
        </w:rPr>
        <w:br/>
      </w:r>
      <w:r>
        <w:rPr>
          <w:rFonts w:hint="eastAsia"/>
        </w:rPr>
        <w:t>　　表96 牡蛎碳酸钙片主要销售模式及销售渠道</w:t>
      </w:r>
      <w:r>
        <w:rPr>
          <w:rFonts w:hint="eastAsia"/>
        </w:rPr>
        <w:br/>
      </w:r>
      <w:r>
        <w:rPr>
          <w:rFonts w:hint="eastAsia"/>
        </w:rPr>
        <w:t>　　表97 牡蛎碳酸钙片行业发展机遇及主要驱动因素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表98 牡蛎碳酸钙片行业发展面临的风险</w:t>
      </w:r>
      <w:r>
        <w:rPr>
          <w:rFonts w:hint="eastAsia"/>
        </w:rPr>
        <w:br/>
      </w:r>
      <w:r>
        <w:rPr>
          <w:rFonts w:hint="eastAsia"/>
        </w:rPr>
        <w:t>　　表99 牡蛎碳酸钙片行业政策分析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牡蛎碳酸钙片产品图片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全球不同产品类型牡蛎碳酸钙片销售额2020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全球不同产品类型牡蛎碳酸钙片市场份额2024 VS 2025</w:t>
      </w:r>
      <w:r>
        <w:rPr>
          <w:rFonts w:hint="eastAsia"/>
        </w:rPr>
        <w:br/>
      </w:r>
      <w:r>
        <w:rPr>
          <w:rFonts w:hint="eastAsia"/>
        </w:rPr>
        <w:t>　　图4 牡蛎碳酸钙咀嚼片产品图片</w:t>
      </w:r>
      <w:r>
        <w:rPr>
          <w:rFonts w:hint="eastAsia"/>
        </w:rPr>
        <w:br/>
      </w:r>
      <w:r>
        <w:rPr>
          <w:rFonts w:hint="eastAsia"/>
        </w:rPr>
        <w:t>　　图5 牡蛎碳酸钙泡腾片产品图片</w:t>
      </w:r>
      <w:r>
        <w:rPr>
          <w:rFonts w:hint="eastAsia"/>
        </w:rPr>
        <w:br/>
      </w:r>
      <w:r>
        <w:rPr>
          <w:rFonts w:hint="eastAsia"/>
        </w:rPr>
        <w:t>　　图6 全球不同应用牡蛎碳酸钙片销售额2020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全球不同应用牡蛎碳酸钙片市场份额2024 VS 2025</w:t>
      </w:r>
      <w:r>
        <w:rPr>
          <w:rFonts w:hint="eastAsia"/>
        </w:rPr>
        <w:br/>
      </w:r>
      <w:r>
        <w:rPr>
          <w:rFonts w:hint="eastAsia"/>
        </w:rPr>
        <w:t>　　图8 1-16岁</w:t>
      </w:r>
      <w:r>
        <w:rPr>
          <w:rFonts w:hint="eastAsia"/>
        </w:rPr>
        <w:br/>
      </w:r>
      <w:r>
        <w:rPr>
          <w:rFonts w:hint="eastAsia"/>
        </w:rPr>
        <w:t>　　图9 17-55岁</w:t>
      </w:r>
      <w:r>
        <w:rPr>
          <w:rFonts w:hint="eastAsia"/>
        </w:rPr>
        <w:br/>
      </w:r>
      <w:r>
        <w:rPr>
          <w:rFonts w:hint="eastAsia"/>
        </w:rPr>
        <w:t>　　图10 大于55岁</w:t>
      </w:r>
      <w:r>
        <w:rPr>
          <w:rFonts w:hint="eastAsia"/>
        </w:rPr>
        <w:br/>
      </w:r>
      <w:r>
        <w:rPr>
          <w:rFonts w:hint="eastAsia"/>
        </w:rPr>
        <w:t>　　图11 全球牡蛎碳酸钙片产能、产量、产能利用率及发展趋势（2020-2031）&amp;（千件）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图12 全球牡蛎碳酸钙片产量、需求量及发展趋势（2020-2031）&amp;（千件）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全球主要地区牡蛎碳酸钙片产量市场份额（2020-2031）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中国牡蛎碳酸钙片产能、产量、产能利用率及发展趋势（2020-2031）&amp;（千件）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中国牡蛎碳酸钙片产量、市场需求量及发展趋势（2020-2031）&amp;（千件）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全球牡蛎碳酸钙片市场销售额及增长率：（2020-2031）&amp;（百万美元）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全球市场牡蛎碳酸钙片市场规模：2020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图18 全球市场牡蛎碳酸钙片销量及增长率（2020-2031）&amp;（千件）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图19 全球市场牡蛎碳酸钙片价格趋势（2020-2031）&amp;（千件）&amp;（美元/件）</w:t>
      </w:r>
      <w:r>
        <w:rPr>
          <w:rFonts w:hint="eastAsia"/>
        </w:rPr>
        <w:br/>
      </w:r>
      <w:r>
        <w:rPr>
          <w:rFonts w:hint="eastAsia"/>
        </w:rPr>
        <w:t>　　图20 2025年全球市场主要厂商牡蛎碳酸钙片销量市场份额</w:t>
      </w:r>
      <w:r>
        <w:rPr>
          <w:rFonts w:hint="eastAsia"/>
        </w:rPr>
        <w:br/>
      </w:r>
      <w:r>
        <w:rPr>
          <w:rFonts w:hint="eastAsia"/>
        </w:rPr>
        <w:t>　　图21 2025年全球市场主要厂商牡蛎碳酸钙片收入市场份额</w:t>
      </w:r>
      <w:r>
        <w:rPr>
          <w:rFonts w:hint="eastAsia"/>
        </w:rPr>
        <w:br/>
      </w:r>
      <w:r>
        <w:rPr>
          <w:rFonts w:hint="eastAsia"/>
        </w:rPr>
        <w:t>　　图22 2025年中国市场主要厂商牡蛎碳酸钙片销量市场份额</w:t>
      </w:r>
      <w:r>
        <w:rPr>
          <w:rFonts w:hint="eastAsia"/>
        </w:rPr>
        <w:br/>
      </w:r>
      <w:r>
        <w:rPr>
          <w:rFonts w:hint="eastAsia"/>
        </w:rPr>
        <w:t>　　图23 2025年中国市场主要厂商牡蛎碳酸钙片收入市场份额</w:t>
      </w:r>
      <w:r>
        <w:rPr>
          <w:rFonts w:hint="eastAsia"/>
        </w:rPr>
        <w:br/>
      </w:r>
      <w:r>
        <w:rPr>
          <w:rFonts w:hint="eastAsia"/>
        </w:rPr>
        <w:t>　　图24 2025年全球前五大生产商牡蛎碳酸钙片市场份额</w:t>
      </w:r>
      <w:r>
        <w:rPr>
          <w:rFonts w:hint="eastAsia"/>
        </w:rPr>
        <w:br/>
      </w:r>
      <w:r>
        <w:rPr>
          <w:rFonts w:hint="eastAsia"/>
        </w:rPr>
        <w:t>　　图25 2025年全球牡蛎碳酸钙片第一梯队、第二梯队和第三梯队生产商（品牌）及市场份额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图26 全球主要地区牡蛎碳酸钙片销售收入（2020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图27 全球主要地区牡蛎碳酸钙片销售收入市场份额（2024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图28 北美市场牡蛎碳酸钙片销量及增长率（2020-2031） &amp;（千件）</w:t>
      </w:r>
      <w:r>
        <w:rPr>
          <w:rFonts w:hint="eastAsia"/>
        </w:rPr>
        <w:br/>
      </w:r>
      <w:r>
        <w:rPr>
          <w:rFonts w:hint="eastAsia"/>
        </w:rPr>
        <w:t>　　图29 北美市场牡蛎碳酸钙片收入及增长率（2020-2031）&amp;（百万美元）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欧洲市场牡蛎碳酸钙片销量及增长率（2020-2031） &amp;（千件）</w:t>
      </w:r>
      <w:r>
        <w:rPr>
          <w:rFonts w:hint="eastAsia"/>
        </w:rPr>
        <w:br/>
      </w:r>
      <w:r>
        <w:rPr>
          <w:rFonts w:hint="eastAsia"/>
        </w:rPr>
        <w:t>　　图31 欧洲市场牡蛎碳酸钙片收入及增长率（2020-2031）&amp;（百万美元）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图32 中国市场牡蛎碳酸钙片销量及增长率（2020-2031）&amp; （千件）</w:t>
      </w:r>
      <w:r>
        <w:rPr>
          <w:rFonts w:hint="eastAsia"/>
        </w:rPr>
        <w:br/>
      </w:r>
      <w:r>
        <w:rPr>
          <w:rFonts w:hint="eastAsia"/>
        </w:rPr>
        <w:t>　　图33 中国市场牡蛎碳酸钙片收入及增长率（2020-2031）&amp;（百万美元）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日本市场牡蛎碳酸钙片销量及增长率（2020-2031）&amp; （千件）</w:t>
      </w:r>
      <w:r>
        <w:rPr>
          <w:rFonts w:hint="eastAsia"/>
        </w:rPr>
        <w:br/>
      </w:r>
      <w:r>
        <w:rPr>
          <w:rFonts w:hint="eastAsia"/>
        </w:rPr>
        <w:t>　　图35 日本市场牡蛎碳酸钙片收入及增长率（2020-2031）&amp;（百万美元）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全球不同产品类型牡蛎碳酸钙片价格走势（2020-2031）&amp;（美元/件）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图37 全球不同应用牡蛎碳酸钙片价格走势（2020-2031）&amp;（美元/件）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图38 牡蛎碳酸钙片产业链</w:t>
      </w:r>
      <w:r>
        <w:rPr>
          <w:rFonts w:hint="eastAsia"/>
        </w:rPr>
        <w:br/>
      </w:r>
      <w:r>
        <w:rPr>
          <w:rFonts w:hint="eastAsia"/>
        </w:rPr>
        <w:t>　　图39 牡蛎碳酸钙片中国企业SWOT分析</w:t>
      </w:r>
      <w:r>
        <w:rPr>
          <w:rFonts w:hint="eastAsia"/>
        </w:rPr>
        <w:br/>
      </w:r>
      <w:r>
        <w:rPr>
          <w:rFonts w:hint="eastAsia"/>
        </w:rPr>
        <w:t>　　图40 关键采访目标</w:t>
      </w:r>
      <w:r>
        <w:rPr>
          <w:rFonts w:hint="eastAsia"/>
        </w:rPr>
        <w:br/>
      </w:r>
      <w:r>
        <w:rPr>
          <w:rFonts w:hint="eastAsia"/>
        </w:rPr>
        <w:t>　　图41 自下而上及自上而下验证</w:t>
      </w:r>
      <w:r>
        <w:rPr>
          <w:rFonts w:hint="eastAsia"/>
        </w:rPr>
        <w:br/>
      </w:r>
      <w:r>
        <w:rPr>
          <w:rFonts w:hint="eastAsia"/>
        </w:rPr>
        <w:t>　　图42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f3eee230534e0c" w:history="1">
        <w:r>
          <w:rPr>
            <w:rStyle w:val="Hyperlink"/>
          </w:rPr>
          <w:t>2025-2031年全球与中国牡蛎碳酸钙片行业现状及发展趋势预测报告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3703809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f3eee230534e0c" w:history="1">
        <w:r>
          <w:rPr>
            <w:rStyle w:val="Hyperlink"/>
          </w:rPr>
          <w:t>https://www.20087.com/9/80/MuLiTanSuanGaiPianHangYeQianJingQuShi.html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牡蛎碳酸钙咀嚼片多少钱一盒、牡蛎碳酸钙片一次吃几粒、国家公认的长高钙片、牡蛎碳酸钙片说明书、牡蛎片是和伟哥一样吗、牡蛎碳酸钙片效果怎样、牡蛎补钙的药叫什么、牡蛎碳酸钙片儿童一次吃几粒、盖天力钙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bf7ff914c44968" w:history="1">
      <w:r>
        <w:rPr>
          <w:rStyle w:val="Hyperlink"/>
        </w:rPr>
        <w:t>2025-2031年全球与中国牡蛎碳酸钙片行业现状及发展趋势预测报告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MuLiTanSuanGaiPianHangYeQianJingQuShi.html" TargetMode="External" Id="Rbbf3eee230534e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MuLiTanSuanGaiPianHangYeQianJingQuShi.html" TargetMode="External" Id="Ra0bf7ff914c449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2025-05-14T07:14:00Z</dcterms:created>
  <dcterms:modified xsi:type="dcterms:W3CDTF">2025-05-14T08:14:00Z</dcterms:modified>
  <dc:subject>2025-2031年全球与中国牡蛎碳酸钙片行业现状及发展趋势预测报告</dc:subject>
  <dc:title>2025-2031年全球与中国牡蛎碳酸钙片行业现状及发展趋势预测报告</dc:title>
  <cp:keywords>2025-2031年全球与中国牡蛎碳酸钙片行业现状及发展趋势预测报告</cp:keywords>
  <dc:description>2025-2031年全球与中国牡蛎碳酸钙片行业现状及发展趋势预测报告</dc:description>
</cp:coreProperties>
</file>