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cbdef7a4e4ebc" w:history="1">
              <w:r>
                <w:rPr>
                  <w:rStyle w:val="Hyperlink"/>
                </w:rPr>
                <w:t>2025-2031年全球与中国生命体征监测装置行业研究及发展趋势报告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cbdef7a4e4ebc" w:history="1">
              <w:r>
                <w:rPr>
                  <w:rStyle w:val="Hyperlink"/>
                </w:rPr>
                <w:t>2025-2031年全球与中国生命体征监测装置行业研究及发展趋势报告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cbdef7a4e4ebc" w:history="1">
                <w:r>
                  <w:rPr>
                    <w:rStyle w:val="Hyperlink"/>
                  </w:rPr>
                  <w:t>https://www.20087.com/9/70/ShengMingTiZhengJianCeZhuangZhiHangYeQianJingQuShi.html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体征监测装置是一种用于实时监控人体生理参数（如心率、血压、体温等）的医疗设备，广泛应用于医院、家庭护理等领域。随着健康意识的提高和技术的进步，生命体征监测装置正朝着便携化、智能化、远程化方向发展。目前市场上的生命体征监测装置不仅体积小巧、佩戴舒适，而且能够通过无线技术将数据实时传输到移动设备或云端，方便医护人员进行远程监控。此外，随着可穿戴技术的发展，生命体征监测装置还能够与智能手表、手环等设备集成，为用户提供全天候的健康监测服务。</w:t>
      </w:r>
      <w:r>
        <w:rPr>
          <w:rFonts w:hint="eastAsia"/>
        </w:rPr>
        <w:br/>
      </w:r>
      <w:r>
        <w:rPr>
          <w:rFonts w:hint="eastAsia"/>
        </w:rPr>
        <w:t>　　未来，生命体征监测装置的发展前景看好：一是集成度提高，通过将多种传感器集成到单一设备中，实现多参数监测；二是智能化水平提升，通过人工智能算法，提供更准确的健康分析和预警；三是个性化健康管理，根据用户的具体情况提供定制化的健康管理方案；四是远程医疗服务拓展，结合5G等高速通信技术，支持更广泛的远程医疗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cbdef7a4e4ebc" w:history="1">
        <w:r>
          <w:rPr>
            <w:rStyle w:val="Hyperlink"/>
          </w:rPr>
          <w:t>2025-2031年全球与中国生命体征监测装置行业研究及发展趋势报告</w:t>
        </w:r>
      </w:hyperlink>
      <w:r>
        <w:rPr>
          <w:rFonts w:hint="eastAsia"/>
        </w:rPr>
        <w:t>》基于国家统计局及生命体征监测装置行业协会的权威数据，全面调研了生命体征监测装置行业的市场规模、市场需求、产业链结构及价格变动，并对生命体征监测装置细分市场进行了深入分析。报告详细剖析了生命体征监测装置市场竞争格局，重点关注品牌影响力及重点企业的运营表现，同时科学预测了生命体征监测装置市场前景与发展趋势，识别了行业潜在的风险与机遇。通过专业、科学的研究方法，报告为生命体征监测装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生命体征监测装置行业概述及市场现状分析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生命体征监测装置行业介绍</w:t>
      </w:r>
      <w:r>
        <w:rPr>
          <w:rFonts w:hint="eastAsia"/>
        </w:rPr>
        <w:br/>
      </w:r>
      <w:r>
        <w:rPr>
          <w:rFonts w:hint="eastAsia"/>
        </w:rPr>
        <w:t>　　第二节 生命体征监测装置产品主要分类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一、不同种类生命体征监测装置产量占比（2024年）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二、不同种类生命体征监测装置价格走势（2020-2025年）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生命体征监测装置主要应用领域分析</w:t>
      </w:r>
      <w:r>
        <w:rPr>
          <w:rFonts w:hint="eastAsia"/>
        </w:rPr>
        <w:br/>
      </w:r>
      <w:r>
        <w:rPr>
          <w:rFonts w:hint="eastAsia"/>
        </w:rPr>
        <w:t>　　　　一、生命体征监测装置主要应用领域</w:t>
      </w:r>
      <w:r>
        <w:rPr>
          <w:rFonts w:hint="eastAsia"/>
        </w:rPr>
        <w:br/>
      </w:r>
      <w:r>
        <w:rPr>
          <w:rFonts w:hint="eastAsia"/>
        </w:rPr>
        <w:t>　　　　二、全球生命体征监测装置不同应用领域消费量占比（2024年）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全球与中国生命体征监测装置市场发展现状对比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一、全球生命体征监测装置市场现状及发展趋势（2020-2031年）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二、中国生命体征监测装置市场现状及发展趋势（2020-2031年）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全球生命体征监测装置供需现状及趋势预测（2020-2031年）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一、全球生命体征监测装置产能、产量、产能利用率情况及趋势（2020-2031年）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二、全球生命体征监测装置产量、表观消费量情况及趋势（2020-2031年）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中国生命体征监测装置供需现状及趋势预测（2020-2031年）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一、中国生命体征监测装置产能、产量、产能利用率情况及趋势（2020-2031年）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二、中国生命体征监测装置产量、表观消费量情况及趋势（2020-2031年）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三、中国生命体征监测装置产量、需求量、市场缺口情况及趋势（2020-2031年）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中国生命体征监测装置行业政策分析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全球与中国生命体征监测装置重点企业产量、产值、集中度分析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全球市场生命体征监测装置重点企业2024和2025年产量、产值统计分析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一、全球市场生命体征监测装置重点企业2024和2025年产量统计分析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二、全球市场生命体征监测装置重点企业2024和2025年产值统计分析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三、全球市场生命体征监测装置重点企业2024和2025年产品价格分析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中国市场生命体征监测装置重点企业2024和2025年产量、产值统计分析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一、中国市场生命体征监测装置重点企业2024和2025年产量统计分析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二、中国市场生命体征监测装置重点企业2024和2025年产值统计分析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生命体征监测装置重点厂商总部</w:t>
      </w:r>
      <w:r>
        <w:rPr>
          <w:rFonts w:hint="eastAsia"/>
        </w:rPr>
        <w:br/>
      </w:r>
      <w:r>
        <w:rPr>
          <w:rFonts w:hint="eastAsia"/>
        </w:rPr>
        <w:t>　　第四节 生命体征监测装置行业企业集中度分析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全球重点生命体征监测装置企业SWOT分析</w:t>
      </w:r>
      <w:r>
        <w:rPr>
          <w:rFonts w:hint="eastAsia"/>
        </w:rPr>
        <w:br/>
      </w:r>
      <w:r>
        <w:rPr>
          <w:rFonts w:hint="eastAsia"/>
        </w:rPr>
        <w:t>　　第六节 中国重点生命体征监测装置企业SWOT分析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全球主要地区生命体征监测装置产量、产值、市场份额情况及趋势预测（2020-2031年）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全球主要地区生命体征监测装置产量、产值及市场份额情况及趋势（2020-2031年）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一、全球主要地区生命体征监测装置产量及市场份额情况及趋势（2020-2031年）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二、全球主要地区生命体征监测装置产值及市场份额情况及趋势（2020-2031年）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中国市场2020-2031年生命体征监测装置产量、产值情况及趋势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北美市场2020-2031年生命体征监测装置产量、产值情况及趋势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欧洲市场2020-2031年生命体征监测装置产量、产值情况及趋势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日本市场2020-2031年生命体征监测装置产量、产值情况及趋势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全球主要地区生命体征监测装置消费量、市场份额及发展趋势分析（2020-2031年）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全球主要地区生命体征监测装置消费量、市场份额及发展趋势（2020-2031年）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中国市场2020-2031年生命体征监测装置消费情况及发展趋势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北美市场2020-2031年生命体征监测装置消费情况及发展趋势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欧洲市场2020-2031年生命体征监测装置消费情况及发展趋势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日本市场2020-2031年生命体征监测装置消费情况及发展趋势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主要生命体征监测装置企业调研分析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二、企业生命体征监测装置产品</w:t>
      </w:r>
      <w:r>
        <w:rPr>
          <w:rFonts w:hint="eastAsia"/>
        </w:rPr>
        <w:br/>
      </w:r>
      <w:r>
        <w:rPr>
          <w:rFonts w:hint="eastAsia"/>
        </w:rPr>
        <w:t>　　　　三、企业生命体征监测装置产量、价格、收入、成本、毛利情况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二、企业生命体征监测装置产品</w:t>
      </w:r>
      <w:r>
        <w:rPr>
          <w:rFonts w:hint="eastAsia"/>
        </w:rPr>
        <w:br/>
      </w:r>
      <w:r>
        <w:rPr>
          <w:rFonts w:hint="eastAsia"/>
        </w:rPr>
        <w:t>　　　　三、企业生命体征监测装置产量、价格、收入、成本、毛利情况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二、企业生命体征监测装置产品</w:t>
      </w:r>
      <w:r>
        <w:rPr>
          <w:rFonts w:hint="eastAsia"/>
        </w:rPr>
        <w:br/>
      </w:r>
      <w:r>
        <w:rPr>
          <w:rFonts w:hint="eastAsia"/>
        </w:rPr>
        <w:t>　　　　三、企业生命体征监测装置产量、价格、收入、成本、毛利情况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二、企业生命体征监测装置产品</w:t>
      </w:r>
      <w:r>
        <w:rPr>
          <w:rFonts w:hint="eastAsia"/>
        </w:rPr>
        <w:br/>
      </w:r>
      <w:r>
        <w:rPr>
          <w:rFonts w:hint="eastAsia"/>
        </w:rPr>
        <w:t>　　　　三、企业生命体征监测装置产量、价格、收入、成本、毛利情况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二、企业生命体征监测装置产品</w:t>
      </w:r>
      <w:r>
        <w:rPr>
          <w:rFonts w:hint="eastAsia"/>
        </w:rPr>
        <w:br/>
      </w:r>
      <w:r>
        <w:rPr>
          <w:rFonts w:hint="eastAsia"/>
        </w:rPr>
        <w:t>　　　　三、企业生命体征监测装置产量、价格、收入、成本、毛利情况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二、企业生命体征监测装置产品</w:t>
      </w:r>
      <w:r>
        <w:rPr>
          <w:rFonts w:hint="eastAsia"/>
        </w:rPr>
        <w:br/>
      </w:r>
      <w:r>
        <w:rPr>
          <w:rFonts w:hint="eastAsia"/>
        </w:rPr>
        <w:t>　　　　三、企业生命体征监测装置产量、价格、收入、成本、毛利情况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二、企业生命体征监测装置产品</w:t>
      </w:r>
      <w:r>
        <w:rPr>
          <w:rFonts w:hint="eastAsia"/>
        </w:rPr>
        <w:br/>
      </w:r>
      <w:r>
        <w:rPr>
          <w:rFonts w:hint="eastAsia"/>
        </w:rPr>
        <w:t>　　　　三、企业生命体征监测装置产量、价格、收入、成本、毛利情况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二、企业生命体征监测装置产品</w:t>
      </w:r>
      <w:r>
        <w:rPr>
          <w:rFonts w:hint="eastAsia"/>
        </w:rPr>
        <w:br/>
      </w:r>
      <w:r>
        <w:rPr>
          <w:rFonts w:hint="eastAsia"/>
        </w:rPr>
        <w:t>　　　　三、企业生命体征监测装置产量、价格、收入、成本、毛利情况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二、企业生命体征监测装置产品</w:t>
      </w:r>
      <w:r>
        <w:rPr>
          <w:rFonts w:hint="eastAsia"/>
        </w:rPr>
        <w:br/>
      </w:r>
      <w:r>
        <w:rPr>
          <w:rFonts w:hint="eastAsia"/>
        </w:rPr>
        <w:t>　　　　三、企业生命体征监测装置产量、价格、收入、成本、毛利情况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二、企业生命体征监测装置产品</w:t>
      </w:r>
      <w:r>
        <w:rPr>
          <w:rFonts w:hint="eastAsia"/>
        </w:rPr>
        <w:br/>
      </w:r>
      <w:r>
        <w:rPr>
          <w:rFonts w:hint="eastAsia"/>
        </w:rPr>
        <w:t>　　　　三、企业生命体征监测装置产量、价格、收入、成本、毛利情况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不同种类生命体征监测装置产量、价格、产值及市场份额情况（2020-2031）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全球市场不同种类生命体征监测装置产量、产值及市场份额情况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一、全球市场不同种类生命体征监测装置产量、市场份额情况（2020-2031年）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二、全球市场不同种类生命体征监测装置产值、市场份额情况（2020-2031年）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三、全球市场不同种类生命体征监测装置价格走势分析（2020-2031年）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中国市场不同种类生命体征监测装置产量、产值及市场份额情况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一、中国市场不同种类生命体征监测装置产量、市场份额情况（2020-2031年）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二、中国市场不同种类生命体征监测装置产值、市场份额情况（2020-2031年）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三、中国市场不同种类生命体征监测装置价格走势分析（2020-2031年）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生命体征监测装置上游原料及下游主要应用领域分析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生命体征监测装置产业链分析</w:t>
      </w:r>
      <w:r>
        <w:rPr>
          <w:rFonts w:hint="eastAsia"/>
        </w:rPr>
        <w:br/>
      </w:r>
      <w:r>
        <w:rPr>
          <w:rFonts w:hint="eastAsia"/>
        </w:rPr>
        <w:t>　　第二节 生命体征监测装置产业上游供应分析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全球市场生命体征监测装置下游主要应用领域消费量、市场份额及增长情况（2020-2031年）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中国市场生命体征监测装置下游主要应用领域消费量、市场份额及增长情况（2020-2031年）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中国市场生命体征监测装置产量、消费量、进出口分析及发展趋势（2020-2031年）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中国市场生命体征监测装置产量、消费量、进出口分析及发展趋势（2020-2031年）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中国市场生命体征监测装置进出口贸易趋势（2020-2031年）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中国市场生命体征监测装置主要进口来源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中国市场生命体征监测装置主要出口目的地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中国市场生命体征监测装置主要地区分布（2025年）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中国生命体征监测装置生产地区分布</w:t>
      </w:r>
      <w:r>
        <w:rPr>
          <w:rFonts w:hint="eastAsia"/>
        </w:rPr>
        <w:br/>
      </w:r>
      <w:r>
        <w:rPr>
          <w:rFonts w:hint="eastAsia"/>
        </w:rPr>
        <w:t>　　第二节 中国生命体征监测装置消费地区分布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影响中国市场生命体征监测装置供需因素分析</w:t>
      </w:r>
      <w:r>
        <w:rPr>
          <w:rFonts w:hint="eastAsia"/>
        </w:rPr>
        <w:br/>
      </w:r>
      <w:r>
        <w:rPr>
          <w:rFonts w:hint="eastAsia"/>
        </w:rPr>
        <w:t>　　第一节 生命体征监测装置及相关行业技术发展概况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生命体征监测装置进出口贸易现状及趋势（2020-2031年）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生命体征监测装置产品技术趋势与价格走势预测（2020-2031年）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生命体征监测装置行业市场环境发展趋势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不同种类生命体征监测装置产品技术发展趋势（2020-2031年）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生命体征监测装置价格走势预测（2020-2031年）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生命体征监测装置销售渠道分析及建议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国内市场生命体征监测装置销售渠道分析</w:t>
      </w:r>
      <w:r>
        <w:rPr>
          <w:rFonts w:hint="eastAsia"/>
        </w:rPr>
        <w:br/>
      </w:r>
      <w:r>
        <w:rPr>
          <w:rFonts w:hint="eastAsia"/>
        </w:rPr>
        <w:t>　　　　一、当前生命体征监测装置主要销售模式及销售渠道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二、国内市场生命体征监测装置销售模式及销售渠道趋势（2020-2031年）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海外市场生命体征监测装置销售渠道分析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中.智.林：生命体征监测装置行业营销策略建议</w:t>
      </w:r>
      <w:r>
        <w:rPr>
          <w:rFonts w:hint="eastAsia"/>
        </w:rPr>
        <w:br/>
      </w:r>
      <w:r>
        <w:rPr>
          <w:rFonts w:hint="eastAsia"/>
        </w:rPr>
        <w:t>　　　　一、生命体征监测装置市场定位及目标消费者分析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二、生命体征监测装置行业营销模式及销售渠道建议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生命体征监测装置产品介绍</w:t>
      </w:r>
      <w:r>
        <w:rPr>
          <w:rFonts w:hint="eastAsia"/>
        </w:rPr>
        <w:br/>
      </w:r>
      <w:r>
        <w:rPr>
          <w:rFonts w:hint="eastAsia"/>
        </w:rPr>
        <w:t>　　表 生命体征监测装置产品分类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2024年全球不同种类生命体征监测装置产量份额</w:t>
      </w:r>
      <w:r>
        <w:rPr>
          <w:rFonts w:hint="eastAsia"/>
        </w:rPr>
        <w:br/>
      </w:r>
      <w:r>
        <w:rPr>
          <w:rFonts w:hint="eastAsia"/>
        </w:rPr>
        <w:t>　　表 不同种类生命体征监测装置价格及趋势（2020-2031年）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生命体征监测装置主要应用领域</w:t>
      </w:r>
      <w:r>
        <w:rPr>
          <w:rFonts w:hint="eastAsia"/>
        </w:rPr>
        <w:br/>
      </w:r>
      <w:r>
        <w:rPr>
          <w:rFonts w:hint="eastAsia"/>
        </w:rPr>
        <w:t>　　图 全球2024年生命体征监测装置不同应用领域消费量份额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全球市场生命体征监测装置产量及增长情况（2020-2031年）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全球市场生命体征监测装置产值及增长情况（2020-2031年）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中国市场生命体征监测装置产量、增长率及趋势（2020-2031年）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中国市场生命体征监测装置产值、增长率及趋势（2020-2031年）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全球生命体征监测装置产能、产量、产能利用率及趋势（2020-2031年）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全球生命体征监测装置产量、表观消费量及趋势（2020-2031年）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中国生命体征监测装置产能、产量、产能利用率及趋势（2020-2031年）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中国生命体征监测装置产量、表观消费量及趋势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中国生命体征监测装置产量、市场需求量及趋势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生命体征监测装置行业政策分析</w:t>
      </w:r>
      <w:r>
        <w:rPr>
          <w:rFonts w:hint="eastAsia"/>
        </w:rPr>
        <w:br/>
      </w:r>
      <w:r>
        <w:rPr>
          <w:rFonts w:hint="eastAsia"/>
        </w:rPr>
        <w:t>　　表 全球市场生命体征监测装置重点企业2024和2025年产量统计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全球市场生命体征监测装置重点企业2024和2025年产量、市场份额统计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全球市场生命体征监测装置重点企业2025年产量、市场份额统计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全球市场生命体征监测装置重点企业2024和2025年产值统计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全球市场生命体征监测装置重点企业2024和2025年产值市场份额统计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全球市场生命体征监测装置重点企业2025年产值、市场份额统计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全球市场生命体征监测装置重点企业2024和2025年产品价格统计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中国市场生命体征监测装置重点企业2024和2025年产量统计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中国市场生命体征监测装置重点企业2024和2025年产量市场份额统计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中国市场生命体征监测装置重点企业2025年产量、市场份额统计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中国市场生命体征监测装置重点企业2024和2025年产值统计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中国市场生命体征监测装置重点企业2024和2025年产值市场份额统计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中国市场生命体征监测装置重点企业2025年产值、市场份额统计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生命体征监测装置企业总部</w:t>
      </w:r>
      <w:r>
        <w:rPr>
          <w:rFonts w:hint="eastAsia"/>
        </w:rPr>
        <w:br/>
      </w:r>
      <w:r>
        <w:rPr>
          <w:rFonts w:hint="eastAsia"/>
        </w:rPr>
        <w:t>　　表 全球市场生命体征监测装置重点企业2024和2025年产值市场份额统计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全球生命体征监测装置重点企业SWOT分析</w:t>
      </w:r>
      <w:r>
        <w:rPr>
          <w:rFonts w:hint="eastAsia"/>
        </w:rPr>
        <w:br/>
      </w:r>
      <w:r>
        <w:rPr>
          <w:rFonts w:hint="eastAsia"/>
        </w:rPr>
        <w:t>　　表 中国生命体征监测装置重点企业SWOT分析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全球主要地区2020-2025年生命体征监测装置产量统计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全球主要地区2025-2031年生命体征监测装置产量预测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全球主要地区2020-2031年生命体征监测装置产量市场份额统计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全球主要地区2025年生命体征监测装置产量市场份额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全球主要地区2020-2025年生命体征监测装置产值统计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全球主要地区2025-2031年生命体征监测装置产值预测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全球主要地区2020-2031年生命体征监测装置产值市场份额统计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全球主要地区2025年生命体征监测装置产值市场份额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中国市场2020-2031年生命体征监测装置产量及增长情况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中国市场2020-2031年生命体征监测装置产值及增长情况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北美市场2020-2031年生命体征监测装置产量及增长情况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北美市场2020-2031年生命体征监测装置产值及增长情况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欧洲市场2020-2031年生命体征监测装置产量及增长情况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欧洲市场2020-2031年生命体征监测装置产值及增长情况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日本市场2020-2031年生命体征监测装置产量及增长情况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日本市场2020-2031年生命体征监测装置产值及增长情况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全球主要地区2020-2025年生命体征监测装置消费量统计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全球主要地区2025-2031年生命体征监测装置消费量预测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全球主要地区2020-2031年生命体征监测装置消费量市场份额统计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全球主要地区2025年生命体征监测装置消费量市场份额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中国市场2020-2031年生命体征监测装置消费量、增长率及趋势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北美市场2020-2031年生命体征监测装置消费量、增长率及趋势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欧洲市场2020-2031年生命体征监测装置消费量、增长率及趋势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日本市场2020-2031年生命体征监测装置消费量、增长率及趋势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企业（一）生命体征监测装置产品情况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企业（二）生命体征监测装置产品情况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企业（三）生命体征监测装置产品情况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企业（四）生命体征监测装置产品情况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企业（五）生命体征监测装置产品情况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企业（六）生命体征监测装置产品情况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企业（七）生命体征监测装置产品情况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企业（八）生命体征监测装置产品情况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企业（九）生命体征监测装置产品情况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企业（十）生命体征监测装置产品情况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企业（十）2020-2025年生命体征监测装置产量、价格、收入、成本、毛利情况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全球市场不同种类生命体征监测装置产量统计（2020-2025年）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全球市场不同种类生命体征监测装置产量预测（2025-2031年）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全球市场不同种类生命体征监测装置产量市场份额（2020-2031年）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全球市场不同种类生命体征监测装置产值统计（2020-2025年）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全球市场不同种类生命体征监测装置产值预测（2025-2031年）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全球市场不同种类生命体征监测装置产值市场份额（2020-2031年）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全球市场不同种类生命体征监测装置价格走势（2020-2031年）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中国市场不同种类生命体征监测装置产量统计（2020-2025年）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中国市场不同种类生命体征监测装置产量预测（2025-2031年）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中国市场不同种类生命体征监测装置产量市场份额（2020-2031年）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中国市场不同种类生命体征监测装置产值统计（2020-2025年）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中国市场不同种类生命体征监测装置产值预测（2025-2031年）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中国市场不同种类生命体征监测装置产值市场份额（2020-2031年）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中国市场不同种类生命体征监测装置价格走势（2020-2031年）</w:t>
      </w:r>
      <w:r>
        <w:rPr>
          <w:rFonts w:hint="eastAsia"/>
        </w:rPr>
        <w:br/>
      </w:r>
      <w:r>
        <w:rPr>
          <w:rFonts w:hint="eastAsia"/>
        </w:rPr>
        <w:t>　　图 生命体征监测装置产业链</w:t>
      </w:r>
      <w:r>
        <w:rPr>
          <w:rFonts w:hint="eastAsia"/>
        </w:rPr>
        <w:br/>
      </w:r>
      <w:r>
        <w:rPr>
          <w:rFonts w:hint="eastAsia"/>
        </w:rPr>
        <w:t>　　表 生命体征监测装置原材料</w:t>
      </w:r>
      <w:r>
        <w:rPr>
          <w:rFonts w:hint="eastAsia"/>
        </w:rPr>
        <w:br/>
      </w:r>
      <w:r>
        <w:rPr>
          <w:rFonts w:hint="eastAsia"/>
        </w:rPr>
        <w:t>　　表 生命体征监测装置上游原料供应商及联系方式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全球市场生命体征监测装置主要应用领域消费量统计（2020-2025年）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全球市场生命体征监测装置主要应用领域消费量预测（2025-2031年）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全球市场生命体征监测装置主要应用领域消费量市场份额（2020-2031年）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2025年全球市场生命体征监测装置主要应用领域消费量市场份额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全球市场生命体征监测装置主要应用领域消费量增长率（2020-2031年）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中国市场生命体征监测装置主要应用领域消费量统计（2020-2025年）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中国市场生命体征监测装置主要应用领域消费量预测（2025-2031年）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中国市场生命体征监测装置主要应用领域消费量市场份额（2020-2031年）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中国市场生命体征监测装置主要应用领域消费量增长率（2020-2031年）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中国市场生命体征监测装置产量、消费量、进出口情况分析（2020-2025年）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中国市场生命体征监测装置产量、消费量、进出口情况预测（2025-2031年）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2020-2031年中国市场生命体征监测装置进出口量</w:t>
      </w:r>
      <w:r>
        <w:rPr>
          <w:rFonts w:hint="eastAsia"/>
        </w:rPr>
        <w:br/>
      </w:r>
      <w:r>
        <w:rPr>
          <w:rFonts w:hint="eastAsia"/>
        </w:rPr>
        <w:t>　　图 2025年生命体征监测装置生产地区分布</w:t>
      </w:r>
      <w:r>
        <w:rPr>
          <w:rFonts w:hint="eastAsia"/>
        </w:rPr>
        <w:br/>
      </w:r>
      <w:r>
        <w:rPr>
          <w:rFonts w:hint="eastAsia"/>
        </w:rPr>
        <w:t>　　图 2025年生命体征监测装置消费地区分布</w:t>
      </w:r>
      <w:r>
        <w:rPr>
          <w:rFonts w:hint="eastAsia"/>
        </w:rPr>
        <w:br/>
      </w:r>
      <w:r>
        <w:rPr>
          <w:rFonts w:hint="eastAsia"/>
        </w:rPr>
        <w:t>　　图 中国生命体征监测装置进口量及趋势预测（2020-2031年）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中国生命体征监测装置出口量及趋势预测（2020-2031年）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不同种类生命体征监测装置产量占比（2025-2031年）</w:t>
      </w:r>
      <w:r>
        <w:rPr>
          <w:rFonts w:hint="eastAsia"/>
        </w:rPr>
        <w:br/>
      </w:r>
      <w:r>
        <w:rPr>
          <w:rFonts w:hint="eastAsia"/>
        </w:rPr>
        <w:t>　　图 生命体征监测装置价格走势预测（2025-2031年）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国内市场生命体征监测装置未来销售渠道趋势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cbdef7a4e4ebc" w:history="1">
        <w:r>
          <w:rPr>
            <w:rStyle w:val="Hyperlink"/>
          </w:rPr>
          <w:t>2025-2031年全球与中国生命体征监测装置行业研究及发展趋势报告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cbdef7a4e4ebc" w:history="1">
        <w:r>
          <w:rPr>
            <w:rStyle w:val="Hyperlink"/>
          </w:rPr>
          <w:t>https://www.20087.com/9/70/ShengMingTiZhengJianCeZhuangZhiHangYeQianJingQuShi.html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命监测仪各项指标、生命体征监测装置有哪些、车载生命体征生物雷达、生命体征监测装置消防员可以用多长时间、拆除生命体征仪、生命体征监测设备、生命体征监测仪器操作流程、生命体征监测技术操作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b5cd1d06b4c9c" w:history="1">
      <w:r>
        <w:rPr>
          <w:rStyle w:val="Hyperlink"/>
        </w:rPr>
        <w:t>2025-2031年全球与中国生命体征监测装置行业研究及发展趋势报告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engMingTiZhengJianCeZhuangZhiHangYeQianJingQuShi.html" TargetMode="External" Id="R8a8cbdef7a4e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engMingTiZhengJianCeZhuangZhiHangYeQianJingQuShi.html" TargetMode="External" Id="R55eb5cd1d06b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2024-12-12T07:13:00Z</dcterms:created>
  <dcterms:modified xsi:type="dcterms:W3CDTF">2024-12-12T08:13:00Z</dcterms:modified>
  <dc:subject>2025-2031年全球与中国生命体征监测装置行业研究及发展趋势报告</dc:subject>
  <dc:title>2025-2031年全球与中国生命体征监测装置行业研究及发展趋势报告</dc:title>
  <cp:keywords>2025-2031年全球与中国生命体征监测装置行业研究及发展趋势报告</cp:keywords>
  <dc:description>2025-2031年全球与中国生命体征监测装置行业研究及发展趋势报告</dc:description>
</cp:coreProperties>
</file>