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1b6eb9bbb4b06" w:history="1">
              <w:r>
                <w:rPr>
                  <w:rStyle w:val="Hyperlink"/>
                </w:rPr>
                <w:t>2025-2031年中国电动液压镶样机行业现状与前景趋势预测报告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1b6eb9bbb4b06" w:history="1">
              <w:r>
                <w:rPr>
                  <w:rStyle w:val="Hyperlink"/>
                </w:rPr>
                <w:t>2025-2031年中国电动液压镶样机行业现状与前景趋势预测报告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1b6eb9bbb4b06" w:history="1">
                <w:r>
                  <w:rPr>
                    <w:rStyle w:val="Hyperlink"/>
                  </w:rPr>
                  <w:t>https://www.20087.com/9/00/DianDongYeYaXiangYangJiHangYeXianZhuangJiQianJing.html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镶样机是材料科学与金相分析领域中的关键设备，主要用于将金属、陶瓷、复合材料等试样嵌入热固性或热塑性树脂中，形成标准尺寸的圆柱形试块，以便后续进行切割、研磨与抛光处理。目前，该设备广泛应用于实验室、质检中心及工业研发部门，提供稳定、可控的压力与温度环境，确保镶嵌过程的均匀性与可靠性。主流机型采用电动驱动与液压系统相结合的方式，实现压力的精确调节与平稳加载，避免试样在镶嵌过程中产生裂纹或变形。设备通常配备数字控制面板，支持预设工艺参数，如压力、保压时间与加热温度，提升操作的重复性与标准化水平。安全防护装置，如过压保护与紧急制动系统，确保操作过程的安全性。随着材料研究的深入，对镶嵌质量的要求不断提高，设备在温度均匀性、压力响应速度及模具兼容性方面持续优化。市场竞争以技术导向为主，领先企业通过创新设计与精密制造，满足高端科研与工业检测的严苛需求。</w:t>
      </w:r>
      <w:r>
        <w:rPr>
          <w:rFonts w:hint="eastAsia"/>
        </w:rPr>
        <w:br/>
      </w:r>
      <w:r>
        <w:rPr>
          <w:rFonts w:hint="eastAsia"/>
        </w:rPr>
        <w:t>　　未来，电动液压镶样机将朝着智能化、自动化与多功能集成方向发展。设备将集成更多传感器与反馈控制系统，实时监测镶嵌过程中的压力、温度与位移变化，实现闭环控制，进一步提升工艺精度与成品率。智能化软件平台的引入，将支持工艺参数的优化建议、数据记录与追溯分析，便于实验室管理与质量控制。自动化程度的提升，如自动送料、模具识别与无人值守运行，将大大提高工作效率，减少人为操作误差，适应高通量检测需求。在应用拓展方面，设备将支持更广泛的材料类型与镶嵌工艺，包括冷镶嵌、真空镶嵌等特殊需求，满足新型复合材料与微观结构分析的挑战。模块化设计将成为主流，用户可根据实验需求灵活配置加热系统、压力范围与模具规格，提升设备的适应性与投资效益。同时，节能环保设计，如高效加热元件与能量回收系统，将降低设备运行成本。随着材料表征技术的进步，电动液压镶样机作为样品制备的关键环节，其技术演进将持续支撑材料科学研究与工业质量控制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1b6eb9bbb4b06" w:history="1">
        <w:r>
          <w:rPr>
            <w:rStyle w:val="Hyperlink"/>
          </w:rPr>
          <w:t>2025-2031年中国电动液压镶样机行业现状与前景趋势预测报告</w:t>
        </w:r>
      </w:hyperlink>
      <w:r>
        <w:rPr>
          <w:rFonts w:hint="eastAsia"/>
        </w:rPr>
        <w:t>》系统研究了电动液压镶样机行业的市场运行态势，并对未来发展趋势进行了科学预测。报告包括行业基础知识、国内外环境分析、运行数据解读及产业链梳理，同时探讨了电动液压镶样机市场竞争格局与重点企业的表现。基于对电动液压镶样机行业的全面分析，报告展望了电动液压镶样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电动液压镶样机行业概述</w:t>
      </w:r>
      <w:r>
        <w:rPr>
          <w:rFonts w:hint="eastAsia"/>
        </w:rPr>
        <w:br/>
      </w:r>
      <w:r>
        <w:rPr>
          <w:rFonts w:hint="eastAsia"/>
        </w:rPr>
        <w:t>　　第一节 电动液压镶样机定义与分类</w:t>
      </w:r>
      <w:r>
        <w:rPr>
          <w:rFonts w:hint="eastAsia"/>
        </w:rPr>
        <w:br/>
      </w:r>
      <w:r>
        <w:rPr>
          <w:rFonts w:hint="eastAsia"/>
        </w:rPr>
        <w:t>　　第二节 电动液压镶样机应用领域</w:t>
      </w:r>
      <w:r>
        <w:rPr>
          <w:rFonts w:hint="eastAsia"/>
        </w:rPr>
        <w:br/>
      </w:r>
      <w:r>
        <w:rPr>
          <w:rFonts w:hint="eastAsia"/>
        </w:rPr>
        <w:t>　　第三节 电动液压镶样机行业经济指标分析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电动液压镶样机产业链及经营模式分析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三、电动液压镶样机销售模式及销售渠道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全球电动液压镶样机市场发展综述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2019-2024年全球电动液压镶样机市场规模与趋势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主要国家与地区电动液压镶样机市场分析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2025-2031年全球电动液压镶样机行业发展趋势与前景预测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中国电动液压镶样机行业市场分析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2024-2025年电动液压镶样机产能与投资动态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一、国内电动液压镶样机产能及利用情况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二、电动液压镶样机产能扩张与投资动态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2025-2031年电动液压镶样机行业产量统计与趋势预测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一、2019-2024年电动液压镶样机行业产量数据统计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1、2019-2024年电动液压镶样机产量及增长趋势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2、2019-2024年电动液压镶样机细分产品产量及份额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二、影响电动液压镶样机产量的关键因素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三、2025-2031年电动液压镶样机产量预测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2025-2031年电动液压镶样机市场需求与销售分析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一、2024-2025年电动液压镶样机行业需求现状</w:t>
      </w:r>
      <w:r>
        <w:rPr>
          <w:rFonts w:hint="eastAsia"/>
        </w:rPr>
        <w:br/>
      </w:r>
      <w:r>
        <w:rPr>
          <w:rFonts w:hint="eastAsia"/>
        </w:rPr>
        <w:t>　　　　二、电动液压镶样机客户群体与需求特点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三、2019-2024年电动液压镶样机行业销售规模分析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四、2025-2031年电动液压镶样机市场增长潜力与规模预测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中国电动液压镶样机细分市场与下游应用领域分析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电动液压镶样机细分市场分析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一、2024-2025年电动液压镶样机主要细分产品市场现状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电动液压镶样机下游应用与客户群体分析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一、2024-2025年电动液压镶样机各应用领域市场现状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2024-2025年电动液压镶样机行业技术发展现状及趋势分析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电动液压镶样机行业技术发展现状分析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国内外电动液压镶样机行业技术差异与原因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电动液压镶样机行业技术发展方向、趋势预测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提升电动液压镶样机行业技术能力策略建议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电动液压镶样机价格机制与竞争策略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一、2019-2024年电动液压镶样机市场价格走势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电动液压镶样机定价策略与方法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2025-2031年电动液压镶样机价格竞争态势与趋势预测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中国电动液压镶样机行业重点区域市场研究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2024-2025年重点区域电动液压镶样机市场发展概况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三、2025-2031年电动液压镶样机行业发展潜力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三、2025-2031年电动液压镶样机行业发展潜力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三、2025-2031年电动液压镶样机行业发展潜力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三、2025-2031年电动液压镶样机行业发展潜力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三、2025-2031年电动液压镶样机行业发展潜力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2019-2024年中国电动液压镶样机行业进出口情况分析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电动液压镶样机行业进口情况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一、2019-2024年电动液压镶样机进口规模及增长情况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二、电动液压镶样机主要进口来源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电动液压镶样机行业出口情况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一、2019-2024年电动液压镶样机出口规模及增长情况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二、电动液压镶样机主要出口目的地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2019-2024年中国电动液压镶样机行业总体发展与财务状况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2019-2024年中国电动液压镶样机行业规模情况</w:t>
      </w:r>
      <w:r>
        <w:rPr>
          <w:rFonts w:hint="eastAsia"/>
        </w:rPr>
        <w:br/>
      </w:r>
      <w:r>
        <w:rPr>
          <w:rFonts w:hint="eastAsia"/>
        </w:rPr>
        <w:t>　　　　一、电动液压镶样机行业企业数量规模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二、电动液压镶样机行业从业人员规模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三、电动液压镶样机行业市场敏感性分析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2019-2024年中国电动液压镶样机行业财务能力分析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一、电动液压镶样机行业盈利能力</w:t>
      </w:r>
      <w:r>
        <w:rPr>
          <w:rFonts w:hint="eastAsia"/>
        </w:rPr>
        <w:br/>
      </w:r>
      <w:r>
        <w:rPr>
          <w:rFonts w:hint="eastAsia"/>
        </w:rPr>
        <w:t>　　　　二、电动液压镶样机行业偿债能力</w:t>
      </w:r>
      <w:r>
        <w:rPr>
          <w:rFonts w:hint="eastAsia"/>
        </w:rPr>
        <w:br/>
      </w:r>
      <w:r>
        <w:rPr>
          <w:rFonts w:hint="eastAsia"/>
        </w:rPr>
        <w:t>　　　　三、电动液压镶样机行业营运能力</w:t>
      </w:r>
      <w:r>
        <w:rPr>
          <w:rFonts w:hint="eastAsia"/>
        </w:rPr>
        <w:br/>
      </w:r>
      <w:r>
        <w:rPr>
          <w:rFonts w:hint="eastAsia"/>
        </w:rPr>
        <w:t>　　　　四、电动液压镶样机行业发展能力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电动液压镶样机行业重点企业调研分析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中国电动液压镶样机行业竞争格局分析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电动液压镶样机行业竞争格局总览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2024-2025年电动液压镶样机行业竞争力分析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2019-2024年电动液压镶样机行业企业并购活动分析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2024-2025年电动液压镶样机行业会展与招投标活动分析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一、电动液压镶样机行业会展活动及其市场影响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2025年中国电动液压镶样机企业发展企业发展策略与建议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电动液压镶样机销售模式与渠道策略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电动液压镶样机品牌与市场推广策略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电动液压镶样机研发投入与技术创新能力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电动液压镶样机合作联盟与资源整合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中国电动液压镶样机行业风险与对策</w:t>
      </w:r>
      <w:r>
        <w:rPr>
          <w:rFonts w:hint="eastAsia"/>
        </w:rPr>
        <w:br/>
      </w:r>
      <w:r>
        <w:rPr>
          <w:rFonts w:hint="eastAsia"/>
        </w:rPr>
        <w:t>　　第一节 电动液压镶样机行业SWOT分析</w:t>
      </w:r>
      <w:r>
        <w:rPr>
          <w:rFonts w:hint="eastAsia"/>
        </w:rPr>
        <w:br/>
      </w:r>
      <w:r>
        <w:rPr>
          <w:rFonts w:hint="eastAsia"/>
        </w:rPr>
        <w:t>　　　　一、电动液压镶样机行业优势</w:t>
      </w:r>
      <w:r>
        <w:rPr>
          <w:rFonts w:hint="eastAsia"/>
        </w:rPr>
        <w:br/>
      </w:r>
      <w:r>
        <w:rPr>
          <w:rFonts w:hint="eastAsia"/>
        </w:rPr>
        <w:t>　　　　二、电动液压镶样机行业劣势</w:t>
      </w:r>
      <w:r>
        <w:rPr>
          <w:rFonts w:hint="eastAsia"/>
        </w:rPr>
        <w:br/>
      </w:r>
      <w:r>
        <w:rPr>
          <w:rFonts w:hint="eastAsia"/>
        </w:rPr>
        <w:t>　　　　三、电动液压镶样机市场机会</w:t>
      </w:r>
      <w:r>
        <w:rPr>
          <w:rFonts w:hint="eastAsia"/>
        </w:rPr>
        <w:br/>
      </w:r>
      <w:r>
        <w:rPr>
          <w:rFonts w:hint="eastAsia"/>
        </w:rPr>
        <w:t>　　　　四、电动液压镶样机市场威胁</w:t>
      </w:r>
      <w:r>
        <w:rPr>
          <w:rFonts w:hint="eastAsia"/>
        </w:rPr>
        <w:br/>
      </w:r>
      <w:r>
        <w:rPr>
          <w:rFonts w:hint="eastAsia"/>
        </w:rPr>
        <w:t>　　第二节 电动液压镶样机行业风险及对策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2025-2031年中国电动液压镶样机行业前景与发展趋势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2024-2025年电动液压镶样机行业发展环境分析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一、电动液压镶样机行业主管部门与监管体制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二、电动液压镶样机行业主要法律法规及政策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三、电动液压镶样机行业标准与质量监管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2025-2031年电动液压镶样机行业发展趋势与方向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2025-2031年电动液压镶样机行业发展潜力与机遇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电动液压镶样机行业研究结论与建议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中:智:林:－电动液压镶样机行业发展建议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2019-2024年中国电动液压镶样机市场规模及增长情况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2019-2024年中国电动液压镶样机行业产量及增长趋势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2025-2031年中国电动液压镶样机行业产量预测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2019-2024年中国电动液压镶样机行业市场需求及增长情况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2025-2031年中国电动液压镶样机行业市场需求预测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2019-2024年中国电动液压镶样机行业利润及增长情况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**地区电动液压镶样机行业市场需求情况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**地区电动液压镶样机行业市场需求情况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2019-2024年中国电动液压镶样机行业进口量及增速统计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2019-2024年中国电动液压镶样机行业出口量及增速统计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电动液压镶样机重点企业经营情况分析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2025年电动液压镶样机市场前景分析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2025-2031年中国电动液压镶样机市场需求预测</w:t>
      </w:r>
      <w:r>
        <w:rPr>
          <w:rFonts w:hint="eastAsia"/>
        </w:rPr>
        <w:br/>
      </w:r>
      <w:r>
        <w:rPr>
          <w:rFonts w:hint="eastAsia"/>
        </w:rPr>
        <w:t>　　图表 2025年电动液压镶样机发展趋势预测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1b6eb9bbb4b06" w:history="1">
        <w:r>
          <w:rPr>
            <w:rStyle w:val="Hyperlink"/>
          </w:rPr>
          <w:t>2025-2031年中国电动液压镶样机行业现状与前景趋势预测报告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1b6eb9bbb4b06" w:history="1">
        <w:r>
          <w:rPr>
            <w:rStyle w:val="Hyperlink"/>
          </w:rPr>
          <w:t>https://www.20087.com/9/00/DianDongYeYaXiangYangJiHangYeXianZhuangJiQianJing.html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热点：12v电动液压油缸升降、陶瓷设备自动压坯机、电动粉末压片机、电动液压车、全液压取芯钻机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a52939bf4cdb" w:history="1">
      <w:r>
        <w:rPr>
          <w:rStyle w:val="Hyperlink"/>
        </w:rPr>
        <w:t>2025-2031年中国电动液压镶样机行业现状与前景趋势预测报告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DongYeYaXiangYangJiHangYeXianZhuangJiQianJing.html" TargetMode="External" Id="Rcc31b6eb9bbb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DongYeYaXiangYangJiHangYeXianZhuangJiQianJing.html" TargetMode="External" Id="Rc792a52939bf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2025-08-22T04:42:38Z</dcterms:created>
  <dcterms:modified xsi:type="dcterms:W3CDTF">2025-08-22T05:42:38Z</dcterms:modified>
  <dc:subject>2025-2031年中国电动液压镶样机行业现状与前景趋势预测报告</dc:subject>
  <dc:title>2025-2031年中国电动液压镶样机行业现状与前景趋势预测报告</dc:title>
  <cp:keywords>2025-2031年中国电动液压镶样机行业现状与前景趋势预测报告</cp:keywords>
  <dc:description>2025-2031年中国电动液压镶样机行业现状与前景趋势预测报告</dc:description>
</cp:coreProperties>
</file>