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3de003a941de" w:history="1">
              <w:r>
                <w:rPr>
                  <w:rStyle w:val="Hyperlink"/>
                </w:rPr>
                <w:t>2024-2030年全球与中国电极贴行业研究及行业前景分析报告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3de003a941de" w:history="1">
              <w:r>
                <w:rPr>
                  <w:rStyle w:val="Hyperlink"/>
                </w:rPr>
                <w:t>2024-2030年全球与中国电极贴行业研究及行业前景分析报告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43de003a941de" w:history="1">
                <w:r>
                  <w:rPr>
                    <w:rStyle w:val="Hyperlink"/>
                  </w:rPr>
                  <w:t>https://www.20087.com/9/30/DianJiTieDeFaZhanQianJing.html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贴是一种用于心电图监测、神经肌肉刺激等医疗用途的贴片，由导电材料制成，可以牢固地附着在皮肤表面。近年来，随着医疗技术的进步和患者对舒适度要求的提高，电极贴的设计和材料也在不断改进。目前，电极贴不仅在导电性能上有所提升，还在舒适度、透气性和持久性方面进行了优化，减少了皮肤过敏等问题的发生。</w:t>
      </w:r>
      <w:r>
        <w:rPr>
          <w:rFonts w:hint="eastAsia"/>
        </w:rPr>
        <w:br/>
      </w:r>
      <w:r>
        <w:rPr>
          <w:rFonts w:hint="eastAsia"/>
        </w:rPr>
        <w:t>　　未来，电极贴的发展将主要体现在以下几个方面：一是提高电极贴的导电性和稳定性，确保信号采集的准确性；二是增强电极贴的舒适性和透气性，减少长时间佩戴带来的不适；三是拓展电极贴的应用范围，开发适用于家庭健康监测等新应用场景；四是探索可穿戴技术的集成，如将传感器集成到电极贴中，实现连续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3de003a941de" w:history="1">
        <w:r>
          <w:rPr>
            <w:rStyle w:val="Hyperlink"/>
          </w:rPr>
          <w:t>2024-2030年全球与中国电极贴行业研究及行业前景分析报告</w:t>
        </w:r>
      </w:hyperlink>
      <w:r>
        <w:rPr>
          <w:rFonts w:hint="eastAsia"/>
        </w:rPr>
        <w:t>》主要分析了电极贴行业的市场规模、电极贴市场供需状况、电极贴市场竞争状况和电极贴主要企业经营情况，同时对电极贴行业的未来发展做出了科学预测。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3de003a941de" w:history="1">
        <w:r>
          <w:rPr>
            <w:rStyle w:val="Hyperlink"/>
          </w:rPr>
          <w:t>2024-2030年全球与中国电极贴行业研究及行业前景分析报告</w:t>
        </w:r>
      </w:hyperlink>
      <w:r>
        <w:rPr>
          <w:rFonts w:hint="eastAsia"/>
        </w:rPr>
        <w:t>》在多年电极贴行业研究的基础上，结合全球及中国电极贴行业市场的发展现状，通过资深研究团队对电极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3de003a941de" w:history="1">
        <w:r>
          <w:rPr>
            <w:rStyle w:val="Hyperlink"/>
          </w:rPr>
          <w:t>2024-2030年全球与中国电极贴行业研究及行业前景分析报告</w:t>
        </w:r>
      </w:hyperlink>
      <w:r>
        <w:rPr>
          <w:rFonts w:hint="eastAsia"/>
        </w:rPr>
        <w:t>》可以帮助投资者准确把握电极贴行业的市场现状，为投资者进行投资作出电极贴行业前景预判，挖掘电极贴行业投资价值，同时提出电极贴行业投资策略、生产策略、营销策略等方面的建议。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电极贴市场概述</w:t>
      </w:r>
      <w:r>
        <w:rPr>
          <w:rFonts w:hint="eastAsia"/>
        </w:rPr>
        <w:br/>
      </w:r>
      <w:r>
        <w:rPr>
          <w:rFonts w:hint="eastAsia"/>
        </w:rPr>
        <w:t>　　1.1 电极贴行业概述及统计范围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不同产品类型电极贴规模增长趋势2019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插销式</w:t>
      </w:r>
      <w:r>
        <w:rPr>
          <w:rFonts w:hint="eastAsia"/>
        </w:rPr>
        <w:br/>
      </w:r>
      <w:r>
        <w:rPr>
          <w:rFonts w:hint="eastAsia"/>
        </w:rPr>
        <w:t>　　　　1.2.3 纽扣式</w:t>
      </w:r>
      <w:r>
        <w:rPr>
          <w:rFonts w:hint="eastAsia"/>
        </w:rPr>
        <w:br/>
      </w:r>
      <w:r>
        <w:rPr>
          <w:rFonts w:hint="eastAsia"/>
        </w:rPr>
        <w:t>　　1.3 从不同应用，电极贴主要包括如下几个方面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不同应用电极贴规模增长趋势2019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电极贴行业发展总体概况</w:t>
      </w:r>
      <w:r>
        <w:rPr>
          <w:rFonts w:hint="eastAsia"/>
        </w:rPr>
        <w:br/>
      </w:r>
      <w:r>
        <w:rPr>
          <w:rFonts w:hint="eastAsia"/>
        </w:rPr>
        <w:t>　　　　1.4.2 电极贴行业发展主要特点</w:t>
      </w:r>
      <w:r>
        <w:rPr>
          <w:rFonts w:hint="eastAsia"/>
        </w:rPr>
        <w:br/>
      </w:r>
      <w:r>
        <w:rPr>
          <w:rFonts w:hint="eastAsia"/>
        </w:rPr>
        <w:t>　　　　1.4.3 电极贴行业发展影响因素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全球电极贴供需现状及预测（2019-2030）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全球电极贴产能、产量、产能利用率及发展趋势（2019-2030）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全球电极贴产量、需求量及发展趋势（2019-2030）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全球主要地区电极贴产量及发展趋势（2019-2030）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中国电极贴供需现状及预测（2019-2030）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中国电极贴产能、产量、产能利用率及发展趋势（2019-2030）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中国电极贴产量、市场需求量及发展趋势（2019-2030）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中国电极贴产能和产量占全球的比重（2019-2030）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全球电极贴销量及收入（2019-2030）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全球市场电极贴收入（2019-2030）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全球市场电极贴销量（2019-2030）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全球市场电极贴价格趋势（2019-2030）</w:t>
      </w:r>
      <w:r>
        <w:rPr>
          <w:rFonts w:hint="eastAsia"/>
        </w:rPr>
        <w:br/>
      </w:r>
      <w:r>
        <w:rPr>
          <w:rFonts w:hint="eastAsia"/>
        </w:rPr>
        <w:t>　　2.4 中国电极贴销量及收入（2019-2030）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中国市场电极贴收入（2019-2030）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中国市场电极贴销量（2019-2030）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中国市场电极贴销量和收入占全球的比重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全球电极贴主要地区分析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全球主要地区电极贴市场规模分析：2019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全球主要地区电极贴销售收入及市场份额（2019-2024年）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全球主要地区电极贴销售收入预测（2024-2030）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全球主要地区电极贴销量分析：2019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全球主要地区电极贴销量及市场份额（2019-2024年）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全球主要地区电极贴销量及市场份额预测（2024-2030）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北美（美国和加拿大）电极贴销量（2019-2030）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北美（美国和加拿大）电极贴收入（2019-2030）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欧洲（德国、英国、法国和意大利等国家）电极贴销量（2019-2030）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欧洲（德国、英国、法国和意大利等国家）电极贴收入（2019-2030）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亚太（中国、日本、韩国、中国台湾、印度和东南亚等）电极贴销量（2019-2030）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亚太（中国、日本、韩国、中国台湾、印度和东南亚等）电极贴收入（2019-2030）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拉美地区（墨西哥、巴西等国家）电极贴销量（2019-2030）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拉美地区（墨西哥、巴西等国家）电极贴收入（2019-2030）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中东及非洲（土耳其、沙特等国家）电极贴销量（2019-2030）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中东及非洲（土耳其、沙特等国家）电极贴收入（2019-2030）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全球市场主要厂商电极贴产能市场份额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全球市场主要厂商电极贴销量（2019-2024）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全球市场主要厂商电极贴销售收入（2019-2024）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全球市场主要厂商电极贴销售价格（2019-2024）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2023年全球主要生产商电极贴收入排名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中国市场主要厂商电极贴销量（2019-2024）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中国市场主要厂商电极贴销售收入（2019-2024）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中国市场主要厂商电极贴销售价格（2019-2024）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2023年中国主要生产商电极贴收入排名</w:t>
      </w:r>
      <w:r>
        <w:rPr>
          <w:rFonts w:hint="eastAsia"/>
        </w:rPr>
        <w:br/>
      </w:r>
      <w:r>
        <w:rPr>
          <w:rFonts w:hint="eastAsia"/>
        </w:rPr>
        <w:t>　　4.3 全球主要厂商电极贴总部及产地分布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全球主要厂商电极贴商业化日期</w:t>
      </w:r>
      <w:r>
        <w:rPr>
          <w:rFonts w:hint="eastAsia"/>
        </w:rPr>
        <w:br/>
      </w:r>
      <w:r>
        <w:rPr>
          <w:rFonts w:hint="eastAsia"/>
        </w:rPr>
        <w:t>　　4.5 全球主要厂商电极贴产品类型及应用</w:t>
      </w:r>
      <w:r>
        <w:rPr>
          <w:rFonts w:hint="eastAsia"/>
        </w:rPr>
        <w:br/>
      </w:r>
      <w:r>
        <w:rPr>
          <w:rFonts w:hint="eastAsia"/>
        </w:rPr>
        <w:t>　　4.6 电极贴行业集中度、竞争程度分析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电极贴行业集中度分析：全球头部厂商份额（Top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全球电极贴第一梯队、第二梯队和第三梯队生产商（品牌）及市场份额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不同产品类型电极贴分析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全球市场不同产品类型电极贴销量（2019-2030）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全球市场不同产品类型电极贴销量及市场份额（2019-2024）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全球市场不同产品类型电极贴销量预测（2024-2030）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全球市场不同产品类型电极贴收入（2019-2030）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全球市场不同产品类型电极贴收入及市场份额（2019-2024）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全球市场不同产品类型电极贴收入预测（2024-2030）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全球市场不同产品类型电极贴价格走势（2019-2030）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中国市场不同产品类型电极贴销量（2019-2030）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中国市场不同产品类型电极贴销量及市场份额（2019-2024）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中国市场不同产品类型电极贴销量预测（2024-2030）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中国市场不同产品类型电极贴收入（2019-2030）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中国市场不同产品类型电极贴收入及市场份额（2019-2024）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中国市场不同产品类型电极贴收入预测（2024-2030）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不同应用电极贴分析</w:t>
      </w:r>
      <w:r>
        <w:rPr>
          <w:rFonts w:hint="eastAsia"/>
        </w:rPr>
        <w:br/>
      </w:r>
      <w:r>
        <w:rPr>
          <w:rFonts w:hint="eastAsia"/>
        </w:rPr>
        <w:t>　　6.1 全球市场不同应用电极贴销量（2019-2030）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全球市场不同应用电极贴销量及市场份额（2019-2024）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全球市场不同应用电极贴销量预测（2024-2030）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全球市场不同应用电极贴收入（2019-2030）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全球市场不同应用电极贴收入及市场份额（2019-2024）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全球市场不同应用电极贴收入预测（2024-2030）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全球市场不同应用电极贴价格走势（2019-2030）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中国市场不同应用电极贴销量（2019-2030）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中国市场不同应用电极贴销量及市场份额（2019-2024）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中国市场不同应用电极贴销量预测（2024-2030）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中国市场不同应用电极贴收入（2019-2030）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中国市场不同应用电极贴收入及市场份额（2019-2024）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中国市场不同应用电极贴收入预测（2024-2030）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电极贴行业发展趋势</w:t>
      </w:r>
      <w:r>
        <w:rPr>
          <w:rFonts w:hint="eastAsia"/>
        </w:rPr>
        <w:br/>
      </w:r>
      <w:r>
        <w:rPr>
          <w:rFonts w:hint="eastAsia"/>
        </w:rPr>
        <w:t>　　7.2 电极贴行业主要驱动因素</w:t>
      </w:r>
      <w:r>
        <w:rPr>
          <w:rFonts w:hint="eastAsia"/>
        </w:rPr>
        <w:br/>
      </w:r>
      <w:r>
        <w:rPr>
          <w:rFonts w:hint="eastAsia"/>
        </w:rPr>
        <w:t>　　7.3 电极贴中国企业SWOT分析</w:t>
      </w:r>
      <w:r>
        <w:rPr>
          <w:rFonts w:hint="eastAsia"/>
        </w:rPr>
        <w:br/>
      </w:r>
      <w:r>
        <w:rPr>
          <w:rFonts w:hint="eastAsia"/>
        </w:rPr>
        <w:t>　　7.4 中国电极贴行业政策环境分析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电极贴行业产业链简介</w:t>
      </w:r>
      <w:r>
        <w:rPr>
          <w:rFonts w:hint="eastAsia"/>
        </w:rPr>
        <w:br/>
      </w:r>
      <w:r>
        <w:rPr>
          <w:rFonts w:hint="eastAsia"/>
        </w:rPr>
        <w:t>　　　　8.1.1 电极贴行业供应链分析</w:t>
      </w:r>
      <w:r>
        <w:rPr>
          <w:rFonts w:hint="eastAsia"/>
        </w:rPr>
        <w:br/>
      </w:r>
      <w:r>
        <w:rPr>
          <w:rFonts w:hint="eastAsia"/>
        </w:rPr>
        <w:t>　　　　8.1.2 电极贴主要原料及供应情况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电极贴行业主要下游客户</w:t>
      </w:r>
      <w:r>
        <w:rPr>
          <w:rFonts w:hint="eastAsia"/>
        </w:rPr>
        <w:br/>
      </w:r>
      <w:r>
        <w:rPr>
          <w:rFonts w:hint="eastAsia"/>
        </w:rPr>
        <w:t>　　8.2 电极贴行业采购模式</w:t>
      </w:r>
      <w:r>
        <w:rPr>
          <w:rFonts w:hint="eastAsia"/>
        </w:rPr>
        <w:br/>
      </w:r>
      <w:r>
        <w:rPr>
          <w:rFonts w:hint="eastAsia"/>
        </w:rPr>
        <w:t>　　8.3 电极贴行业生产模式</w:t>
      </w:r>
      <w:r>
        <w:rPr>
          <w:rFonts w:hint="eastAsia"/>
        </w:rPr>
        <w:br/>
      </w:r>
      <w:r>
        <w:rPr>
          <w:rFonts w:hint="eastAsia"/>
        </w:rPr>
        <w:t>　　8.4 电极贴行业销售模式及销售渠道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全球市场主要电极贴厂商简介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电极贴销量、收入、价格及毛利率（2019-2024）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中国市场电极贴产量、销量、进出口分析及未来趋势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中国市场电极贴产量、销量、进出口分析及未来趋势（2019-2030）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中国市场电极贴进出口贸易趋势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中国市场电极贴主要进口来源</w:t>
      </w:r>
      <w:r>
        <w:rPr>
          <w:rFonts w:hint="eastAsia"/>
        </w:rPr>
        <w:br/>
      </w:r>
      <w:r>
        <w:rPr>
          <w:rFonts w:hint="eastAsia"/>
        </w:rPr>
        <w:t>　　10.4 中国市场电极贴主要出口目的地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中国市场电极贴主要地区分布</w:t>
      </w:r>
      <w:r>
        <w:rPr>
          <w:rFonts w:hint="eastAsia"/>
        </w:rPr>
        <w:br/>
      </w:r>
      <w:r>
        <w:rPr>
          <w:rFonts w:hint="eastAsia"/>
        </w:rPr>
        <w:t>　　11.1 中国电极贴生产地区分布</w:t>
      </w:r>
      <w:r>
        <w:rPr>
          <w:rFonts w:hint="eastAsia"/>
        </w:rPr>
        <w:br/>
      </w:r>
      <w:r>
        <w:rPr>
          <w:rFonts w:hint="eastAsia"/>
        </w:rPr>
        <w:t>　　11.2 中国电极贴消费地区分布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全球不同产品类型电极贴增长趋势2019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不同应用电极贴增长趋势2019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电极贴行业发展主要特点</w:t>
      </w:r>
      <w:r>
        <w:rPr>
          <w:rFonts w:hint="eastAsia"/>
        </w:rPr>
        <w:br/>
      </w:r>
      <w:r>
        <w:rPr>
          <w:rFonts w:hint="eastAsia"/>
        </w:rPr>
        <w:t>　　表4 电极贴行业发展有利因素分析</w:t>
      </w:r>
      <w:r>
        <w:rPr>
          <w:rFonts w:hint="eastAsia"/>
        </w:rPr>
        <w:br/>
      </w:r>
      <w:r>
        <w:rPr>
          <w:rFonts w:hint="eastAsia"/>
        </w:rPr>
        <w:t>　　表5 电极贴行业发展不利因素分析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进入电极贴行业壁垒</w:t>
      </w:r>
      <w:r>
        <w:rPr>
          <w:rFonts w:hint="eastAsia"/>
        </w:rPr>
        <w:br/>
      </w:r>
      <w:r>
        <w:rPr>
          <w:rFonts w:hint="eastAsia"/>
        </w:rPr>
        <w:t>　　表7 全球主要地区电极贴产量（千件）：2019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全球主要地区电极贴产量（2019-2024）&amp;（千件）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全球主要地区电极贴产量市场份额（2019-2024）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全球主要地区电极贴产量（2024-2030）&amp;（千件）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全球主要地区电极贴销售收入（百万美元）：2019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全球主要地区电极贴销售收入（2019-2024）&amp;（百万美元）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全球主要地区电极贴销售收入市场份额（2019-2024）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全球主要地区电极贴收入（2024-2030）&amp;（百万美元）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全球主要地区电极贴收入市场份额（2024-2030）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全球主要地区电极贴销量（千件）：2019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全球主要地区电极贴销量（2019-2024）&amp;（千件）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全球主要地区电极贴销量（2024-2030）&amp;（千件）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全球主要地区电极贴销量份额（2024-2030）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北美电极贴基本情况分析</w:t>
      </w:r>
      <w:r>
        <w:rPr>
          <w:rFonts w:hint="eastAsia"/>
        </w:rPr>
        <w:br/>
      </w:r>
      <w:r>
        <w:rPr>
          <w:rFonts w:hint="eastAsia"/>
        </w:rPr>
        <w:t>　　表22 欧洲电极贴基本情况分析</w:t>
      </w:r>
      <w:r>
        <w:rPr>
          <w:rFonts w:hint="eastAsia"/>
        </w:rPr>
        <w:br/>
      </w:r>
      <w:r>
        <w:rPr>
          <w:rFonts w:hint="eastAsia"/>
        </w:rPr>
        <w:t>　　表23 亚太地区电极贴基本情况分析</w:t>
      </w:r>
      <w:r>
        <w:rPr>
          <w:rFonts w:hint="eastAsia"/>
        </w:rPr>
        <w:br/>
      </w:r>
      <w:r>
        <w:rPr>
          <w:rFonts w:hint="eastAsia"/>
        </w:rPr>
        <w:t>　　表24 拉美地区电极贴基本情况分析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中东及非洲电极贴基本情况分析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全球市场主要厂商电极贴产能（2023-2024）&amp;（千件）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全球市场主要厂商电极贴销量（2019-2024）&amp;（千件）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全球市场主要厂商电极贴销售收入（2019-2024）&amp;（百万美元）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全球市场主要厂商电极贴销售收入市场份额（2019-2024）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全球市场主要厂商电极贴销售价格（2019-2024）&amp;（美元/件）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2023年全球主要生产商电极贴收入排名（百万美元）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中国市场主要厂商电极贴销量（2019-2024）&amp;（千件）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中国市场主要厂商电极贴销售收入（2019-2024）&amp;（百万美元）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中国市场主要厂商电极贴销售收入市场份额（2019-2024）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中国市场主要厂商电极贴销售价格（2019-2024）&amp;（美元/件）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2023年中国主要生产商电极贴收入排名（百万美元）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全球主要厂商电极贴总部及产地分布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全球主要厂商电极贴商业化日期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全球主要厂商电极贴产品类型及应用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2023年全球电极贴主要厂商市场地位（第一梯队、第二梯队和第三梯队）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全球不同产品类型电极贴销量（2019-2024年）&amp;（千件）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全球不同产品类型电极贴销量预测（2024-2030）&amp;（千件）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全球市场不同产品类型电极贴销量市场份额预测（2024-2030）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全球不同产品类型电极贴收入（2019-2024年）&amp;（百万美元）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全球不同产品类型电极贴收入市场份额（2019-2024）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全球不同产品类型电极贴收入预测（2024-2030）&amp;（百万美元）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全球不同产品类型电极贴收入市场份额预测（2024-2030）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中国不同产品类型电极贴销量（2019-2024年）&amp;（千件）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中国不同产品类型电极贴销量预测（2024-2030）&amp;（千件）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中国不同产品类型电极贴销量市场份额预测（2024-2030）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中国不同产品类型电极贴收入（2019-2024年）&amp;（百万美元）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中国不同产品类型电极贴收入市场份额（2019-2024）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中国不同产品类型电极贴收入预测（2024-2030）&amp;（百万美元）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中国不同产品类型电极贴收入市场份额预测（2024-2030）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全球不同应用电极贴销量（2019-2024年）&amp;（千件）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全球不同应用电极贴销量预测（2024-2030）&amp;（千件）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全球市场不同应用电极贴销量市场份额预测（2024-2030）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全球不同应用电极贴收入（2019-2024年）&amp;（百万美元）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全球不同应用电极贴收入市场份额（2019-2024）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全球不同应用电极贴收入预测（2024-2030）&amp;（百万美元）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全球不同应用电极贴收入市场份额预测（2024-2030）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中国不同应用电极贴销量（2019-2024年）&amp;（千件）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中国不同应用电极贴销量市场份额（2019-2024）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中国不同应用电极贴销量预测（2024-2030）&amp;（千件）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中国不同应用电极贴销量市场份额预测（2024-2030）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中国不同应用电极贴收入（2019-2024年）&amp;（百万美元）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中国不同应用电极贴收入市场份额（2019-2024）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中国不同应用电极贴收入预测（2024-2030）&amp;（百万美元）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中国不同应用电极贴收入市场份额预测（2024-2030）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电极贴行业技术发展趋势</w:t>
      </w:r>
      <w:r>
        <w:rPr>
          <w:rFonts w:hint="eastAsia"/>
        </w:rPr>
        <w:br/>
      </w:r>
      <w:r>
        <w:rPr>
          <w:rFonts w:hint="eastAsia"/>
        </w:rPr>
        <w:t>　　表76 电极贴行业主要驱动因素</w:t>
      </w:r>
      <w:r>
        <w:rPr>
          <w:rFonts w:hint="eastAsia"/>
        </w:rPr>
        <w:br/>
      </w:r>
      <w:r>
        <w:rPr>
          <w:rFonts w:hint="eastAsia"/>
        </w:rPr>
        <w:t>　　表77 电极贴行业供应链分析</w:t>
      </w:r>
      <w:r>
        <w:rPr>
          <w:rFonts w:hint="eastAsia"/>
        </w:rPr>
        <w:br/>
      </w:r>
      <w:r>
        <w:rPr>
          <w:rFonts w:hint="eastAsia"/>
        </w:rPr>
        <w:t>　　表78 电极贴上游原料供应商</w:t>
      </w:r>
      <w:r>
        <w:rPr>
          <w:rFonts w:hint="eastAsia"/>
        </w:rPr>
        <w:br/>
      </w:r>
      <w:r>
        <w:rPr>
          <w:rFonts w:hint="eastAsia"/>
        </w:rPr>
        <w:t>　　表79 电极贴行业主要下游客户</w:t>
      </w:r>
      <w:r>
        <w:rPr>
          <w:rFonts w:hint="eastAsia"/>
        </w:rPr>
        <w:br/>
      </w:r>
      <w:r>
        <w:rPr>
          <w:rFonts w:hint="eastAsia"/>
        </w:rPr>
        <w:t>　　表80 电极贴行业典型经销商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电极贴生产基地、销售区域、竞争对手及市场地位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电极贴产品规格、参数及市场应用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电极贴销量（千件）、收入（百万美元）、价格（美元/件）及毛利率（2019-2024）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中国市场电极贴产量、销量、进出口（2019-2024年）&amp;（千件）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中国市场电极贴产量、销量、进出口预测（2024-2030）&amp;（千件）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中国市场电极贴进出口贸易趋势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中国市场电极贴主要进口来源</w:t>
      </w:r>
      <w:r>
        <w:rPr>
          <w:rFonts w:hint="eastAsia"/>
        </w:rPr>
        <w:br/>
      </w:r>
      <w:r>
        <w:rPr>
          <w:rFonts w:hint="eastAsia"/>
        </w:rPr>
        <w:t>　　表135 中国市场电极贴主要出口目的地</w:t>
      </w:r>
      <w:r>
        <w:rPr>
          <w:rFonts w:hint="eastAsia"/>
        </w:rPr>
        <w:br/>
      </w:r>
      <w:r>
        <w:rPr>
          <w:rFonts w:hint="eastAsia"/>
        </w:rPr>
        <w:t>　　表136 中国电极贴生产地区分布</w:t>
      </w:r>
      <w:r>
        <w:rPr>
          <w:rFonts w:hint="eastAsia"/>
        </w:rPr>
        <w:br/>
      </w:r>
      <w:r>
        <w:rPr>
          <w:rFonts w:hint="eastAsia"/>
        </w:rPr>
        <w:t>　　表137 中国电极贴消费地区分布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电极贴产品图片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全球不同产品类型电极贴规模2019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全球不同产品类型电极贴市场份额2023 &amp; 2024</w:t>
      </w:r>
      <w:r>
        <w:rPr>
          <w:rFonts w:hint="eastAsia"/>
        </w:rPr>
        <w:br/>
      </w:r>
      <w:r>
        <w:rPr>
          <w:rFonts w:hint="eastAsia"/>
        </w:rPr>
        <w:t>　　图4 插销式产品图片</w:t>
      </w:r>
      <w:r>
        <w:rPr>
          <w:rFonts w:hint="eastAsia"/>
        </w:rPr>
        <w:br/>
      </w:r>
      <w:r>
        <w:rPr>
          <w:rFonts w:hint="eastAsia"/>
        </w:rPr>
        <w:t>　　图5 纽扣式产品图片</w:t>
      </w:r>
      <w:r>
        <w:rPr>
          <w:rFonts w:hint="eastAsia"/>
        </w:rPr>
        <w:br/>
      </w:r>
      <w:r>
        <w:rPr>
          <w:rFonts w:hint="eastAsia"/>
        </w:rPr>
        <w:t>　　图6 全球不同应用电极贴规模2019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全球不同应用电极贴市场份额2023 vs 2024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全球电极贴产能、产量、产能利用率及发展趋势（2019-2030）&amp;（千件）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全球电极贴产量、需求量及发展趋势（2019-2030）&amp;（千件）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全球主要地区电极贴产量规模：2019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全球主要地区电极贴产量市场份额（2019-2030）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中国电极贴产能、产量、产能利用率及发展趋势（2019-2030）&amp;（千件）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中国电极贴产量、市场需求量及发展趋势（2019-2030）&amp;（千件）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中国电极贴总产能占全球比重（2019-2030）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中国电极贴总产量占全球比重（2019-2030）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全球电极贴市场收入及增长率：（2019-2030）&amp;（百万美元）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全球市场电极贴市场规模：2019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全球市场电极贴销量及增长率（2019-2030）&amp;（千件）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全球市场电极贴价格趋势（2019-2030）&amp;（美元/件）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中国电极贴市场收入及增长率：（2019-2030）&amp;（百万美元）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中国市场电极贴市场规模：2019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中国市场电极贴销量及增长率（2019-2030）&amp;（千件）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中国市场电极贴销量占全球比重（2019-2030）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中国电极贴收入占全球比重（2019-2030）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全球主要地区电极贴销售收入规模：2019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全球主要地区电极贴销售收入市场份额（2019-2024）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全球主要地区电极贴销售收入市场份额（2023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全球主要地区电极贴收入市场份额（2024-2030）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北美（美国和加拿大）电极贴销量（2019-2030）&amp;（千件）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北美（美国和加拿大）电极贴销量份额（2019-2030）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北美（美国和加拿大）电极贴收入（2019-2030）&amp;（百万美元）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北美（美国和加拿大）电极贴收入份额（2019-2030）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欧洲（德国、英国、法国和意大利等国家）电极贴销量（2019-2030）&amp;（千件）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欧洲（德国、英国、法国和意大利等国家）电极贴销量份额（2019-2030）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欧洲（德国、英国、法国和意大利等国家）电极贴收入（2019-2030）&amp;（百万美元）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欧洲（德国、英国、法国和意大利等国家）电极贴收入份额（2019-2030）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亚太（中国、日本、韩国、中国台湾、印度和东南亚等）电极贴销量（2019-2030）&amp;（千件）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亚太（中国、日本、韩国、中国台湾、印度和东南亚等）电极贴销量份额（2019-2030）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亚太（中国、日本、韩国、中国台湾、印度和东南亚等）电极贴收入（2019-2030）&amp;（百万美元）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亚太（中国、日本、韩国、中国台湾、印度和东南亚等）电极贴收入份额（2019-2030）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拉美地区（墨西哥、巴西等国家）电极贴销量（2019-2030）&amp;（千件）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拉美地区（墨西哥、巴西等国家）电极贴销量份额（2019-2030）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拉美地区（墨西哥、巴西等国家）电极贴收入（2019-2030）&amp;（百万美元）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拉美地区（墨西哥、巴西等国家）电极贴收入份额（2019-2030）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中东及非洲（土耳其、沙特等国家）电极贴销量（2019-2030）&amp;（千件）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中东及非洲（土耳其、沙特等国家）电极贴销量份额（2019-2030）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中东及非洲（土耳其、沙特等国家）电极贴收入（2019-2030）&amp;（百万美元）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中东及非洲（土耳其、沙特等国家）电极贴收入份额（2019-2030）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2023年全球市场主要厂商电极贴销量市场份额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2023年全球市场主要厂商电极贴收入市场份额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2023年中国市场主要厂商电极贴销量市场份额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2023年中国市场主要厂商电极贴收入市场份额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2023年全球前五大生产商电极贴市场份额</w:t>
      </w:r>
      <w:r>
        <w:rPr>
          <w:rFonts w:hint="eastAsia"/>
        </w:rPr>
        <w:br/>
      </w:r>
      <w:r>
        <w:rPr>
          <w:rFonts w:hint="eastAsia"/>
        </w:rPr>
        <w:t>　　图57 全球电极贴第一梯队、第二梯队和第三梯队生产商（品牌）及市场份额（2023）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全球不同产品类型电极贴价格走势（2019-2030）&amp;（美元/件）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全球不同应用电极贴价格走势（2019-2030）&amp;（美元/件）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电极贴中国企业SWOT分析</w:t>
      </w:r>
      <w:r>
        <w:rPr>
          <w:rFonts w:hint="eastAsia"/>
        </w:rPr>
        <w:br/>
      </w:r>
      <w:r>
        <w:rPr>
          <w:rFonts w:hint="eastAsia"/>
        </w:rPr>
        <w:t>　　图61 电极贴产业链</w:t>
      </w:r>
      <w:r>
        <w:rPr>
          <w:rFonts w:hint="eastAsia"/>
        </w:rPr>
        <w:br/>
      </w:r>
      <w:r>
        <w:rPr>
          <w:rFonts w:hint="eastAsia"/>
        </w:rPr>
        <w:t>　　图62 电极贴行业采购模式分析</w:t>
      </w:r>
      <w:r>
        <w:rPr>
          <w:rFonts w:hint="eastAsia"/>
        </w:rPr>
        <w:br/>
      </w:r>
      <w:r>
        <w:rPr>
          <w:rFonts w:hint="eastAsia"/>
        </w:rPr>
        <w:t>　　图63 电极贴行业生产模式分析</w:t>
      </w:r>
      <w:r>
        <w:rPr>
          <w:rFonts w:hint="eastAsia"/>
        </w:rPr>
        <w:br/>
      </w:r>
      <w:r>
        <w:rPr>
          <w:rFonts w:hint="eastAsia"/>
        </w:rPr>
        <w:t>　　图64 电极贴行业销售模式分析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3de003a941de" w:history="1">
        <w:r>
          <w:rPr>
            <w:rStyle w:val="Hyperlink"/>
          </w:rPr>
          <w:t>2024-2030年全球与中国电极贴行业研究及行业前景分析报告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43de003a941de" w:history="1">
        <w:r>
          <w:rPr>
            <w:rStyle w:val="Hyperlink"/>
          </w:rPr>
          <w:t>https://www.20087.com/9/30/DianJiTieDeFaZhanQianJing.html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eb5cb5a2a4257" w:history="1">
      <w:r>
        <w:rPr>
          <w:rStyle w:val="Hyperlink"/>
        </w:rPr>
        <w:t>2024-2030年全球与中国电极贴行业研究及行业前景分析报告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JiTieDeFaZhanQianJing.html" TargetMode="External" Id="Rb8243de003a9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JiTieDeFaZhanQianJing.html" TargetMode="External" Id="R940eb5cb5a2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2024-04-09T05:21:00Z</dcterms:created>
  <dcterms:modified xsi:type="dcterms:W3CDTF">2024-04-09T06:21:00Z</dcterms:modified>
  <dc:subject>2024-2030年全球与中国电极贴行业研究及行业前景分析报告</dc:subject>
  <dc:title>2024-2030年全球与中国电极贴行业研究及行业前景分析报告</dc:title>
  <cp:keywords>2024-2030年全球与中国电极贴行业研究及行业前景分析报告</cp:keywords>
  <dc:description>2024-2030年全球与中国电极贴行业研究及行业前景分析报告</dc:description>
</cp:coreProperties>
</file>