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58c95475b4791" w:history="1">
              <w:r>
                <w:rPr>
                  <w:rStyle w:val="Hyperlink"/>
                </w:rPr>
                <w:t>2024-2030年中国盐酸吡多胺市场研究分析与前景趋势报告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58c95475b4791" w:history="1">
              <w:r>
                <w:rPr>
                  <w:rStyle w:val="Hyperlink"/>
                </w:rPr>
                <w:t>2024-2030年中国盐酸吡多胺市场研究分析与前景趋势报告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58c95475b4791" w:history="1">
                <w:r>
                  <w:rPr>
                    <w:rStyle w:val="Hyperlink"/>
                  </w:rPr>
                  <w:t>https://www.20087.com/9/10/YanSuanBiDuoAnQianJing.html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吡多胺是一种用于治疗神经系统疾病的药物，主要用于改善脑循环和代谢，提高记忆力和注意力。近年来，随着人们对健康和生活质量重视程度的提高，盐酸吡多胺等神经保护剂的需求持续增长。目前，盐酸吡多胺已被广泛应用于老年痴呆症、脑血管疾病等疾病的治疗。随着药物研究的深入，盐酸吡多胺的剂型也在不断丰富，如片剂、胶囊、注射液等。</w:t>
      </w:r>
      <w:r>
        <w:rPr>
          <w:rFonts w:hint="eastAsia"/>
        </w:rPr>
        <w:br/>
      </w:r>
      <w:r>
        <w:rPr>
          <w:rFonts w:hint="eastAsia"/>
        </w:rPr>
        <w:t>　　未来，盐酸吡多胺的发展将主要集中在提高药物效果、降低副作用和研发新适应症三个方面。一方面，随着分子生物学和药理学的进步，研究人员将努力提高盐酸吡多胺的生物利用度和靶向性，以减少副作用。另一方面，随着对神经系统疾病研究的深入，盐酸吡多胺的应用范围可能会进一步扩大，如用于治疗精神疾病等。此外，随着药物筛选和合成技术的进步，未来可能出现效果更好、副作用更小的新型盐酸吡多胺类似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58c95475b4791" w:history="1">
        <w:r>
          <w:rPr>
            <w:rStyle w:val="Hyperlink"/>
          </w:rPr>
          <w:t>2024-2030年中国盐酸吡多胺市场研究分析与前景趋势报告</w:t>
        </w:r>
      </w:hyperlink>
      <w:r>
        <w:rPr>
          <w:rFonts w:hint="eastAsia"/>
        </w:rPr>
        <w:t>》通过详实的数据分析，全面解析了盐酸吡多胺行业的市场规模、需求动态及价格趋势，深入探讨了盐酸吡多胺产业链上下游的协同关系与竞争格局变化。报告对盐酸吡多胺细分市场进行精准划分，结合重点企业研究，揭示了品牌影响力与市场集中度的现状，为行业参与者提供了清晰的竞争态势洞察。同时，报告结合宏观经济环境、技术发展路径及消费者需求演变，科学预测了盐酸吡多胺行业的未来发展方向，并针对潜在风险提出了切实可行的应对策略。报告为盐酸吡多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盐酸吡多胺行业界定及应用</w:t>
      </w:r>
      <w:r>
        <w:rPr>
          <w:rFonts w:hint="eastAsia"/>
        </w:rPr>
        <w:br/>
      </w:r>
      <w:r>
        <w:rPr>
          <w:rFonts w:hint="eastAsia"/>
        </w:rPr>
        <w:t>　　第一节 盐酸吡多胺行业定义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盐酸吡多胺主要应用领域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全球盐酸吡多胺行业发展状况分析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2018-2023年全球盐酸吡多胺行业运行概况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2018-2023年全球盐酸吡多胺行业市场规模分析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全球主要地区盐酸吡多胺行业运行情况分析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2024-2030年全球盐酸吡多胺行业发展趋势预测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中国盐酸吡多胺发展环境分析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盐酸吡多胺行业相关政策、标准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盐酸吡多胺行业相关发展规划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中国盐酸吡多胺行业现状调研分析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中国盐酸吡多胺行业发展现状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一、2022-2023年盐酸吡多胺行业品牌发展现状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二、2022-2023年盐酸吡多胺行业需求市场现状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三、2022-2023年盐酸吡多胺市场需求层次分析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四、2022-2023年中国盐酸吡多胺市场走向分析</w:t>
      </w:r>
      <w:r>
        <w:rPr>
          <w:rFonts w:hint="eastAsia"/>
        </w:rPr>
        <w:br/>
      </w:r>
      <w:r>
        <w:rPr>
          <w:rFonts w:hint="eastAsia"/>
        </w:rPr>
        <w:t>　　第二节 中国盐酸吡多胺产品技术分析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一、2022-2023年盐酸吡多胺产品技术变化特点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二、2022-2023年盐酸吡多胺产品市场的新技术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三、2022-2023年盐酸吡多胺产品市场现状分析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中国盐酸吡多胺行业存在的问题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一、2022-2023年盐酸吡多胺产品市场存在的主要问题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二、2022-2023年国内盐酸吡多胺产品市场的三大瓶颈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三、2022-2023年盐酸吡多胺产品市场遭遇的规模难题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对中国盐酸吡多胺市场的分析及思考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一、盐酸吡多胺市场特点</w:t>
      </w:r>
      <w:r>
        <w:rPr>
          <w:rFonts w:hint="eastAsia"/>
        </w:rPr>
        <w:br/>
      </w:r>
      <w:r>
        <w:rPr>
          <w:rFonts w:hint="eastAsia"/>
        </w:rPr>
        <w:t>　　　　二、盐酸吡多胺市场分析</w:t>
      </w:r>
      <w:r>
        <w:rPr>
          <w:rFonts w:hint="eastAsia"/>
        </w:rPr>
        <w:br/>
      </w:r>
      <w:r>
        <w:rPr>
          <w:rFonts w:hint="eastAsia"/>
        </w:rPr>
        <w:t>　　　　三、盐酸吡多胺市场变化的方向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四、中国盐酸吡多胺行业发展的新思路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五、对中国盐酸吡多胺行业发展的思考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中国盐酸吡多胺行业市场供需现状调研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中国盐酸吡多胺市场现状分析</w:t>
      </w:r>
      <w:r>
        <w:rPr>
          <w:rFonts w:hint="eastAsia"/>
        </w:rPr>
        <w:br/>
      </w:r>
      <w:r>
        <w:rPr>
          <w:rFonts w:hint="eastAsia"/>
        </w:rPr>
        <w:t>　　第二节 中国盐酸吡多胺行业产量情况分析及预测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一、盐酸吡多胺总体产能规模</w:t>
      </w:r>
      <w:r>
        <w:rPr>
          <w:rFonts w:hint="eastAsia"/>
        </w:rPr>
        <w:br/>
      </w:r>
      <w:r>
        <w:rPr>
          <w:rFonts w:hint="eastAsia"/>
        </w:rPr>
        <w:t>　　　　二、盐酸吡多胺生产区域分布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三、2018-2023年中国盐酸吡多胺产量统计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四、2024-2030年中国盐酸吡多胺产量预测</w:t>
      </w:r>
      <w:r>
        <w:rPr>
          <w:rFonts w:hint="eastAsia"/>
        </w:rPr>
        <w:br/>
      </w:r>
      <w:r>
        <w:rPr>
          <w:rFonts w:hint="eastAsia"/>
        </w:rPr>
        <w:t>　　第三节 中国盐酸吡多胺市场需求分析及预测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一、中国盐酸吡多胺市场需求特点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二、2018-2023年中国盐酸吡多胺市场需求量统计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三、2024-2030年中国盐酸吡多胺市场需求量预测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中国盐酸吡多胺价格趋势分析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一、2018-2023年中国盐酸吡多胺市场价格趋势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二、2024-2030年中国盐酸吡多胺市场价格走势预测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中国盐酸吡多胺进出口分析</w:t>
      </w:r>
      <w:r>
        <w:rPr>
          <w:rFonts w:hint="eastAsia"/>
        </w:rPr>
        <w:br/>
      </w:r>
      <w:r>
        <w:rPr>
          <w:rFonts w:hint="eastAsia"/>
        </w:rPr>
        <w:t>　　第一节 盐酸吡多胺进口情况分析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盐酸吡多胺出口情况分析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影响盐酸吡多胺进出口因素分析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中国盐酸吡多胺行业主要指标监测分析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2018-2023年中国盐酸吡多胺行业规模情况分析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2018-2023年中国盐酸吡多胺行业财务能力分析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盐酸吡多胺行业细分产品调研</w:t>
      </w:r>
      <w:r>
        <w:rPr>
          <w:rFonts w:hint="eastAsia"/>
        </w:rPr>
        <w:br/>
      </w:r>
      <w:r>
        <w:rPr>
          <w:rFonts w:hint="eastAsia"/>
        </w:rPr>
        <w:t>　　第一节 盐酸吡多胺细分产品结构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盐酸吡多胺行业上下游发展情况分析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盐酸吡多胺行业上游产业发展分析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盐酸吡多胺行业下游产业发展分析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中国盐酸吡多胺行业重点地区发展分析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盐酸吡多胺行业重点区域市场结构调研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**地区盐酸吡多胺市场容量分析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**地区盐酸吡多胺市场容量分析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**地区盐酸吡多胺市场容量分析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**地区盐酸吡多胺市场容量分析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**地区盐酸吡多胺市场容量分析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盐酸吡多胺行业重点企业竞争力分析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三、企业盐酸吡多胺经营状况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三、企业盐酸吡多胺经营状况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三、企业盐酸吡多胺经营状况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三、企业盐酸吡多胺经营状况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三、企业盐酸吡多胺经营状况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三、企业盐酸吡多胺经营状况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盐酸吡多胺行业企业经营策略研究分析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盐酸吡多胺企业多样化经营策略分析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一、盐酸吡多胺企业多样化经营情况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二、现行盐酸吡多胺行业多样化经营的方向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大型盐酸吡多胺企业集团未来发展策略分析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对中小盐酸吡多胺企业生产经营的建议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盐酸吡多胺行业前景及投资风险预警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2024年盐酸吡多胺市场前景分析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2024年盐酸吡多胺行业发展趋势预测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影响盐酸吡多胺行业发展的主要因素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一、2023影响盐酸吡多胺行业运行的有利因素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二、2023影响盐酸吡多胺行业运行的稳定因素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三、2023影响盐酸吡多胺行业运行的不利因素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四、2023中国盐酸吡多胺行业发展面临的挑战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五、2023中国盐酸吡多胺行业发展面临的机遇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盐酸吡多胺行业投资风险预警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一、盐酸吡多胺行业市场风险预测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二、盐酸吡多胺行业政策风险预测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三、盐酸吡多胺行业经营风险预测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四、盐酸吡多胺行业技术风险预测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五、盐酸吡多胺行业竞争风险预测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六、盐酸吡多胺行业其他风险预测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盐酸吡多胺投资建议</w:t>
      </w:r>
      <w:r>
        <w:rPr>
          <w:rFonts w:hint="eastAsia"/>
        </w:rPr>
        <w:br/>
      </w:r>
      <w:r>
        <w:rPr>
          <w:rFonts w:hint="eastAsia"/>
        </w:rPr>
        <w:t>　　第一节 盐酸吡多胺行业投资环境分析</w:t>
      </w:r>
      <w:r>
        <w:rPr>
          <w:rFonts w:hint="eastAsia"/>
        </w:rPr>
        <w:br/>
      </w:r>
      <w:r>
        <w:rPr>
          <w:rFonts w:hint="eastAsia"/>
        </w:rPr>
        <w:t>　　第二节 盐酸吡多胺行业投资进入壁垒分析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盐酸吡多胺行业历程</w:t>
      </w:r>
      <w:r>
        <w:rPr>
          <w:rFonts w:hint="eastAsia"/>
        </w:rPr>
        <w:br/>
      </w:r>
      <w:r>
        <w:rPr>
          <w:rFonts w:hint="eastAsia"/>
        </w:rPr>
        <w:t>　　图表 盐酸吡多胺行业生命周期</w:t>
      </w:r>
      <w:r>
        <w:rPr>
          <w:rFonts w:hint="eastAsia"/>
        </w:rPr>
        <w:br/>
      </w:r>
      <w:r>
        <w:rPr>
          <w:rFonts w:hint="eastAsia"/>
        </w:rPr>
        <w:t>　　图表 盐酸吡多胺行业产业链分析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2018-2023年盐酸吡多胺行业市场容量分析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2018-2023年中国盐酸吡多胺市场需求量及增速统计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2023年中国盐酸吡多胺行业需求领域分布格局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2018-2023年中国盐酸吡多胺进口数量分析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2018-2023年中国盐酸吡多胺进口金额分析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2018-2023年中国盐酸吡多胺出口数量分析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2018-2023年中国盐酸吡多胺出口金额分析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2023年中国盐酸吡多胺进口国家及地区分析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2023年中国盐酸吡多胺出口国家及地区分析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2018-2023年中国盐酸吡多胺行业企业平均规模情况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**地区盐酸吡多胺市场规模及增长情况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**地区盐酸吡多胺行业市场需求情况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盐酸吡多胺重点企业（三）成长能力情况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2024-2030年中国盐酸吡多胺行业产能预测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2024-2030年中国盐酸吡多胺行业产量预测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2024-2030年中国盐酸吡多胺市场需求量预测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2024-2030年中国盐酸吡多胺行业供需平衡预测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2024-2030年中国盐酸吡多胺行业市场容量预测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2024-2030年中国盐酸吡多胺行业市场规模预测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2024年中国盐酸吡多胺市场前景分析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2024年中国盐酸吡多胺发展趋势预测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58c95475b4791" w:history="1">
        <w:r>
          <w:rPr>
            <w:rStyle w:val="Hyperlink"/>
          </w:rPr>
          <w:t>2024-2030年中国盐酸吡多胺市场研究分析与前景趋势报告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58c95475b4791" w:history="1">
        <w:r>
          <w:rPr>
            <w:rStyle w:val="Hyperlink"/>
          </w:rPr>
          <w:t>https://www.20087.com/9/10/YanSuanBiDuoAnQianJing.html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热点：吃来那度胺能活几年、盐酸吡多胺批发、吡多胺的作用与功效、盐酸吡哆胺、吡哆素的作用与功效、盐酸吡多辛又名( )、西吡氧胺是什么、盐酸吡哆、溴吡斯的明一天三粒多吗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869e554e4b52" w:history="1">
      <w:r>
        <w:rPr>
          <w:rStyle w:val="Hyperlink"/>
        </w:rPr>
        <w:t>2024-2030年中国盐酸吡多胺市场研究分析与前景趋势报告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nSuanBiDuoAnQianJing.html" TargetMode="External" Id="Rcce58c95475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nSuanBiDuoAnQianJing.html" TargetMode="External" Id="Rc785869e554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2024-01-24T01:26:46Z</dcterms:created>
  <dcterms:modified xsi:type="dcterms:W3CDTF">2024-01-24T02:26:46Z</dcterms:modified>
  <dc:subject>2024-2030年中国盐酸吡多胺市场研究分析与前景趋势报告</dc:subject>
  <dc:title>2024-2030年中国盐酸吡多胺市场研究分析与前景趋势报告</dc:title>
  <cp:keywords>2024-2030年中国盐酸吡多胺市场研究分析与前景趋势报告</cp:keywords>
  <dc:description>2024-2030年中国盐酸吡多胺市场研究分析与前景趋势报告</dc:description>
</cp:coreProperties>
</file>