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9596e78d42f1" w:history="1">
              <w:r>
                <w:rPr>
                  <w:rStyle w:val="Hyperlink"/>
                </w:rPr>
                <w:t>2025-2031年全球与中国盐酸屈他维林行业研究及行业前景分析报告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9596e78d42f1" w:history="1">
              <w:r>
                <w:rPr>
                  <w:rStyle w:val="Hyperlink"/>
                </w:rPr>
                <w:t>2025-2031年全球与中国盐酸屈他维林行业研究及行业前景分析报告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59596e78d42f1" w:history="1">
                <w:r>
                  <w:rPr>
                    <w:rStyle w:val="Hyperlink"/>
                  </w:rPr>
                  <w:t>https://www.20087.com/9/20/YanSuanQuTaWeiLinFaZhanQianJingFenXi.html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屈他维林是一种肌肉松弛剂，主要用于治疗肌肉痉挛和疼痛。随着全球老龄化趋势的加剧，与年龄相关的肌肉骨骼疾病患者数量增加，对盐酸屈他维林等药物的需求也随之增长。近年来，制药行业在药品研发、生产质量和药物安全性方面取得了显著进步，为患者提供了更加安全有效的治疗选择。</w:t>
      </w:r>
      <w:r>
        <w:rPr>
          <w:rFonts w:hint="eastAsia"/>
        </w:rPr>
        <w:br/>
      </w:r>
      <w:r>
        <w:rPr>
          <w:rFonts w:hint="eastAsia"/>
        </w:rPr>
        <w:t>　　未来，盐酸屈他维林的研发将更加侧重于药物的靶向性和副作用的最小化。通过分子生物学和药物化学的进展，科学家们将探索新型化合物，旨在提高药物的疗效，减少不良反应。同时，个性化医疗的发展将使盐酸屈他维林等药物的使用更加个体化，通过基因组学分析指导药物剂量和治疗方案的选择，以达到最佳的治疗效果。此外，远程医疗和电子处方系统的普及将简化患者的购药流程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9596e78d42f1" w:history="1">
        <w:r>
          <w:rPr>
            <w:rStyle w:val="Hyperlink"/>
          </w:rPr>
          <w:t>2025-2031年全球与中国盐酸屈他维林行业研究及行业前景分析报告</w:t>
        </w:r>
      </w:hyperlink>
      <w:r>
        <w:rPr>
          <w:rFonts w:hint="eastAsia"/>
        </w:rPr>
        <w:t>》系统分析了盐酸屈他维林行业的市场规模、市场需求及价格波动，深入探讨了盐酸屈他维林产业链关键环节及各细分市场特点。报告基于权威数据，科学预测了盐酸屈他维林市场前景与发展趋势，同时评估了盐酸屈他维林重点企业的经营状况，包括品牌影响力、市场集中度及竞争格局。通过SWOT分析，报告揭示了盐酸屈他维林行业面临的风险与机遇，为盐酸屈他维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中国盐酸屈他维林概述</w:t>
      </w:r>
      <w:r>
        <w:rPr>
          <w:rFonts w:hint="eastAsia"/>
        </w:rPr>
        <w:br/>
      </w:r>
      <w:r>
        <w:rPr>
          <w:rFonts w:hint="eastAsia"/>
        </w:rPr>
        <w:t>　　第一节 盐酸屈他维林行业定义</w:t>
      </w:r>
      <w:r>
        <w:rPr>
          <w:rFonts w:hint="eastAsia"/>
        </w:rPr>
        <w:br/>
      </w:r>
      <w:r>
        <w:rPr>
          <w:rFonts w:hint="eastAsia"/>
        </w:rPr>
        <w:t>　　第二节 盐酸屈他维林行业发展特性</w:t>
      </w:r>
      <w:r>
        <w:rPr>
          <w:rFonts w:hint="eastAsia"/>
        </w:rPr>
        <w:br/>
      </w:r>
      <w:r>
        <w:rPr>
          <w:rFonts w:hint="eastAsia"/>
        </w:rPr>
        <w:t>　　第三节 盐酸屈他维林产业链分析</w:t>
      </w:r>
      <w:r>
        <w:rPr>
          <w:rFonts w:hint="eastAsia"/>
        </w:rPr>
        <w:br/>
      </w:r>
      <w:r>
        <w:rPr>
          <w:rFonts w:hint="eastAsia"/>
        </w:rPr>
        <w:t>　　第四节 盐酸屈他维林行业生命周期分析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2024-2025年国外主要盐酸屈他维林市场发展概况</w:t>
      </w:r>
      <w:r>
        <w:rPr>
          <w:rFonts w:hint="eastAsia"/>
        </w:rPr>
        <w:br/>
      </w:r>
      <w:r>
        <w:rPr>
          <w:rFonts w:hint="eastAsia"/>
        </w:rPr>
        <w:t>　　第一节 全球盐酸屈他维林市场发展分析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欧洲地区主要国家盐酸屈他维林市场概况</w:t>
      </w:r>
      <w:r>
        <w:rPr>
          <w:rFonts w:hint="eastAsia"/>
        </w:rPr>
        <w:br/>
      </w:r>
      <w:r>
        <w:rPr>
          <w:rFonts w:hint="eastAsia"/>
        </w:rPr>
        <w:t>　　第三节 北美地区盐酸屈他维林市场概况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亚洲地区主要国家盐酸屈他维林市场概况</w:t>
      </w:r>
      <w:r>
        <w:rPr>
          <w:rFonts w:hint="eastAsia"/>
        </w:rPr>
        <w:br/>
      </w:r>
      <w:r>
        <w:rPr>
          <w:rFonts w:hint="eastAsia"/>
        </w:rPr>
        <w:t>　　第五节 全球盐酸屈他维林市场发展预测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2024-2025年中国盐酸屈他维林发展环境分析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盐酸屈他维林行业相关政策、标准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盐酸屈他维林行业相关发展规划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中国盐酸屈他维林技术发展分析</w:t>
      </w:r>
      <w:r>
        <w:rPr>
          <w:rFonts w:hint="eastAsia"/>
        </w:rPr>
        <w:br/>
      </w:r>
      <w:r>
        <w:rPr>
          <w:rFonts w:hint="eastAsia"/>
        </w:rPr>
        <w:t>　　第一节 当前盐酸屈他维林技术发展现状分析</w:t>
      </w:r>
      <w:r>
        <w:rPr>
          <w:rFonts w:hint="eastAsia"/>
        </w:rPr>
        <w:br/>
      </w:r>
      <w:r>
        <w:rPr>
          <w:rFonts w:hint="eastAsia"/>
        </w:rPr>
        <w:t>　　第二节 盐酸屈他维林生产中需注意的问题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盐酸屈他维林行业主要技术发展趋势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2024-2025年盐酸屈他维林市场特性分析</w:t>
      </w:r>
      <w:r>
        <w:rPr>
          <w:rFonts w:hint="eastAsia"/>
        </w:rPr>
        <w:br/>
      </w:r>
      <w:r>
        <w:rPr>
          <w:rFonts w:hint="eastAsia"/>
        </w:rPr>
        <w:t>　　第一节 盐酸屈他维林行业集中度分析</w:t>
      </w:r>
      <w:r>
        <w:rPr>
          <w:rFonts w:hint="eastAsia"/>
        </w:rPr>
        <w:br/>
      </w:r>
      <w:r>
        <w:rPr>
          <w:rFonts w:hint="eastAsia"/>
        </w:rPr>
        <w:t>　　第二节 盐酸屈他维林行业SWOT分析</w:t>
      </w:r>
      <w:r>
        <w:rPr>
          <w:rFonts w:hint="eastAsia"/>
        </w:rPr>
        <w:br/>
      </w:r>
      <w:r>
        <w:rPr>
          <w:rFonts w:hint="eastAsia"/>
        </w:rPr>
        <w:t>　　　　一、盐酸屈他维林行业优势</w:t>
      </w:r>
      <w:r>
        <w:rPr>
          <w:rFonts w:hint="eastAsia"/>
        </w:rPr>
        <w:br/>
      </w:r>
      <w:r>
        <w:rPr>
          <w:rFonts w:hint="eastAsia"/>
        </w:rPr>
        <w:t>　　　　二、盐酸屈他维林行业劣势</w:t>
      </w:r>
      <w:r>
        <w:rPr>
          <w:rFonts w:hint="eastAsia"/>
        </w:rPr>
        <w:br/>
      </w:r>
      <w:r>
        <w:rPr>
          <w:rFonts w:hint="eastAsia"/>
        </w:rPr>
        <w:t>　　　　三、盐酸屈他维林行业机会</w:t>
      </w:r>
      <w:r>
        <w:rPr>
          <w:rFonts w:hint="eastAsia"/>
        </w:rPr>
        <w:br/>
      </w:r>
      <w:r>
        <w:rPr>
          <w:rFonts w:hint="eastAsia"/>
        </w:rPr>
        <w:t>　　　　四、盐酸屈他维林行业风险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中国盐酸屈他维林发展现状</w:t>
      </w:r>
      <w:r>
        <w:rPr>
          <w:rFonts w:hint="eastAsia"/>
        </w:rPr>
        <w:br/>
      </w:r>
      <w:r>
        <w:rPr>
          <w:rFonts w:hint="eastAsia"/>
        </w:rPr>
        <w:t>　　第一节 中国盐酸屈他维林市场现状分析</w:t>
      </w:r>
      <w:r>
        <w:rPr>
          <w:rFonts w:hint="eastAsia"/>
        </w:rPr>
        <w:br/>
      </w:r>
      <w:r>
        <w:rPr>
          <w:rFonts w:hint="eastAsia"/>
        </w:rPr>
        <w:t>　　第二节 中国盐酸屈他维林行业产量情况分析及预测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一、盐酸屈他维林总体产能规模</w:t>
      </w:r>
      <w:r>
        <w:rPr>
          <w:rFonts w:hint="eastAsia"/>
        </w:rPr>
        <w:br/>
      </w:r>
      <w:r>
        <w:rPr>
          <w:rFonts w:hint="eastAsia"/>
        </w:rPr>
        <w:t>　　　　二、盐酸屈他维林生产区域分布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三、2019-2024年中国盐酸屈他维林产量统计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四、2025-2031年中国盐酸屈他维林产量预测</w:t>
      </w:r>
      <w:r>
        <w:rPr>
          <w:rFonts w:hint="eastAsia"/>
        </w:rPr>
        <w:br/>
      </w:r>
      <w:r>
        <w:rPr>
          <w:rFonts w:hint="eastAsia"/>
        </w:rPr>
        <w:t>　　第三节 中国盐酸屈他维林市场需求分析及预测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一、中国盐酸屈他维林市场需求特点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二、2019-2024年中国盐酸屈他维林市场需求量统计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三、2025-2031年中国盐酸屈他维林市场需求量预测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中国盐酸屈他维林价格趋势分析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一、2019-2024年中国盐酸屈他维林市场价格趋势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二、2025-2031年中国盐酸屈他维林市场价格走势预测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2019-2024年盐酸屈他维林行业经济运行状况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2019-2024年中国盐酸屈他维林行业盈利能力分析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2019-2024年中国盐酸屈他维林行业发展能力分析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2019-2024年盐酸屈他维林行业偿债能力分析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2019-2024年盐酸屈他维林制造企业数量分析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盐酸屈他维林行业上、下游市场分析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盐酸屈他维林行业上游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盐酸屈他维林行业下游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中国盐酸屈他维林行业重点地区发展分析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盐酸屈他维林行业重点区域市场结构调研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**地区盐酸屈他维林市场发展分析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**地区盐酸屈他维林市场发展分析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**地区盐酸屈他维林市场发展分析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**地区盐酸屈他维林市场发展分析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**地区盐酸屈他维林市场发展分析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2019-2024年中国盐酸屈他维林进出口分析</w:t>
      </w:r>
      <w:r>
        <w:rPr>
          <w:rFonts w:hint="eastAsia"/>
        </w:rPr>
        <w:br/>
      </w:r>
      <w:r>
        <w:rPr>
          <w:rFonts w:hint="eastAsia"/>
        </w:rPr>
        <w:t>　　第一节 盐酸屈他维林进口情况分析</w:t>
      </w:r>
      <w:r>
        <w:rPr>
          <w:rFonts w:hint="eastAsia"/>
        </w:rPr>
        <w:br/>
      </w:r>
      <w:r>
        <w:rPr>
          <w:rFonts w:hint="eastAsia"/>
        </w:rPr>
        <w:t>　　第二节 盐酸屈他维林出口情况分析</w:t>
      </w:r>
      <w:r>
        <w:rPr>
          <w:rFonts w:hint="eastAsia"/>
        </w:rPr>
        <w:br/>
      </w:r>
      <w:r>
        <w:rPr>
          <w:rFonts w:hint="eastAsia"/>
        </w:rPr>
        <w:t>　　第三节 影响盐酸屈他维林进出口因素分析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盐酸屈他维林行业重点企业竞争力分析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三、企业盐酸屈他维林经营状况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盐酸屈他维林行业企业经营策略研究分析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盐酸屈他维林企业多样化经营策略分析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一、盐酸屈他维林企业多样化经营情况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二、现行盐酸屈他维林行业多样化经营的方向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大型盐酸屈他维林企业集团未来发展策略分析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对中小盐酸屈他维林企业生产经营的建议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盐酸屈他维林行业投资风险预警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影响盐酸屈他维林行业发展的主要因素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一、2025年影响盐酸屈他维林行业运行的有利因素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二、2025年影响盐酸屈他维林行业运行的稳定因素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三、2025年影响盐酸屈他维林行业运行的不利因素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四、2025年我国盐酸屈他维林行业发展面临的挑战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五、2025年我国盐酸屈他维林行业发展面临的机遇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盐酸屈他维林行业投资风险预警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一、盐酸屈他维林行业市场风险预测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二、盐酸屈他维林行业政策风险预测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三、盐酸屈他维林行业经营风险预测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四、盐酸屈他维林行业技术风险预测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五、盐酸屈他维林行业竞争风险预测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六、盐酸屈他维林行业其他风险预测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盐酸屈他维林投资建议</w:t>
      </w:r>
      <w:r>
        <w:rPr>
          <w:rFonts w:hint="eastAsia"/>
        </w:rPr>
        <w:br/>
      </w:r>
      <w:r>
        <w:rPr>
          <w:rFonts w:hint="eastAsia"/>
        </w:rPr>
        <w:t>　　第一节 2025年盐酸屈他维林市场前景分析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2025年盐酸屈他维林发展趋势预测</w:t>
      </w:r>
      <w:r>
        <w:rPr>
          <w:rFonts w:hint="eastAsia"/>
        </w:rPr>
        <w:br/>
      </w:r>
      <w:r>
        <w:rPr>
          <w:rFonts w:hint="eastAsia"/>
        </w:rPr>
        <w:t>　　第三节 盐酸屈他维林行业投资进入壁垒分析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盐酸屈他维林行业历程</w:t>
      </w:r>
      <w:r>
        <w:rPr>
          <w:rFonts w:hint="eastAsia"/>
        </w:rPr>
        <w:br/>
      </w:r>
      <w:r>
        <w:rPr>
          <w:rFonts w:hint="eastAsia"/>
        </w:rPr>
        <w:t>　　图表 盐酸屈他维林行业生命周期</w:t>
      </w:r>
      <w:r>
        <w:rPr>
          <w:rFonts w:hint="eastAsia"/>
        </w:rPr>
        <w:br/>
      </w:r>
      <w:r>
        <w:rPr>
          <w:rFonts w:hint="eastAsia"/>
        </w:rPr>
        <w:t>　　图表 盐酸屈他维林行业产业链分析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2019-2024年盐酸屈他维林行业市场容量分析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2024年中国盐酸屈他维林行业需求领域分布格局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2024年中国盐酸屈他维林进口国家及地区分析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2024年中国盐酸屈他维林出口国家及地区分析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2019-2024年中国盐酸屈他维林行业企业平均规模情况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**地区盐酸屈他维林市场规模及增长情况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**地区盐酸屈他维林行业市场需求情况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**地区盐酸屈他维林市场规模及增长情况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**地区盐酸屈他维林行业市场需求情况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**地区盐酸屈他维林市场规模及增长情况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**地区盐酸屈他维林行业市场需求情况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**地区盐酸屈他维林市场规模及增长情况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**地区盐酸屈他维林行业市场需求情况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盐酸屈他维林重点企业（三）成长能力情况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2025-2031年中国盐酸屈他维林行业市场规模预测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2025年中国盐酸屈他维林市场前景分析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2025年中国盐酸屈他维林发展趋势预测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9596e78d42f1" w:history="1">
        <w:r>
          <w:rPr>
            <w:rStyle w:val="Hyperlink"/>
          </w:rPr>
          <w:t>2025-2031年全球与中国盐酸屈他维林行业研究及行业前景分析报告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59596e78d42f1" w:history="1">
        <w:r>
          <w:rPr>
            <w:rStyle w:val="Hyperlink"/>
          </w:rPr>
          <w:t>https://www.20087.com/9/20/YanSuanQuTaWeiLinFaZhanQianJingFenXi.html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屈他维林片的功效与作用、盐酸屈他维林片、屈他维林为啥突然涨价了、盐酸屈他维林片孕妇可以吃吗、屈他维林片为啥不让卖了、盐酸屈他维林片是止疼药吗、为什么医生不开屈他维林、盐酸屈他维林片试管移植后吃多少天、屈他维林为何不能乱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043c4f404983" w:history="1">
      <w:r>
        <w:rPr>
          <w:rStyle w:val="Hyperlink"/>
        </w:rPr>
        <w:t>2025-2031年全球与中国盐酸屈他维林行业研究及行业前景分析报告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nSuanQuTaWeiLinFaZhanQianJingFenXi.html" TargetMode="External" Id="Red059596e78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nSuanQuTaWeiLinFaZhanQianJingFenXi.html" TargetMode="External" Id="Rf3c6043c4f40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2024-10-25T01:13:00Z</dcterms:created>
  <dcterms:modified xsi:type="dcterms:W3CDTF">2024-10-25T02:13:00Z</dcterms:modified>
  <dc:subject>2025-2031年全球与中国盐酸屈他维林行业研究及行业前景分析报告</dc:subject>
  <dc:title>2025-2031年全球与中国盐酸屈他维林行业研究及行业前景分析报告</dc:title>
  <cp:keywords>2025-2031年全球与中国盐酸屈他维林行业研究及行业前景分析报告</cp:keywords>
  <dc:description>2025-2031年全球与中国盐酸屈他维林行业研究及行业前景分析报告</dc:description>
</cp:coreProperties>
</file>