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5cf5c21e94de6" w:history="1">
              <w:r>
                <w:rPr>
                  <w:rStyle w:val="Hyperlink"/>
                </w:rPr>
                <w:t>2025-2031年中国盐酸米多君片市场调查研究与前景分析报告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5cf5c21e94de6" w:history="1">
              <w:r>
                <w:rPr>
                  <w:rStyle w:val="Hyperlink"/>
                </w:rPr>
                <w:t>2025-2031年中国盐酸米多君片市场调查研究与前景分析报告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5cf5c21e94de6" w:history="1">
                <w:r>
                  <w:rPr>
                    <w:rStyle w:val="Hyperlink"/>
                  </w:rPr>
                  <w:t>https://www.20087.com/9/20/YanSuanMiDuoJunPianDeFaZhanQianJing.html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米多君片是一种用于治疗体位性低血压和其他相关症状的药物，主要通过收缩血管来增加血压。该药物被广泛应用于临床实践中，特别是在老年人和患有慢性疾病的患者中。近年来，随着医疗技术水平的提升和新药研发的推进，盐酸米多君片的安全性和有效性得到了进一步验证。然而，市场上的产品质量和技术水平参差不齐，部分低端产品可能存在纯度不高或副作用较多的问题。</w:t>
      </w:r>
      <w:r>
        <w:rPr>
          <w:rFonts w:hint="eastAsia"/>
        </w:rPr>
        <w:br/>
      </w:r>
      <w:r>
        <w:rPr>
          <w:rFonts w:hint="eastAsia"/>
        </w:rPr>
        <w:t>　　未来，盐酸米多君片将更加注重个性化治疗与安全性改进。一方面，通过深入研究个体基因差异，利用精准医学方法，制定个性化的用药方案，提高疗效并减少不良反应；另一方面，结合新型制剂技术和缓释技术，开发具有更好生物利用度和更少副作用的新剂型，改善患者的用药体验。此外，随着远程医疗和数字化健康管理的发展，探索基于互联网平台的用药指导和监控系统，帮助医生更好地管理和跟踪患者的用药情况，将是提升附加值的重要方向。同时，加强临床研究和质量控制体系建设，确保产品的安全性和有效性，有助于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5cf5c21e94de6" w:history="1">
        <w:r>
          <w:rPr>
            <w:rStyle w:val="Hyperlink"/>
          </w:rPr>
          <w:t>2025-2031年中国盐酸米多君片市场调查研究与前景分析报告</w:t>
        </w:r>
      </w:hyperlink>
      <w:r>
        <w:rPr>
          <w:rFonts w:hint="eastAsia"/>
        </w:rPr>
        <w:t>》以专业、科学的视角，系统分析了盐酸米多君片行业的市场规模、供需状况和竞争格局，梳理了盐酸米多君片技术发展水平和未来方向。报告对盐酸米多君片行业发展趋势做出客观预测，评估了市场增长空间和潜在风险，并分析了重点盐酸米多君片企业的经营情况和市场表现。结合政策环境和消费需求变化，为投资者和企业提供盐酸米多君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盐酸米多君片行业概述</w:t>
      </w:r>
      <w:r>
        <w:rPr>
          <w:rFonts w:hint="eastAsia"/>
        </w:rPr>
        <w:br/>
      </w:r>
      <w:r>
        <w:rPr>
          <w:rFonts w:hint="eastAsia"/>
        </w:rPr>
        <w:t>　　第一节 盐酸米多君片定义与分类</w:t>
      </w:r>
      <w:r>
        <w:rPr>
          <w:rFonts w:hint="eastAsia"/>
        </w:rPr>
        <w:br/>
      </w:r>
      <w:r>
        <w:rPr>
          <w:rFonts w:hint="eastAsia"/>
        </w:rPr>
        <w:t>　　第二节 盐酸米多君片应用领域</w:t>
      </w:r>
      <w:r>
        <w:rPr>
          <w:rFonts w:hint="eastAsia"/>
        </w:rPr>
        <w:br/>
      </w:r>
      <w:r>
        <w:rPr>
          <w:rFonts w:hint="eastAsia"/>
        </w:rPr>
        <w:t>　　第三节 盐酸米多君片行业经济指标分析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盐酸米多君片产业链及经营模式分析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三、盐酸米多君片销售模式及销售渠道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全球盐酸米多君片市场发展综述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2019-2024年全球盐酸米多君片市场规模与趋势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主要国家与地区盐酸米多君片市场分析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2025-2031年全球盐酸米多君片行业发展趋势与前景预测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中国盐酸米多君片行业市场分析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2024-2025年盐酸米多君片产能与投资动态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一、国内盐酸米多君片产能及利用情况</w:t>
      </w:r>
      <w:r>
        <w:rPr>
          <w:rFonts w:hint="eastAsia"/>
        </w:rPr>
        <w:br/>
      </w:r>
      <w:r>
        <w:rPr>
          <w:rFonts w:hint="eastAsia"/>
        </w:rPr>
        <w:t>　　　　二、盐酸米多君片产能扩张与投资动态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2025-2031年盐酸米多君片行业产量统计与趋势预测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一、2019-2024年盐酸米多君片行业产量数据统计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1、2019-2024年盐酸米多君片产量及增长趋势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2、2019-2024年盐酸米多君片细分产品产量及份额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二、影响盐酸米多君片产量的关键因素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三、2025-2031年盐酸米多君片产量预测</w:t>
      </w:r>
      <w:r>
        <w:rPr>
          <w:rFonts w:hint="eastAsia"/>
        </w:rPr>
        <w:br/>
      </w:r>
      <w:r>
        <w:rPr>
          <w:rFonts w:hint="eastAsia"/>
        </w:rPr>
        <w:t>　　第三节 2025-2031年盐酸米多君片市场需求与销售分析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一、2024-2025年盐酸米多君片行业需求现状</w:t>
      </w:r>
      <w:r>
        <w:rPr>
          <w:rFonts w:hint="eastAsia"/>
        </w:rPr>
        <w:br/>
      </w:r>
      <w:r>
        <w:rPr>
          <w:rFonts w:hint="eastAsia"/>
        </w:rPr>
        <w:t>　　　　二、盐酸米多君片客户群体与需求特点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三、2019-2024年盐酸米多君片行业销售规模分析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四、2025-2031年盐酸米多君片市场增长潜力与规模预测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中国盐酸米多君片细分市场与下游应用领域分析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盐酸米多君片细分市场分析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一、2024-2025年盐酸米多君片主要细分产品市场现状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盐酸米多君片下游应用与客户群体分析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一、2024-2025年盐酸米多君片各应用领域市场现状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2024-2025年盐酸米多君片行业技术发展现状及趋势分析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盐酸米多君片行业技术发展现状分析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国内外盐酸米多君片行业技术差异与原因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盐酸米多君片行业技术发展方向、趋势预测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提升盐酸米多君片行业技术能力策略建议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盐酸米多君片价格机制与竞争策略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一、2019-2024年盐酸米多君片市场价格走势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盐酸米多君片定价策略与方法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2025-2031年盐酸米多君片价格竞争态势与趋势预测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中国盐酸米多君片行业重点区域市场研究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2024-2025年重点区域盐酸米多君片市场发展概况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二、2019-2024年盐酸米多君片市场需求规模情况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三、2025-2031年盐酸米多君片行业发展潜力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二、2019-2024年盐酸米多君片市场需求规模情况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三、2025-2031年盐酸米多君片行业发展潜力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二、2019-2024年盐酸米多君片市场需求规模情况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三、2025-2031年盐酸米多君片行业发展潜力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二、2019-2024年盐酸米多君片市场需求规模情况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三、2025-2031年盐酸米多君片行业发展潜力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二、2019-2024年盐酸米多君片市场需求规模情况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三、2025-2031年盐酸米多君片行业发展潜力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2019-2024年中国盐酸米多君片行业进出口情况分析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盐酸米多君片行业进口情况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一、2019-2024年盐酸米多君片进口规模及增长情况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二、盐酸米多君片主要进口来源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盐酸米多君片行业出口情况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一、2019-2024年盐酸米多君片出口规模及增长情况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二、盐酸米多君片主要出口目的地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2019-2024年中国盐酸米多君片行业总体发展与财务状况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2019-2024年中国盐酸米多君片行业规模情况</w:t>
      </w:r>
      <w:r>
        <w:rPr>
          <w:rFonts w:hint="eastAsia"/>
        </w:rPr>
        <w:br/>
      </w:r>
      <w:r>
        <w:rPr>
          <w:rFonts w:hint="eastAsia"/>
        </w:rPr>
        <w:t>　　　　一、盐酸米多君片行业企业数量规模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二、盐酸米多君片行业从业人员规模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三、盐酸米多君片行业市场敏感性分析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2019-2024年中国盐酸米多君片行业财务能力分析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一、盐酸米多君片行业盈利能力</w:t>
      </w:r>
      <w:r>
        <w:rPr>
          <w:rFonts w:hint="eastAsia"/>
        </w:rPr>
        <w:br/>
      </w:r>
      <w:r>
        <w:rPr>
          <w:rFonts w:hint="eastAsia"/>
        </w:rPr>
        <w:t>　　　　二、盐酸米多君片行业偿债能力</w:t>
      </w:r>
      <w:r>
        <w:rPr>
          <w:rFonts w:hint="eastAsia"/>
        </w:rPr>
        <w:br/>
      </w:r>
      <w:r>
        <w:rPr>
          <w:rFonts w:hint="eastAsia"/>
        </w:rPr>
        <w:t>　　　　三、盐酸米多君片行业营运能力</w:t>
      </w:r>
      <w:r>
        <w:rPr>
          <w:rFonts w:hint="eastAsia"/>
        </w:rPr>
        <w:br/>
      </w:r>
      <w:r>
        <w:rPr>
          <w:rFonts w:hint="eastAsia"/>
        </w:rPr>
        <w:t>　　　　四、盐酸米多君片行业发展能力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盐酸米多君片行业重点企业调研分析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二、企业盐酸米多君片业务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二、企业盐酸米多君片业务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二、企业盐酸米多君片业务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二、企业盐酸米多君片业务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二、企业盐酸米多君片业务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二、企业盐酸米多君片业务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中国盐酸米多君片行业竞争格局分析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盐酸米多君片行业竞争格局总览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2024-2025年盐酸米多君片行业竞争力分析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2019-2024年盐酸米多君片行业企业并购活动分析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2024-2025年盐酸米多君片行业会展与招投标活动分析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一、盐酸米多君片行业会展活动及其市场影响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2025年中国盐酸米多君片企业发展企业发展策略与建议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盐酸米多君片销售模式与渠道策略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盐酸米多君片品牌与市场推广策略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盐酸米多君片研发投入与技术创新能力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盐酸米多君片合作联盟与资源整合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中国盐酸米多君片行业风险与对策</w:t>
      </w:r>
      <w:r>
        <w:rPr>
          <w:rFonts w:hint="eastAsia"/>
        </w:rPr>
        <w:br/>
      </w:r>
      <w:r>
        <w:rPr>
          <w:rFonts w:hint="eastAsia"/>
        </w:rPr>
        <w:t>　　第一节 盐酸米多君片行业SWOT分析</w:t>
      </w:r>
      <w:r>
        <w:rPr>
          <w:rFonts w:hint="eastAsia"/>
        </w:rPr>
        <w:br/>
      </w:r>
      <w:r>
        <w:rPr>
          <w:rFonts w:hint="eastAsia"/>
        </w:rPr>
        <w:t>　　　　一、盐酸米多君片行业优势</w:t>
      </w:r>
      <w:r>
        <w:rPr>
          <w:rFonts w:hint="eastAsia"/>
        </w:rPr>
        <w:br/>
      </w:r>
      <w:r>
        <w:rPr>
          <w:rFonts w:hint="eastAsia"/>
        </w:rPr>
        <w:t>　　　　二、盐酸米多君片行业劣势</w:t>
      </w:r>
      <w:r>
        <w:rPr>
          <w:rFonts w:hint="eastAsia"/>
        </w:rPr>
        <w:br/>
      </w:r>
      <w:r>
        <w:rPr>
          <w:rFonts w:hint="eastAsia"/>
        </w:rPr>
        <w:t>　　　　三、盐酸米多君片市场机会</w:t>
      </w:r>
      <w:r>
        <w:rPr>
          <w:rFonts w:hint="eastAsia"/>
        </w:rPr>
        <w:br/>
      </w:r>
      <w:r>
        <w:rPr>
          <w:rFonts w:hint="eastAsia"/>
        </w:rPr>
        <w:t>　　　　四、盐酸米多君片市场威胁</w:t>
      </w:r>
      <w:r>
        <w:rPr>
          <w:rFonts w:hint="eastAsia"/>
        </w:rPr>
        <w:br/>
      </w:r>
      <w:r>
        <w:rPr>
          <w:rFonts w:hint="eastAsia"/>
        </w:rPr>
        <w:t>　　第二节 盐酸米多君片行业风险及对策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2025-2031年中国盐酸米多君片行业前景与发展趋势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2024-2025年盐酸米多君片行业发展环境分析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一、盐酸米多君片行业主管部门与监管体制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二、盐酸米多君片行业主要法律法规及政策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三、盐酸米多君片行业标准与质量监管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2025-2031年盐酸米多君片行业发展趋势与方向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2025-2031年盐酸米多君片行业发展潜力与机遇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盐酸米多君片行业研究结论与建议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(中^智^林)盐酸米多君片行业发展建议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盐酸米多君片行业历程</w:t>
      </w:r>
      <w:r>
        <w:rPr>
          <w:rFonts w:hint="eastAsia"/>
        </w:rPr>
        <w:br/>
      </w:r>
      <w:r>
        <w:rPr>
          <w:rFonts w:hint="eastAsia"/>
        </w:rPr>
        <w:t>　　图表 盐酸米多君片行业生命周期</w:t>
      </w:r>
      <w:r>
        <w:rPr>
          <w:rFonts w:hint="eastAsia"/>
        </w:rPr>
        <w:br/>
      </w:r>
      <w:r>
        <w:rPr>
          <w:rFonts w:hint="eastAsia"/>
        </w:rPr>
        <w:t>　　图表 盐酸米多君片行业产业链分析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2019-2024年盐酸米多君片行业市场容量分析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2024年中国盐酸米多君片行业需求领域分布格局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2024年中国盐酸米多君片进口国家及地区分析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2024年中国盐酸米多君片出口国家及地区分析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2019-2024年中国盐酸米多君片行业企业平均规模情况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**地区盐酸米多君片市场规模及增长情况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**地区盐酸米多君片行业市场需求情况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**地区盐酸米多君片市场规模及增长情况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**地区盐酸米多君片行业市场需求情况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**地区盐酸米多君片市场规模及增长情况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**地区盐酸米多君片行业市场需求情况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**地区盐酸米多君片市场规模及增长情况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**地区盐酸米多君片行业市场需求情况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盐酸米多君片重点企业（二）经营情况分析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盐酸米多君片重点企业（二）主要经济指标情况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盐酸米多君片重点企业（三）成长能力情况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2025-2031年中国盐酸米多君片发展趋势预测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5cf5c21e94de6" w:history="1">
        <w:r>
          <w:rPr>
            <w:rStyle w:val="Hyperlink"/>
          </w:rPr>
          <w:t>2025-2031年中国盐酸米多君片市场调查研究与前景分析报告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5cf5c21e94de6" w:history="1">
        <w:r>
          <w:rPr>
            <w:rStyle w:val="Hyperlink"/>
          </w:rPr>
          <w:t>https://www.20087.com/9/20/YanSuanMiDuoJunPianDeFaZhanQianJing.html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妇女尿失禁吃什么药、盐酸米多君片说明书、咳嗽漏尿吃什么药效果最好女性、盐酸米多君片的用法用量、盆底肌松弛漏尿修复最快的办法、盐酸米多君片可以长期吃吗、米多君吃一片血压会升高多少、盐酸米多君片是治疗什么病的、米多君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513ffb0e4d86" w:history="1">
      <w:r>
        <w:rPr>
          <w:rStyle w:val="Hyperlink"/>
        </w:rPr>
        <w:t>2025-2031年中国盐酸米多君片市场调查研究与前景分析报告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nSuanMiDuoJunPianDeFaZhanQianJing.html" TargetMode="External" Id="Rc6e5cf5c21e9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nSuanMiDuoJunPianDeFaZhanQianJing.html" TargetMode="External" Id="Re5ce513ffb0e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2025-04-13T02:02:19Z</dcterms:created>
  <dcterms:modified xsi:type="dcterms:W3CDTF">2025-04-13T03:02:19Z</dcterms:modified>
  <dc:subject>2025-2031年中国盐酸米多君片市场调查研究与前景分析报告</dc:subject>
  <dc:title>2025-2031年中国盐酸米多君片市场调查研究与前景分析报告</dc:title>
  <cp:keywords>2025-2031年中国盐酸米多君片市场调查研究与前景分析报告</cp:keywords>
  <dc:description>2025-2031年中国盐酸米多君片市场调查研究与前景分析报告</dc:description>
</cp:coreProperties>
</file>