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21605308944cb" w:history="1">
              <w:r>
                <w:rPr>
                  <w:rStyle w:val="Hyperlink"/>
                </w:rPr>
                <w:t>2025-2031年中国盐酸美沙吡林行业现状研究及发展趋势预测报告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21605308944cb" w:history="1">
              <w:r>
                <w:rPr>
                  <w:rStyle w:val="Hyperlink"/>
                </w:rPr>
                <w:t>2025-2031年中国盐酸美沙吡林行业现状研究及发展趋势预测报告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21605308944cb" w:history="1">
                <w:r>
                  <w:rPr>
                    <w:rStyle w:val="Hyperlink"/>
                  </w:rPr>
                  <w:t>https://www.20087.com/9/80/YanSuanMeiShaBiLinShiChangQianJing.html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美沙吡林是一种用于治疗过敏性疾病的药物，具有较强的抗组胺作用。近年来，随着人们对健康关注度的提高，对于过敏性疾病的有效治疗需求增加。目前，盐酸美沙吡林作为治疗过敏性鼻炎、荨麻疹等疾病的常用药物之一，其市场稳定增长。此外，随着药品研发技术的进步，盐酸美沙吡林的剂型和给药方式也在不断优化，以提高患者的用药体验。</w:t>
      </w:r>
      <w:r>
        <w:rPr>
          <w:rFonts w:hint="eastAsia"/>
        </w:rPr>
        <w:br/>
      </w:r>
      <w:r>
        <w:rPr>
          <w:rFonts w:hint="eastAsia"/>
        </w:rPr>
        <w:t>　　未来，盐酸美沙吡林的发展将更加注重药物的长效性和安全性。一方面，通过技术创新提高药物的长效作用，减少患者每日服药次数，提高依从性。另一方面，随着药物安全性越来越受到重视，未来盐酸美沙吡林的研发将更加注重副作用的控制，以提高药物的整体安全性。此外，随着个性化医疗的发展，针对不同患者个体差异制定的治疗方案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21605308944cb" w:history="1">
        <w:r>
          <w:rPr>
            <w:rStyle w:val="Hyperlink"/>
          </w:rPr>
          <w:t>2025-2031年中国盐酸美沙吡林行业现状研究及发展趋势预测报告</w:t>
        </w:r>
      </w:hyperlink>
      <w:r>
        <w:rPr>
          <w:rFonts w:hint="eastAsia"/>
        </w:rPr>
        <w:t>》基于国家统计局、相关协会等权威数据，结合专业团队对盐酸美沙吡林行业的长期监测，全面分析了盐酸美沙吡林行业的市场规模、技术现状、发展趋势及竞争格局。报告详细梳理了盐酸美沙吡林市场需求、进出口情况、上下游产业链、重点区域分布及主要企业动态，并通过SWOT分析揭示了盐酸美沙吡林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盐酸美沙吡林概述</w:t>
      </w:r>
      <w:r>
        <w:rPr>
          <w:rFonts w:hint="eastAsia"/>
        </w:rPr>
        <w:br/>
      </w:r>
      <w:r>
        <w:rPr>
          <w:rFonts w:hint="eastAsia"/>
        </w:rPr>
        <w:t>　　第一节 盐酸美沙吡林定义</w:t>
      </w:r>
      <w:r>
        <w:rPr>
          <w:rFonts w:hint="eastAsia"/>
        </w:rPr>
        <w:br/>
      </w:r>
      <w:r>
        <w:rPr>
          <w:rFonts w:hint="eastAsia"/>
        </w:rPr>
        <w:t>　　第二节 盐酸美沙吡林行业发展历程</w:t>
      </w:r>
      <w:r>
        <w:rPr>
          <w:rFonts w:hint="eastAsia"/>
        </w:rPr>
        <w:br/>
      </w:r>
      <w:r>
        <w:rPr>
          <w:rFonts w:hint="eastAsia"/>
        </w:rPr>
        <w:t>　　第三节 盐酸美沙吡林分类情况</w:t>
      </w:r>
      <w:r>
        <w:rPr>
          <w:rFonts w:hint="eastAsia"/>
        </w:rPr>
        <w:br/>
      </w:r>
      <w:r>
        <w:rPr>
          <w:rFonts w:hint="eastAsia"/>
        </w:rPr>
        <w:t>　　第四节 盐酸美沙吡林产业链分析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二、盐酸美沙吡林产业链模型分析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2024-2025年中国盐酸美沙吡林行业发展环境分析</w:t>
      </w:r>
      <w:r>
        <w:rPr>
          <w:rFonts w:hint="eastAsia"/>
        </w:rPr>
        <w:br/>
      </w:r>
      <w:r>
        <w:rPr>
          <w:rFonts w:hint="eastAsia"/>
        </w:rPr>
        <w:t>　　第一节 盐酸美沙吡林行业经济环境分析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盐酸美沙吡林行业政策环境分析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一、盐酸美沙吡林行业相关政策</w:t>
      </w:r>
      <w:r>
        <w:rPr>
          <w:rFonts w:hint="eastAsia"/>
        </w:rPr>
        <w:br/>
      </w:r>
      <w:r>
        <w:rPr>
          <w:rFonts w:hint="eastAsia"/>
        </w:rPr>
        <w:t>　　　　二、盐酸美沙吡林行业相关标准</w:t>
      </w:r>
      <w:r>
        <w:rPr>
          <w:rFonts w:hint="eastAsia"/>
        </w:rPr>
        <w:br/>
      </w:r>
      <w:r>
        <w:rPr>
          <w:rFonts w:hint="eastAsia"/>
        </w:rPr>
        <w:t>　　第三节 盐酸美沙吡林行业技术环境分析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中国盐酸美沙吡林生产现状分析</w:t>
      </w:r>
      <w:r>
        <w:rPr>
          <w:rFonts w:hint="eastAsia"/>
        </w:rPr>
        <w:br/>
      </w:r>
      <w:r>
        <w:rPr>
          <w:rFonts w:hint="eastAsia"/>
        </w:rPr>
        <w:t>　　第一节 盐酸美沙吡林行业总体规模</w:t>
      </w:r>
      <w:r>
        <w:rPr>
          <w:rFonts w:hint="eastAsia"/>
        </w:rPr>
        <w:br/>
      </w:r>
      <w:r>
        <w:rPr>
          <w:rFonts w:hint="eastAsia"/>
        </w:rPr>
        <w:t>　　第一节 盐酸美沙吡林产能概况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盐酸美沙吡林市场容量概况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盐酸美沙吡林产业的生命周期分析</w:t>
      </w:r>
      <w:r>
        <w:rPr>
          <w:rFonts w:hint="eastAsia"/>
        </w:rPr>
        <w:br/>
      </w:r>
      <w:r>
        <w:rPr>
          <w:rFonts w:hint="eastAsia"/>
        </w:rPr>
        <w:t>　　第五节 盐酸美沙吡林产业供需情况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盐酸美沙吡林国内产品价格走势及影响因素分析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2025年我国盐酸美沙吡林行业发展现状分析</w:t>
      </w:r>
      <w:r>
        <w:rPr>
          <w:rFonts w:hint="eastAsia"/>
        </w:rPr>
        <w:br/>
      </w:r>
      <w:r>
        <w:rPr>
          <w:rFonts w:hint="eastAsia"/>
        </w:rPr>
        <w:t>　　第一节 我国盐酸美沙吡林行业发展现状</w:t>
      </w:r>
      <w:r>
        <w:rPr>
          <w:rFonts w:hint="eastAsia"/>
        </w:rPr>
        <w:br/>
      </w:r>
      <w:r>
        <w:rPr>
          <w:rFonts w:hint="eastAsia"/>
        </w:rPr>
        <w:t>　　　　一、盐酸美沙吡林行业品牌发展现状</w:t>
      </w:r>
      <w:r>
        <w:rPr>
          <w:rFonts w:hint="eastAsia"/>
        </w:rPr>
        <w:br/>
      </w:r>
      <w:r>
        <w:rPr>
          <w:rFonts w:hint="eastAsia"/>
        </w:rPr>
        <w:t>　　　　二、盐酸美沙吡林行业需求市场现状</w:t>
      </w:r>
      <w:r>
        <w:rPr>
          <w:rFonts w:hint="eastAsia"/>
        </w:rPr>
        <w:br/>
      </w:r>
      <w:r>
        <w:rPr>
          <w:rFonts w:hint="eastAsia"/>
        </w:rPr>
        <w:t>　　　　三、盐酸美沙吡林市场需求层次分析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四、我国盐酸美沙吡林市场走向分析</w:t>
      </w:r>
      <w:r>
        <w:rPr>
          <w:rFonts w:hint="eastAsia"/>
        </w:rPr>
        <w:br/>
      </w:r>
      <w:r>
        <w:rPr>
          <w:rFonts w:hint="eastAsia"/>
        </w:rPr>
        <w:t>　　第二节 中国盐酸美沙吡林产品技术分析</w:t>
      </w:r>
      <w:r>
        <w:rPr>
          <w:rFonts w:hint="eastAsia"/>
        </w:rPr>
        <w:br/>
      </w:r>
      <w:r>
        <w:rPr>
          <w:rFonts w:hint="eastAsia"/>
        </w:rPr>
        <w:t>　　　　一、2025年盐酸美沙吡林产品技术变化特点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二、2025年盐酸美沙吡林产品市场的新技术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三、2025年盐酸美沙吡林产品市场现状分析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中国盐酸美沙吡林行业存在的问题</w:t>
      </w:r>
      <w:r>
        <w:rPr>
          <w:rFonts w:hint="eastAsia"/>
        </w:rPr>
        <w:br/>
      </w:r>
      <w:r>
        <w:rPr>
          <w:rFonts w:hint="eastAsia"/>
        </w:rPr>
        <w:t>　　　　一、盐酸美沙吡林产品市场存在的主要问题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二、国内盐酸美沙吡林产品市场的三大瓶颈</w:t>
      </w:r>
      <w:r>
        <w:rPr>
          <w:rFonts w:hint="eastAsia"/>
        </w:rPr>
        <w:br/>
      </w:r>
      <w:r>
        <w:rPr>
          <w:rFonts w:hint="eastAsia"/>
        </w:rPr>
        <w:t>　　　　三、盐酸美沙吡林产品市场遭遇的规模难题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对中国盐酸美沙吡林市场的分析及思考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一、盐酸美沙吡林市场特点</w:t>
      </w:r>
      <w:r>
        <w:rPr>
          <w:rFonts w:hint="eastAsia"/>
        </w:rPr>
        <w:br/>
      </w:r>
      <w:r>
        <w:rPr>
          <w:rFonts w:hint="eastAsia"/>
        </w:rPr>
        <w:t>　　　　二、盐酸美沙吡林市场分析</w:t>
      </w:r>
      <w:r>
        <w:rPr>
          <w:rFonts w:hint="eastAsia"/>
        </w:rPr>
        <w:br/>
      </w:r>
      <w:r>
        <w:rPr>
          <w:rFonts w:hint="eastAsia"/>
        </w:rPr>
        <w:t>　　　　三、盐酸美沙吡林市场变化的方向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四、中国盐酸美沙吡林行业发展的新思路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五、对中国盐酸美沙吡林行业发展的思考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2025年中国盐酸美沙吡林行业发展概况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2025年中国盐酸美沙吡林行业发展态势分析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2025年中国盐酸美沙吡林行业发展特点分析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2025年中国盐酸美沙吡林行业市场供需分析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盐酸美沙吡林行业市场竞争策略分析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盐酸美沙吡林市场竞争策略分析</w:t>
      </w:r>
      <w:r>
        <w:rPr>
          <w:rFonts w:hint="eastAsia"/>
        </w:rPr>
        <w:br/>
      </w:r>
      <w:r>
        <w:rPr>
          <w:rFonts w:hint="eastAsia"/>
        </w:rPr>
        <w:t>　　　　一、盐酸美沙吡林市场增长潜力分析</w:t>
      </w:r>
      <w:r>
        <w:rPr>
          <w:rFonts w:hint="eastAsia"/>
        </w:rPr>
        <w:br/>
      </w:r>
      <w:r>
        <w:rPr>
          <w:rFonts w:hint="eastAsia"/>
        </w:rPr>
        <w:t>　　　　二、盐酸美沙吡林产品竞争策略分析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盐酸美沙吡林企业竞争策略分析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一、2025-2031年我国盐酸美沙吡林市场竞争趋势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二、2025-2031年盐酸美沙吡林行业竞争格局展望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三、2025-2031年盐酸美沙吡林行业竞争策略分析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盐酸美沙吡林行业投资与发展前景分析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盐酸美沙吡林行业投资情况分析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盐酸美沙吡林行业投资机会分析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一、盐酸美沙吡林投资项目分析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二、可以投资的盐酸美沙吡林模式</w:t>
      </w:r>
      <w:r>
        <w:rPr>
          <w:rFonts w:hint="eastAsia"/>
        </w:rPr>
        <w:br/>
      </w:r>
      <w:r>
        <w:rPr>
          <w:rFonts w:hint="eastAsia"/>
        </w:rPr>
        <w:t>　　　　三、2025年盐酸美沙吡林投资机会</w:t>
      </w:r>
      <w:r>
        <w:rPr>
          <w:rFonts w:hint="eastAsia"/>
        </w:rPr>
        <w:br/>
      </w:r>
      <w:r>
        <w:rPr>
          <w:rFonts w:hint="eastAsia"/>
        </w:rPr>
        <w:t>　　　　四、2025年盐酸美沙吡林投资新方向</w:t>
      </w:r>
      <w:r>
        <w:rPr>
          <w:rFonts w:hint="eastAsia"/>
        </w:rPr>
        <w:br/>
      </w:r>
      <w:r>
        <w:rPr>
          <w:rFonts w:hint="eastAsia"/>
        </w:rPr>
        <w:t>　　第三节 盐酸美沙吡林行业发展前景分析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一、新冠疫情下盐酸美沙吡林市场的发展前景</w:t>
      </w:r>
      <w:r>
        <w:rPr>
          <w:rFonts w:hint="eastAsia"/>
        </w:rPr>
        <w:br/>
      </w:r>
      <w:r>
        <w:rPr>
          <w:rFonts w:hint="eastAsia"/>
        </w:rPr>
        <w:t>　　　　二、2025年盐酸美沙吡林市场面临的发展商机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2025-2031年中国盐酸美沙吡林行业发展前景预测分析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2025-2031年中国盐酸美沙吡林行业发展预测分析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一、未来盐酸美沙吡林发展分析</w:t>
      </w:r>
      <w:r>
        <w:rPr>
          <w:rFonts w:hint="eastAsia"/>
        </w:rPr>
        <w:br/>
      </w:r>
      <w:r>
        <w:rPr>
          <w:rFonts w:hint="eastAsia"/>
        </w:rPr>
        <w:t>　　　　二、未来盐酸美沙吡林行业技术开发方向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2025-2031年中国盐酸美沙吡林行业市场前景分析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盐酸美沙吡林上游原材料供应状况分析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盐酸美沙吡林行业上下游行业分析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三、行业新动态及其对盐酸美沙吡林行业的影响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四、行业竞争状况及其对盐酸美沙吡林行业的意义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四、行业新动态及其对盐酸美沙吡林行业的影响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五、行业竞争状况及其对盐酸美沙吡林行业的意义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2025-2031年盐酸美沙吡林行业发展趋势及投资风险分析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当前盐酸美沙吡林存在的问题</w:t>
      </w:r>
      <w:r>
        <w:rPr>
          <w:rFonts w:hint="eastAsia"/>
        </w:rPr>
        <w:br/>
      </w:r>
      <w:r>
        <w:rPr>
          <w:rFonts w:hint="eastAsia"/>
        </w:rPr>
        <w:t>　　第二节 盐酸美沙吡林未来发展预测分析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一、中国盐酸美沙吡林发展方向分析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二、2025-2031年中国盐酸美沙吡林行业发展规模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三、2025-2031年中国盐酸美沙吡林行业发展趋势预测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2025-2031年中国盐酸美沙吡林行业投资风险分析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盐酸美沙吡林国内重点企业竞争力分析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盐酸美沙吡林企业（一）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盐酸美沙吡林企业（二）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盐酸美沙吡林企业（三）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盐酸美沙吡林企业（四）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盐酸美沙吡林企业（五）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盐酸美沙吡林企业（六）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2020-2025年中国盐酸美沙吡林行业需求情况分析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2020-2025年中国盐酸美沙吡林行业需求情况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2020-2025年中国盐酸美沙吡林需求地区分析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2020-2025年中国盐酸美沙吡林需求结构分析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2025-2031年中国盐酸美沙吡林市场需求预测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2025-2031年中国盐酸美沙吡林行业投资战略研究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2024-2025年中国盐酸美沙吡林行业投资策略分析</w:t>
      </w:r>
      <w:r>
        <w:rPr>
          <w:rFonts w:hint="eastAsia"/>
        </w:rPr>
        <w:br/>
      </w:r>
      <w:r>
        <w:rPr>
          <w:rFonts w:hint="eastAsia"/>
        </w:rPr>
        <w:t>　　　　一、盐酸美沙吡林投资策略</w:t>
      </w:r>
      <w:r>
        <w:rPr>
          <w:rFonts w:hint="eastAsia"/>
        </w:rPr>
        <w:br/>
      </w:r>
      <w:r>
        <w:rPr>
          <w:rFonts w:hint="eastAsia"/>
        </w:rPr>
        <w:t>　　　　二、盐酸美沙吡林投资筹划策略</w:t>
      </w:r>
      <w:r>
        <w:rPr>
          <w:rFonts w:hint="eastAsia"/>
        </w:rPr>
        <w:br/>
      </w:r>
      <w:r>
        <w:rPr>
          <w:rFonts w:hint="eastAsia"/>
        </w:rPr>
        <w:t>　　　　三、2025年盐酸美沙吡林品牌竞争战略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2025-2031年中国盐酸美沙吡林行业品牌建设策略</w:t>
      </w:r>
      <w:r>
        <w:rPr>
          <w:rFonts w:hint="eastAsia"/>
        </w:rPr>
        <w:br/>
      </w:r>
      <w:r>
        <w:rPr>
          <w:rFonts w:hint="eastAsia"/>
        </w:rPr>
        <w:t>　　　　一、盐酸美沙吡林的规划</w:t>
      </w:r>
      <w:r>
        <w:rPr>
          <w:rFonts w:hint="eastAsia"/>
        </w:rPr>
        <w:br/>
      </w:r>
      <w:r>
        <w:rPr>
          <w:rFonts w:hint="eastAsia"/>
        </w:rPr>
        <w:t>　　　　二、盐酸美沙吡林的建设</w:t>
      </w:r>
      <w:r>
        <w:rPr>
          <w:rFonts w:hint="eastAsia"/>
        </w:rPr>
        <w:br/>
      </w:r>
      <w:r>
        <w:rPr>
          <w:rFonts w:hint="eastAsia"/>
        </w:rPr>
        <w:t>　　　　三、盐酸美沙吡林业成功之道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中国盐酸美沙吡林行业市场发展趋势预测</w:t>
      </w:r>
      <w:r>
        <w:rPr>
          <w:rFonts w:hint="eastAsia"/>
        </w:rPr>
        <w:br/>
      </w:r>
      <w:r>
        <w:rPr>
          <w:rFonts w:hint="eastAsia"/>
        </w:rPr>
        <w:t>　　第二节 盐酸美沙吡林产品投资机会</w:t>
      </w:r>
      <w:r>
        <w:rPr>
          <w:rFonts w:hint="eastAsia"/>
        </w:rPr>
        <w:br/>
      </w:r>
      <w:r>
        <w:rPr>
          <w:rFonts w:hint="eastAsia"/>
        </w:rPr>
        <w:t>　　第三节 盐酸美沙吡林产品投资趋势分析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盐酸美沙吡林企业制定“十四五”发展战略研究分析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中^智林^－“十四五”发展战略规划的制定依据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盐酸美沙吡林产业链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2020-2025年中国盐酸美沙吡林行业市场规模及增长情况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2020-2025年中国盐酸美沙吡林行业产量及增长趋势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2020-2025年中国盐酸美沙吡林市场需求量及增速统计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2020-2025年中国盐酸美沙吡林行业盈利情况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2020-2025年中国盐酸美沙吡林行业企业数量情况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2020-2025年中国盐酸美沙吡林行业企业平均规模情况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2020-2025年中国盐酸美沙吡林行业市场规模及增长情况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**地区盐酸美沙吡林市场规模及增长情况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**地区盐酸美沙吡林行业市场需求情况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盐酸美沙吡林重点企业（一）基本信息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盐酸美沙吡林重点企业（一）经营情况分析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盐酸美沙吡林重点企业（一）主要经济指标情况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盐酸美沙吡林重点企业（一）盈利能力情况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盐酸美沙吡林重点企业（一）偿债能力情况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盐酸美沙吡林重点企业（一）运营能力情况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盐酸美沙吡林重点企业（一）成长能力情况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盐酸美沙吡林重点企业（二）基本信息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盐酸美沙吡林重点企业（二）经营情况分析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盐酸美沙吡林重点企业（二）主要经济指标情况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盐酸美沙吡林重点企业（二）盈利能力情况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盐酸美沙吡林重点企业（二）偿债能力情况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盐酸美沙吡林重点企业（二）运营能力情况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盐酸美沙吡林重点企业（二）成长能力情况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2025-2031年中国盐酸美沙吡林行业产量预测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2025-2031年中国盐酸美沙吡林市场需求量预测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2025-2031年中国盐酸美沙吡林行业市场规模预测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2025-2031年中国盐酸美沙吡林市场前景分析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2025-2031年中国盐酸美沙吡林行业发展趋势预测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21605308944cb" w:history="1">
        <w:r>
          <w:rPr>
            <w:rStyle w:val="Hyperlink"/>
          </w:rPr>
          <w:t>2025-2031年中国盐酸美沙吡林行业现状研究及发展趋势预测报告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21605308944cb" w:history="1">
        <w:r>
          <w:rPr>
            <w:rStyle w:val="Hyperlink"/>
          </w:rPr>
          <w:t>https://www.20087.com/9/80/YanSuanMeiShaBiLinShiChangQianJing.html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热点：盐酸曲美它嗪片、盐酸美沙是啥药、无水氢溴酸右美沙芬、盐酸美沙桐有什么作用、盐酸美沙酮片价格、盐酸美沙拉嗪肠溶片、盐酸洛美沙星胶囊、盐酸美沙酮片、阿米吡啶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56f8e2b0d44c4" w:history="1">
      <w:r>
        <w:rPr>
          <w:rStyle w:val="Hyperlink"/>
        </w:rPr>
        <w:t>2025-2031年中国盐酸美沙吡林行业现状研究及发展趋势预测报告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anSuanMeiShaBiLinShiChangQianJing.html" TargetMode="External" Id="R99e216053089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anSuanMeiShaBiLinShiChangQianJing.html" TargetMode="External" Id="Rb0356f8e2b0d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2025-02-10T00:45:00Z</dcterms:created>
  <dcterms:modified xsi:type="dcterms:W3CDTF">2025-02-10T01:45:00Z</dcterms:modified>
  <dc:subject>2025-2031年中国盐酸美沙吡林行业现状研究及发展趋势预测报告</dc:subject>
  <dc:title>2025-2031年中国盐酸美沙吡林行业现状研究及发展趋势预测报告</dc:title>
  <cp:keywords>2025-2031年中国盐酸美沙吡林行业现状研究及发展趋势预测报告</cp:keywords>
  <dc:description>2025-2031年中国盐酸美沙吡林行业现状研究及发展趋势预测报告</dc:description>
</cp:coreProperties>
</file>