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294835efe493f" w:history="1">
              <w:r>
                <w:rPr>
                  <w:rStyle w:val="Hyperlink"/>
                </w:rPr>
                <w:t>2025-2031年中国硫普罗宁注射液市场现状与行业前景分析报告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294835efe493f" w:history="1">
              <w:r>
                <w:rPr>
                  <w:rStyle w:val="Hyperlink"/>
                </w:rPr>
                <w:t>2025-2031年中国硫普罗宁注射液市场现状与行业前景分析报告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294835efe493f" w:history="1">
                <w:r>
                  <w:rPr>
                    <w:rStyle w:val="Hyperlink"/>
                  </w:rPr>
                  <w:t>https://www.20087.com/9/30/LiuPuLuoNingZhuSheYeDeQianJingQuShi.html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普罗宁注射液是一种治疗肝炎、肝硬化等肝脏疾病的药物，近年来在提高药物生物利用度和减少不良反应方面取得了长足进展。目前，硫普罗宁注射液不仅在药物制剂技术上实现了创新，提高了药物的稳定性和吸收效率，还在适应症范围上进行了拓展，如用于治疗酒精性肝炎等。随着对肝脏疾病发病机制研究的深入，硫普罗宁注射液的治疗效果得到了进一步验证。</w:t>
      </w:r>
      <w:r>
        <w:rPr>
          <w:rFonts w:hint="eastAsia"/>
        </w:rPr>
        <w:br/>
      </w:r>
      <w:r>
        <w:rPr>
          <w:rFonts w:hint="eastAsia"/>
        </w:rPr>
        <w:t>　　未来，硫普罗宁注射液的发展将更加注重个性化治疗和药物安全性。随着基因组学和精准医疗的发展，硫普罗宁注射液将更加精准地针对不同患者的病理特征进行治疗，提高疗效。同时，随着药物安全性研究的深入，硫普罗宁注射液将减少不良反应的发生，提高患者的生活质量。长期来看，硫普罗宁注射液将朝着更加高效、安全和个性化的方向发展，成为治疗肝脏疾病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294835efe493f" w:history="1">
        <w:r>
          <w:rPr>
            <w:rStyle w:val="Hyperlink"/>
          </w:rPr>
          <w:t>2025-2031年中国硫普罗宁注射液市场现状与行业前景分析报告</w:t>
        </w:r>
      </w:hyperlink>
      <w:r>
        <w:rPr>
          <w:rFonts w:hint="eastAsia"/>
        </w:rPr>
        <w:t>》基于详实数据，从市场规模、需求变化及价格动态等维度，全面解析了硫普罗宁注射液行业的现状与发展趋势，并对硫普罗宁注射液产业链各环节进行了系统性探讨。报告科学预测了硫普罗宁注射液行业未来发展方向，重点分析了硫普罗宁注射液技术现状及创新路径，同时聚焦硫普罗宁注射液重点企业的经营表现，评估了市场竞争格局、品牌影响力及市场集中度。通过对细分市场的深入研究及SWOT分析，报告揭示了硫普罗宁注射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硫普罗宁注射液行业界定及应用领域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硫普罗宁注射液行业定义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硫普罗宁注射液主要应用领域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2024-2025年全球硫普罗宁注射液行业市场调研分析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全球硫普罗宁注射液行业经济环境分析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全球硫普罗宁注射液市场总体情况分析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一、全球硫普罗宁注射液行业的发展特点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二、全球硫普罗宁注射液市场结构</w:t>
      </w:r>
      <w:r>
        <w:rPr>
          <w:rFonts w:hint="eastAsia"/>
        </w:rPr>
        <w:br/>
      </w:r>
      <w:r>
        <w:rPr>
          <w:rFonts w:hint="eastAsia"/>
        </w:rPr>
        <w:t>　　　　三、全球硫普罗宁注射液行业竞争格局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全球主要国家（地区）硫普罗宁注射液市场分析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2025-2031年全球硫普罗宁注射液行业发展趋势预测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2024-2025年硫普罗宁注射液行业发展环境分析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硫普罗宁注射液行业环境分析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硫普罗宁注射液行业相关政策、法规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中国硫普罗宁注射液行业供给、需求分析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2025年中国硫普罗宁注射液市场现状</w:t>
      </w:r>
      <w:r>
        <w:rPr>
          <w:rFonts w:hint="eastAsia"/>
        </w:rPr>
        <w:br/>
      </w:r>
      <w:r>
        <w:rPr>
          <w:rFonts w:hint="eastAsia"/>
        </w:rPr>
        <w:t>　　第二节 中国硫普罗宁注射液行业产量情况分析及预测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一、硫普罗宁注射液总体产能规模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、2019-2024年中国硫普罗宁注射液行业产量统计</w:t>
      </w:r>
      <w:r>
        <w:rPr>
          <w:rFonts w:hint="eastAsia"/>
        </w:rPr>
        <w:br/>
      </w:r>
      <w:r>
        <w:rPr>
          <w:rFonts w:hint="eastAsia"/>
        </w:rPr>
        <w:t>　　　　三、硫普罗宁注射液生产区域分布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四、2025-2031年中国硫普罗宁注射液行业产量预测</w:t>
      </w:r>
      <w:r>
        <w:rPr>
          <w:rFonts w:hint="eastAsia"/>
        </w:rPr>
        <w:br/>
      </w:r>
      <w:r>
        <w:rPr>
          <w:rFonts w:hint="eastAsia"/>
        </w:rPr>
        <w:t>　　第三节 中国硫普罗宁注射液市场需求分析及预测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一、中国硫普罗宁注射液市场需求特点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二、2019-2024年中国硫普罗宁注射液市场需求统计</w:t>
      </w:r>
      <w:r>
        <w:rPr>
          <w:rFonts w:hint="eastAsia"/>
        </w:rPr>
        <w:br/>
      </w:r>
      <w:r>
        <w:rPr>
          <w:rFonts w:hint="eastAsia"/>
        </w:rPr>
        <w:t>　　　　三、硫普罗宁注射液市场饱和度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四、影响硫普罗宁注射液市场需求的因素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五、硫普罗宁注射液市场潜力分析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六、2025-2031年中国硫普罗宁注射液市场需求预测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中国硫普罗宁注射液行业进出口分析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一、2019-2024年硫普罗宁注射液进口量及增速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三、2025-2031年硫普罗宁注射液进口量及增速预测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一、2019-2024年硫普罗宁注射液出口量及增速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三、2025-2031年硫普罗宁注射液出口量及增速预测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中国硫普罗宁注射液行业重点地区调研分析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一、中国硫普罗宁注射液行业区域市场分布情况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二、**地区硫普罗宁注射液行业市场需求规模情况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三、**地区硫普罗宁注射液行业市场需求规模情况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四、**地区硫普罗宁注射液行业市场需求规模情况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五、**地区硫普罗宁注射液行业市场需求规模情况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六、**地区硫普罗宁注射液行业市场需求规模情况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中国硫普罗宁注射液细分行业调研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主要硫普罗宁注射液细分行业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硫普罗宁注射液行业重点企业发展调研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中国硫普罗宁注射液企业营销及发展建议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硫普罗宁注射液企业营销策略分析及建议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硫普罗宁注射液企业营销策略分析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一、硫普罗宁注射液企业营销策略</w:t>
      </w:r>
      <w:r>
        <w:rPr>
          <w:rFonts w:hint="eastAsia"/>
        </w:rPr>
        <w:br/>
      </w:r>
      <w:r>
        <w:rPr>
          <w:rFonts w:hint="eastAsia"/>
        </w:rPr>
        <w:t>　　　　二、硫普罗宁注射液企业经验借鉴</w:t>
      </w:r>
      <w:r>
        <w:rPr>
          <w:rFonts w:hint="eastAsia"/>
        </w:rPr>
        <w:br/>
      </w:r>
      <w:r>
        <w:rPr>
          <w:rFonts w:hint="eastAsia"/>
        </w:rPr>
        <w:t>　　第三节 硫普罗宁注射液企业营销模式演化与创新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硫普罗宁注射液企业经营发展分析及建议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一、硫普罗宁注射液企业存在的问题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二、硫普罗宁注射液企业应对的策略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硫普罗宁注射液行业发展趋势及投资风险预警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2025年硫普罗宁注射液市场前景分析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2025年硫普罗宁注射液行业发展趋势预测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影响硫普罗宁注射液行业发展的主要因素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一、2025年影响硫普罗宁注射液行业运行的有利因素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二、2025年影响硫普罗宁注射液行业运行的稳定因素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三、2025年影响硫普罗宁注射液行业运行的不利因素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四、2025年我国硫普罗宁注射液行业发展面临的挑战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五、2025年我国硫普罗宁注射液行业发展面临的机遇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专家对硫普罗宁注射液行业投资风险预警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一、2025-2031年硫普罗宁注射液行业市场风险及控制策略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二、2025-2031年硫普罗宁注射液行业政策风险及控制策略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三、2025-2031年硫普罗宁注射液行业经营风险及控制策略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四、2025-2031年硫普罗宁注射液同业竞争风险及控制策略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五、2025-2031年硫普罗宁注射液行业其他风险及控制策略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硫普罗宁注射液行业投资战略研究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硫普罗宁注射液行业发展战略研究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对我国硫普罗宁注射液品牌的战略思考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一、硫普罗宁注射液品牌的重要性</w:t>
      </w:r>
      <w:r>
        <w:rPr>
          <w:rFonts w:hint="eastAsia"/>
        </w:rPr>
        <w:br/>
      </w:r>
      <w:r>
        <w:rPr>
          <w:rFonts w:hint="eastAsia"/>
        </w:rPr>
        <w:t>　　　　二、硫普罗宁注射液实施品牌战略的意义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三、硫普罗宁注射液企业品牌的现状分析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四、我国硫普罗宁注射液企业的品牌战略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五、硫普罗宁注射液品牌战略管理的策略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硫普罗宁注射液经营策略分析</w:t>
      </w:r>
      <w:r>
        <w:rPr>
          <w:rFonts w:hint="eastAsia"/>
        </w:rPr>
        <w:br/>
      </w:r>
      <w:r>
        <w:rPr>
          <w:rFonts w:hint="eastAsia"/>
        </w:rPr>
        <w:t>　　　　一、硫普罗宁注射液市场细分策略</w:t>
      </w:r>
      <w:r>
        <w:rPr>
          <w:rFonts w:hint="eastAsia"/>
        </w:rPr>
        <w:br/>
      </w:r>
      <w:r>
        <w:rPr>
          <w:rFonts w:hint="eastAsia"/>
        </w:rPr>
        <w:t>　　　　二、硫普罗宁注射液市场创新策略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四、硫普罗宁注射液新产品差异化战略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中^智^林^－硫普罗宁注射液行业投资战略研究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一、2025-2031年硫普罗宁注射液行业投资战略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硫普罗宁注射液行业历程</w:t>
      </w:r>
      <w:r>
        <w:rPr>
          <w:rFonts w:hint="eastAsia"/>
        </w:rPr>
        <w:br/>
      </w:r>
      <w:r>
        <w:rPr>
          <w:rFonts w:hint="eastAsia"/>
        </w:rPr>
        <w:t>　　图表 硫普罗宁注射液行业生命周期</w:t>
      </w:r>
      <w:r>
        <w:rPr>
          <w:rFonts w:hint="eastAsia"/>
        </w:rPr>
        <w:br/>
      </w:r>
      <w:r>
        <w:rPr>
          <w:rFonts w:hint="eastAsia"/>
        </w:rPr>
        <w:t>　　图表 硫普罗宁注射液行业产业链分析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2019-2024年硫普罗宁注射液行业市场容量分析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2024年中国硫普罗宁注射液行业需求领域分布格局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2024年中国硫普罗宁注射液进口国家及地区分析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2024年中国硫普罗宁注射液出口国家及地区分析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**地区硫普罗宁注射液市场规模及增长情况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**地区硫普罗宁注射液市场规模及增长情况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**地区硫普罗宁注射液市场规模及增长情况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**地区硫普罗宁注射液市场规模及增长情况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硫普罗宁注射液重点企业（三）成长能力情况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2025-2031年中国硫普罗宁注射液行业产能预测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2025-2031年中国硫普罗宁注射液行业产量预测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2025-2031年中国硫普罗宁注射液市场需求量预测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2025-2031年中国硫普罗宁注射液行业供需平衡预测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2025-2031年中国硫普罗宁注射液行业市场容量预测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2025-2031年中国硫普罗宁注射液行业市场规模预测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2025年中国硫普罗宁注射液市场前景分析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2025年中国硫普罗宁注射液发展趋势预测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294835efe493f" w:history="1">
        <w:r>
          <w:rPr>
            <w:rStyle w:val="Hyperlink"/>
          </w:rPr>
          <w:t>2025-2031年中国硫普罗宁注射液市场现状与行业前景分析报告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294835efe493f" w:history="1">
        <w:r>
          <w:rPr>
            <w:rStyle w:val="Hyperlink"/>
          </w:rPr>
          <w:t>https://www.20087.com/9/30/LiuPuLuoNingZhuSheYeDeQianJingQuShi.html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普罗宁是保肝药吗、硫普罗宁用什么液体配、硫普罗宁配100ml盐水可以吗、注射用阿昔洛韦多少钱一支、硫普罗宁怎么配、阿立哌唑口服溶液、注射用硫普罗宁的用法用量、硫普罗宁的药理作用和副作用、注射除皱的手术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bd7440e234800" w:history="1">
      <w:r>
        <w:rPr>
          <w:rStyle w:val="Hyperlink"/>
        </w:rPr>
        <w:t>2025-2031年中国硫普罗宁注射液市场现状与行业前景分析报告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iuPuLuoNingZhuSheYeDeQianJingQuShi.html" TargetMode="External" Id="R2be294835efe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iuPuLuoNingZhuSheYeDeQianJingQuShi.html" TargetMode="External" Id="Rb6dbd7440e23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2024-11-22T08:21:00Z</dcterms:created>
  <dcterms:modified xsi:type="dcterms:W3CDTF">2024-11-22T09:21:00Z</dcterms:modified>
  <dc:subject>2025-2031年中国硫普罗宁注射液市场现状与行业前景分析报告</dc:subject>
  <dc:title>2025-2031年中国硫普罗宁注射液市场现状与行业前景分析报告</dc:title>
  <cp:keywords>2025-2031年中国硫普罗宁注射液市场现状与行业前景分析报告</cp:keywords>
  <dc:description>2025-2031年中国硫普罗宁注射液市场现状与行业前景分析报告</dc:description>
</cp:coreProperties>
</file>