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7eea6ad24293" w:history="1">
              <w:r>
                <w:rPr>
                  <w:rStyle w:val="Hyperlink"/>
                </w:rPr>
                <w:t>2026-2032年全球与中国碘甘油市场调查研究及前景趋势报告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7eea6ad24293" w:history="1">
              <w:r>
                <w:rPr>
                  <w:rStyle w:val="Hyperlink"/>
                </w:rPr>
                <w:t>2026-2032年全球与中国碘甘油市场调查研究及前景趋势报告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c7eea6ad24293" w:history="1">
                <w:r>
                  <w:rPr>
                    <w:rStyle w:val="Hyperlink"/>
                  </w:rPr>
                  <w:t>https://www.20087.com/9/20/DianGanYouQianJing.html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甘油作为经典的含碘消毒与口腔治疗制剂，在临床口腔科、耳鼻喉科及家庭护理中仍具一定应用基础。该产品由碘、碘化钾与甘油配制而成，利用碘的广谱杀菌作用与甘油的黏附缓释特性，适用于口腔溃疡、牙龈炎及咽喉感染的局部治疗。生产工艺成熟，质量控制以碘含量与稳定性为核心指标。然而，碘甘油在现代医疗体系中面临多重挑战：新型无碘或低刺激消毒剂（如氯己定、聚维酮碘）的普及削弱其临床地位；碘过敏风险限制适用人群；且剂型单一、口感刺激影响患者依从性。此外，该产品在药品分类中多属非处方药或传统制剂，研发投入有限，创新迭代缓慢。</w:t>
      </w:r>
      <w:r>
        <w:rPr>
          <w:rFonts w:hint="eastAsia"/>
        </w:rPr>
        <w:br/>
      </w:r>
      <w:r>
        <w:rPr>
          <w:rFonts w:hint="eastAsia"/>
        </w:rPr>
        <w:t>　　未来，碘甘油将通过剂型改良、功能复合与精准定位实现价值重塑。市场调研网指出，纳米载体技术可实现碘的缓释与靶向递送，降低刺激性并延长作用时间；与天然抗菌成分（如茶树油、蜂胶）复配可增强协同效应并改善感官体验。在剂型上，开发口腔贴片、喷雾或凝胶形式将提升使用便捷性与儿童接受度。同时，碘甘油将在资源有限地区或特定适应症（如放疗后口腔黏膜炎）中强化其成本效益优势。长远看，碘甘油虽难以重回主流用药核心，但可通过差异化定位与现代制剂技术，在细分医疗与家庭护理市场中维持其不可替代的辅助治疗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1c7eea6ad24293" w:history="1">
        <w:r>
          <w:rPr>
            <w:rStyle w:val="Hyperlink"/>
          </w:rPr>
          <w:t>2026-2032年全球与中国碘甘油市场调查研究及前景趋势报告</w:t>
        </w:r>
      </w:hyperlink>
      <w:r>
        <w:rPr>
          <w:rFonts w:hint="eastAsia"/>
        </w:rPr>
        <w:t>》，2025年碘甘油行业市场规模达 亿元，预计2032年市场规模将达 亿元，期间年均复合增长率（CAGR）达 %。报告系统研究了碘甘油行业的市场运行态势，并对未来发展趋势进行了科学预测。报告包括行业基础知识、国内外环境分析、运行数据解读及产业链梳理，同时探讨了碘甘油市场竞争格局与重点企业的表现。基于对碘甘油行业的全面分析，报告展望了碘甘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按产品类型细分，全球碘甘油市场规模2021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含量1%</w:t>
      </w:r>
      <w:r>
        <w:rPr>
          <w:rFonts w:hint="eastAsia"/>
        </w:rPr>
        <w:br/>
      </w:r>
      <w:r>
        <w:rPr>
          <w:rFonts w:hint="eastAsia"/>
        </w:rPr>
        <w:t>　　　　1.3.3 含量0.5%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按应用细分，全球碘甘油市场规模2021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口腔护理</w:t>
      </w:r>
      <w:r>
        <w:rPr>
          <w:rFonts w:hint="eastAsia"/>
        </w:rPr>
        <w:br/>
      </w:r>
      <w:r>
        <w:rPr>
          <w:rFonts w:hint="eastAsia"/>
        </w:rPr>
        <w:t>　　　　1.4.3 消毒防腐剂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碘甘油行业发展总体概况</w:t>
      </w:r>
      <w:r>
        <w:rPr>
          <w:rFonts w:hint="eastAsia"/>
        </w:rPr>
        <w:br/>
      </w:r>
      <w:r>
        <w:rPr>
          <w:rFonts w:hint="eastAsia"/>
        </w:rPr>
        <w:t>　　　　1.5.2 碘甘油行业发展主要特点</w:t>
      </w:r>
      <w:r>
        <w:rPr>
          <w:rFonts w:hint="eastAsia"/>
        </w:rPr>
        <w:br/>
      </w:r>
      <w:r>
        <w:rPr>
          <w:rFonts w:hint="eastAsia"/>
        </w:rPr>
        <w:t>　　　　1.5.3 碘甘油行业发展影响因素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碘甘油有利因素</w:t>
      </w:r>
      <w:r>
        <w:rPr>
          <w:rFonts w:hint="eastAsia"/>
        </w:rPr>
        <w:br/>
      </w:r>
      <w:r>
        <w:rPr>
          <w:rFonts w:hint="eastAsia"/>
        </w:rPr>
        <w:t>　　　　1.5.3 .2 碘甘油不利因素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全球市场，近三年碘甘油主要企业占有率及排名（按销量）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碘甘油主要企业在国际市场占有率（按销量，2023-2026）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2025年碘甘油主要企业在国际市场排名（按销量）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全球市场主要企业碘甘油销量（2023-2026）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全球市场，近三年碘甘油主要企业占有率及排名（按收入）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碘甘油主要企业在国际市场占有率（按收入，2023-2026）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2025年碘甘油主要企业在国际市场排名（按收入）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全球市场主要企业碘甘油销售收入（2023-2026）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全球市场主要企业碘甘油销售价格（2023-2026）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中国市场，近三年碘甘油主要企业占有率及排名（按销量）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碘甘油主要企业在中国市场占有率（按销量，2023-2026）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2025年碘甘油主要企业在中国市场排名（按销量）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中国市场主要企业碘甘油销量（2023-2026）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中国市场，近三年碘甘油主要企业占有率及排名（按收入）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碘甘油主要企业在中国市场占有率（按收入，2023-2026）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2025年碘甘油主要企业在中国市场排名（按收入）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中国市场主要企业碘甘油销售收入（2023-2026）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全球主要厂商碘甘油总部及产地分布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全球主要厂商成立时间及碘甘油商业化日期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全球主要厂商碘甘油产品类型及应用</w:t>
      </w:r>
      <w:r>
        <w:rPr>
          <w:rFonts w:hint="eastAsia"/>
        </w:rPr>
        <w:br/>
      </w:r>
      <w:r>
        <w:rPr>
          <w:rFonts w:hint="eastAsia"/>
        </w:rPr>
        <w:t>　　2.9 碘甘油行业集中度、竞争程度分析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碘甘油行业集中度分析：2025年全球Top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全球碘甘油第一梯队、第二梯队和第三梯队生产商（品牌）及市场份额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全球碘甘油总体规模分析</w:t>
      </w:r>
      <w:r>
        <w:rPr>
          <w:rFonts w:hint="eastAsia"/>
        </w:rPr>
        <w:br/>
      </w:r>
      <w:r>
        <w:rPr>
          <w:rFonts w:hint="eastAsia"/>
        </w:rPr>
        <w:t>　　3.1 全球碘甘油供需现状及预测（2021-2032）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全球碘甘油产能、产量、产能利用率及发展趋势（2021-2032）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全球碘甘油产量、需求量及发展趋势（2021-2032）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全球主要地区碘甘油产量及发展趋势（2021-2032）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全球主要地区碘甘油产量（2021-2026）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全球主要地区碘甘油产量（2027-2032）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全球主要地区碘甘油产量市场份额（2021-2032）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中国碘甘油供需现状及预测（2021-2032）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中国碘甘油产能、产量、产能利用率及发展趋势（2021-2032）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中国碘甘油产量、市场需求量及发展趋势（2021-2032）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中国市场碘甘油进出口（2021-2032）</w:t>
      </w:r>
      <w:r>
        <w:rPr>
          <w:rFonts w:hint="eastAsia"/>
        </w:rPr>
        <w:br/>
      </w:r>
      <w:r>
        <w:rPr>
          <w:rFonts w:hint="eastAsia"/>
        </w:rPr>
        <w:t>　　3.4 全球碘甘油销量及销售额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全球市场碘甘油销售额（2021-2032）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全球市场碘甘油销量（2021-2032）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全球市场碘甘油价格趋势（2021-2032）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全球主要地区碘甘油销售收入及市场份额（2021-2026）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全球主要地区碘甘油销售收入预测（2027-2032）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全球主要地区碘甘油销量分析：2021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全球主要地区碘甘油销量及市场份额预测（2027-2032）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中东市场碘甘油销量、收入及增长率（2021-2032）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不同产品类型碘甘油分析</w:t>
      </w:r>
      <w:r>
        <w:rPr>
          <w:rFonts w:hint="eastAsia"/>
        </w:rPr>
        <w:br/>
      </w:r>
      <w:r>
        <w:rPr>
          <w:rFonts w:hint="eastAsia"/>
        </w:rPr>
        <w:t>　　6.1 全球不同产品类型碘甘油销量（2021-2032）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全球不同产品类型碘甘油收入（2021-2032）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全球不同产品类型碘甘油价格走势（2021-2032）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中国不同产品类型碘甘油销量（2021-2032）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中国不同产品类型碘甘油销量预测（2027-2032）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中国不同产品类型碘甘油收入（2021-2032）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不同应用碘甘油分析</w:t>
      </w:r>
      <w:r>
        <w:rPr>
          <w:rFonts w:hint="eastAsia"/>
        </w:rPr>
        <w:br/>
      </w:r>
      <w:r>
        <w:rPr>
          <w:rFonts w:hint="eastAsia"/>
        </w:rPr>
        <w:t>　　7.1 全球不同应用碘甘油销量（2021-2032）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全球不同应用碘甘油销量预测（2027-2032）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全球不同应用碘甘油收入（2021-2032）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全球不同应用碘甘油收入及市场份额（2021-2026）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全球不同应用碘甘油收入预测（2027-2032）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全球不同应用碘甘油价格走势（2021-2032）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中国不同应用碘甘油销量（2021-2032）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中国不同应用碘甘油销量及市场份额（2021-2026）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中国不同应用碘甘油销量预测（2027-2032）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中国不同应用碘甘油收入（2021-2032）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中国不同应用碘甘油收入及市场份额（2021-2026）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中国不同应用碘甘油收入预测（2027-2032）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碘甘油行业发展趋势</w:t>
      </w:r>
      <w:r>
        <w:rPr>
          <w:rFonts w:hint="eastAsia"/>
        </w:rPr>
        <w:br/>
      </w:r>
      <w:r>
        <w:rPr>
          <w:rFonts w:hint="eastAsia"/>
        </w:rPr>
        <w:t>　　8.2 碘甘油行业主要驱动因素</w:t>
      </w:r>
      <w:r>
        <w:rPr>
          <w:rFonts w:hint="eastAsia"/>
        </w:rPr>
        <w:br/>
      </w:r>
      <w:r>
        <w:rPr>
          <w:rFonts w:hint="eastAsia"/>
        </w:rPr>
        <w:t>　　8.3 碘甘油中国企业SWOT分析</w:t>
      </w:r>
      <w:r>
        <w:rPr>
          <w:rFonts w:hint="eastAsia"/>
        </w:rPr>
        <w:br/>
      </w:r>
      <w:r>
        <w:rPr>
          <w:rFonts w:hint="eastAsia"/>
        </w:rPr>
        <w:t>　　8.4 中国碘甘油行业政策环境分析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碘甘油行业产业链简介</w:t>
      </w:r>
      <w:r>
        <w:rPr>
          <w:rFonts w:hint="eastAsia"/>
        </w:rPr>
        <w:br/>
      </w:r>
      <w:r>
        <w:rPr>
          <w:rFonts w:hint="eastAsia"/>
        </w:rPr>
        <w:t>　　　　9.1.1 碘甘油行业供应链分析</w:t>
      </w:r>
      <w:r>
        <w:rPr>
          <w:rFonts w:hint="eastAsia"/>
        </w:rPr>
        <w:br/>
      </w:r>
      <w:r>
        <w:rPr>
          <w:rFonts w:hint="eastAsia"/>
        </w:rPr>
        <w:t>　　　　9.1.2 碘甘油主要原料及供应情况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碘甘油行业采购模式</w:t>
      </w:r>
      <w:r>
        <w:rPr>
          <w:rFonts w:hint="eastAsia"/>
        </w:rPr>
        <w:br/>
      </w:r>
      <w:r>
        <w:rPr>
          <w:rFonts w:hint="eastAsia"/>
        </w:rPr>
        <w:t>　　9.3 碘甘油行业生产模式</w:t>
      </w:r>
      <w:r>
        <w:rPr>
          <w:rFonts w:hint="eastAsia"/>
        </w:rPr>
        <w:br/>
      </w:r>
      <w:r>
        <w:rPr>
          <w:rFonts w:hint="eastAsia"/>
        </w:rPr>
        <w:t>　　9.4 碘甘油行业销售模式及销售渠道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按产品类型细分，全球碘甘油市场规模2021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按应用细分，全球碘甘油市场规模（CAGR）2021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碘甘油行业发展主要特点</w:t>
      </w:r>
      <w:r>
        <w:rPr>
          <w:rFonts w:hint="eastAsia"/>
        </w:rPr>
        <w:br/>
      </w:r>
      <w:r>
        <w:rPr>
          <w:rFonts w:hint="eastAsia"/>
        </w:rPr>
        <w:t>　　表 4： 碘甘油行业发展有利因素分析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碘甘油行业发展不利因素分析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进入碘甘油行业壁垒</w:t>
      </w:r>
      <w:r>
        <w:rPr>
          <w:rFonts w:hint="eastAsia"/>
        </w:rPr>
        <w:br/>
      </w:r>
      <w:r>
        <w:rPr>
          <w:rFonts w:hint="eastAsia"/>
        </w:rPr>
        <w:t>　　表 7： 碘甘油主要企业在国际市场占有率（按销量，2023-2026）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2025年碘甘油主要企业在国际市场排名（按销量）&amp;（千件）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全球市场主要企业碘甘油销量（2023-2026）&amp;（千件）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碘甘油主要企业在国际市场占有率（按收入，2023-2026）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2025年碘甘油主要企业在国际市场排名（按收入）&amp;（万元）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全球市场主要企业碘甘油销售收入（2023-2026）&amp;（万元）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全球市场主要企业碘甘油销售价格（2023-2026）&amp;（元/件）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碘甘油主要企业在中国市场占有率（按销量，2023-2026）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2025年碘甘油主要企业在中国市场排名（按销量）&amp;（千件）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中国市场主要企业碘甘油销量（2023-2026）&amp;（千件）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碘甘油主要企业在中国市场占有率（按收入，2023-2026）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2025年碘甘油主要企业在中国市场排名（按收入）&amp;（万元）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中国市场主要企业碘甘油销售收入（2023-2026）&amp;（万元）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全球主要厂商碘甘油总部及产地分布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全球主要厂商成立时间及碘甘油商业化日期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全球主要厂商碘甘油产品类型及应用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2025年全球碘甘油主要厂商市场地位（第一梯队、第二梯队和第三梯队）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全球碘甘油市场投资、并购等现状分析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全球主要地区碘甘油产量增速（CAGR）：（2021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全球主要地区碘甘油产量（2021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全球主要地区碘甘油产量（2021-2026）&amp;（千件）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全球主要地区碘甘油产量（2027-2032）&amp;（千件）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全球主要地区碘甘油产量市场份额（2021-2026）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全球主要地区碘甘油产量市场份额（2027-2032）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中国市场碘甘油产量、销量、进出口（2021-2026）&amp;（千件）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中国市场碘甘油产量、销量、进出口预测（2027-2032）&amp;（千件）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全球主要地区碘甘油销售收入增速：（2021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全球主要地区碘甘油销售收入（2021-2026）&amp;（万元）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全球主要地区碘甘油销售收入市场份额（2021-2026）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全球主要地区碘甘油收入（2027-2032）&amp;（万元）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全球主要地区碘甘油收入市场份额（2027-2032）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全球主要地区碘甘油销量（千件）：2021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全球主要地区碘甘油销量（2027-2032）&amp;（千件）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全球主要地区碘甘油销量份额（2027-2032）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碘甘油生产基地、销售区域、竞争对手及市场地位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碘甘油产品规格、参数及市场应用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碘甘油销量（千件）、收入（万元）、价格（元/件）及毛利率（2021-2026）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全球不同产品类型碘甘油销量预测（2027-2032）&amp;（千件）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全球市场不同产品类型碘甘油销量市场份额预测（2027-2032）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全球不同产品类型碘甘油收入（2021-2026）&amp;（万元）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全球不同产品类型碘甘油收入市场份额（2021-2026）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全球不同产品类型碘甘油收入预测（2027-2032）&amp;（万元）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全球不同产品类型碘甘油收入市场份额预测（2027-2032）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中国不同产品类型碘甘油销量预测（2027-2032）&amp;（千件）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全球市场不同产品类型碘甘油销量市场份额预测（2027-2032）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中国不同产品类型碘甘油收入（2021-2026）&amp;（万元）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中国不同产品类型碘甘油收入市场份额（2021-2026）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中国不同产品类型碘甘油收入预测（2027-2032）&amp;（万元）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中国不同产品类型碘甘油收入市场份额预测（2027-2032）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全球不同应用碘甘油销量预测（2027-2032）&amp;（千件）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全球市场不同应用碘甘油销量市场份额预测（2027-2032）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全球不同应用碘甘油收入（2021-2026）&amp;（万元）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全球不同应用碘甘油收入市场份额（2021-2026）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全球不同应用碘甘油收入预测（2027-2032）&amp;（万元）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全球不同应用碘甘油收入市场份额预测（2027-2032）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中国不同应用碘甘油销量（2021-2026）&amp;（千件）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中国不同应用碘甘油销量市场份额（2021-2026）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中国不同应用碘甘油销量预测（2027-2032）&amp;（千件）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中国市场不同应用碘甘油销量市场份额预测（2027-2032）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中国不同应用碘甘油收入（2021-2026）&amp;（万元）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中国不同应用碘甘油收入市场份额（2021-2026）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中国不同应用碘甘油收入预测（2027-2032）&amp;（万元）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中国不同应用碘甘油收入市场份额预测（2027-2032）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碘甘油行业发展趋势</w:t>
      </w:r>
      <w:r>
        <w:rPr>
          <w:rFonts w:hint="eastAsia"/>
        </w:rPr>
        <w:br/>
      </w:r>
      <w:r>
        <w:rPr>
          <w:rFonts w:hint="eastAsia"/>
        </w:rPr>
        <w:t>　　表 111： 碘甘油行业主要驱动因素</w:t>
      </w:r>
      <w:r>
        <w:rPr>
          <w:rFonts w:hint="eastAsia"/>
        </w:rPr>
        <w:br/>
      </w:r>
      <w:r>
        <w:rPr>
          <w:rFonts w:hint="eastAsia"/>
        </w:rPr>
        <w:t>　　表 112： 碘甘油行业供应链分析</w:t>
      </w:r>
      <w:r>
        <w:rPr>
          <w:rFonts w:hint="eastAsia"/>
        </w:rPr>
        <w:br/>
      </w:r>
      <w:r>
        <w:rPr>
          <w:rFonts w:hint="eastAsia"/>
        </w:rPr>
        <w:t>　　表 113： 碘甘油上游原料供应商</w:t>
      </w:r>
      <w:r>
        <w:rPr>
          <w:rFonts w:hint="eastAsia"/>
        </w:rPr>
        <w:br/>
      </w:r>
      <w:r>
        <w:rPr>
          <w:rFonts w:hint="eastAsia"/>
        </w:rPr>
        <w:t>　　表 114： 碘甘油主要地区不同应用客户分析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碘甘油典型经销商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含量1%产品图片</w:t>
      </w:r>
      <w:r>
        <w:rPr>
          <w:rFonts w:hint="eastAsia"/>
        </w:rPr>
        <w:br/>
      </w:r>
      <w:r>
        <w:rPr>
          <w:rFonts w:hint="eastAsia"/>
        </w:rPr>
        <w:t>　　图 5： 含量0.5%产品图片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全球不同应用碘甘油市场份额2025 &amp; 2032</w:t>
      </w:r>
      <w:r>
        <w:rPr>
          <w:rFonts w:hint="eastAsia"/>
        </w:rPr>
        <w:br/>
      </w:r>
      <w:r>
        <w:rPr>
          <w:rFonts w:hint="eastAsia"/>
        </w:rPr>
        <w:t>　　图 8： 口腔护理</w:t>
      </w:r>
      <w:r>
        <w:rPr>
          <w:rFonts w:hint="eastAsia"/>
        </w:rPr>
        <w:br/>
      </w:r>
      <w:r>
        <w:rPr>
          <w:rFonts w:hint="eastAsia"/>
        </w:rPr>
        <w:t>　　图 9： 消毒防腐剂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2025年全球前五大生产商碘甘油市场份额</w:t>
      </w:r>
      <w:r>
        <w:rPr>
          <w:rFonts w:hint="eastAsia"/>
        </w:rPr>
        <w:br/>
      </w:r>
      <w:r>
        <w:rPr>
          <w:rFonts w:hint="eastAsia"/>
        </w:rPr>
        <w:t>　　图 11： 2025年全球碘甘油第一梯队、第二梯队和第三梯队厂商及市场份额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全球碘甘油产能、产量、产能利用率及发展趋势（2021-2032）&amp;（千件）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全球碘甘油产量、需求量及发展趋势（2021-2032）&amp;（千件）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全球主要地区碘甘油产量市场份额（2021-2032）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中国碘甘油产能、产量、产能利用率及发展趋势（2021-2032）&amp;（千件）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中国碘甘油产量、市场需求量及发展趋势（2021-2032）&amp;（千件）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全球碘甘油市场销售额及增长率：（2021-2032）&amp;（万元）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全球市场碘甘油市场规模：2021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全球市场碘甘油价格趋势（2021-2032）&amp;（元/件）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全球主要地区碘甘油销售收入（2021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全球主要地区碘甘油销售收入市场份额（2021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中东市场碘甘油销量及增长率（2021-2032）&amp;（千件）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中东市场碘甘油收入及增长率（2021-2032）&amp;（万元）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全球不同产品类型碘甘油价格走势（2021-2032）&amp;（元/件）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全球不同应用碘甘油价格走势（2021-2032）&amp;（元/件）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碘甘油中国企业SWOT分析</w:t>
      </w:r>
      <w:r>
        <w:rPr>
          <w:rFonts w:hint="eastAsia"/>
        </w:rPr>
        <w:br/>
      </w:r>
      <w:r>
        <w:rPr>
          <w:rFonts w:hint="eastAsia"/>
        </w:rPr>
        <w:t>　　图 42： 碘甘油产业链</w:t>
      </w:r>
      <w:r>
        <w:rPr>
          <w:rFonts w:hint="eastAsia"/>
        </w:rPr>
        <w:br/>
      </w:r>
      <w:r>
        <w:rPr>
          <w:rFonts w:hint="eastAsia"/>
        </w:rPr>
        <w:t>　　图 43： 碘甘油行业采购模式分析</w:t>
      </w:r>
      <w:r>
        <w:rPr>
          <w:rFonts w:hint="eastAsia"/>
        </w:rPr>
        <w:br/>
      </w:r>
      <w:r>
        <w:rPr>
          <w:rFonts w:hint="eastAsia"/>
        </w:rPr>
        <w:t>　　图 44： 碘甘油行业生产模式</w:t>
      </w:r>
      <w:r>
        <w:rPr>
          <w:rFonts w:hint="eastAsia"/>
        </w:rPr>
        <w:br/>
      </w:r>
      <w:r>
        <w:rPr>
          <w:rFonts w:hint="eastAsia"/>
        </w:rPr>
        <w:t>　　图 45： 碘甘油行业销售模式分析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7eea6ad24293" w:history="1">
        <w:r>
          <w:rPr>
            <w:rStyle w:val="Hyperlink"/>
          </w:rPr>
          <w:t>2026-2032年全球与中国碘甘油市场调查研究及前景趋势报告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c7eea6ad24293" w:history="1">
        <w:r>
          <w:rPr>
            <w:rStyle w:val="Hyperlink"/>
          </w:rPr>
          <w:t>https://www.20087.com/9/20/DianGanYouQianJing.html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热点：碘甘油对口腔溃疡有用吗、碘甘油治疗牙龈炎正确使用方法、碘甘油怎么用、碘甘油的功效、碘甘油说明书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f8ce37b2d4b66" w:history="1">
      <w:r>
        <w:rPr>
          <w:rStyle w:val="Hyperlink"/>
        </w:rPr>
        <w:t>2026-2032年全球与中国碘甘油市场调查研究及前景趋势报告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GanYouQianJing.html" TargetMode="External" Id="Raf1c7eea6ad2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GanYouQianJing.html" TargetMode="External" Id="Rd45f8ce37b2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2026-02-08T01:07:03Z</dcterms:created>
  <dcterms:modified xsi:type="dcterms:W3CDTF">2026-02-08T02:07:03Z</dcterms:modified>
  <dc:subject>2026-2032年全球与中国碘甘油市场调查研究及前景趋势报告</dc:subject>
  <dc:title>2026-2032年全球与中国碘甘油市场调查研究及前景趋势报告</dc:title>
  <cp:keywords>2026-2032年全球与中国碘甘油市场调查研究及前景趋势报告</cp:keywords>
  <dc:description>2026-2032年全球与中国碘甘油市场调查研究及前景趋势报告</dc:description>
</cp:coreProperties>
</file>