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ccd104bf24271" w:history="1">
              <w:r>
                <w:rPr>
                  <w:rStyle w:val="Hyperlink"/>
                </w:rPr>
                <w:t>中国神经系统类药物行业市场调研与前景趋势报告（2025-2031年）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ccd104bf24271" w:history="1">
              <w:r>
                <w:rPr>
                  <w:rStyle w:val="Hyperlink"/>
                </w:rPr>
                <w:t>中国神经系统类药物行业市场调研与前景趋势报告（2025-2031年）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ccd104bf24271" w:history="1">
                <w:r>
                  <w:rPr>
                    <w:rStyle w:val="Hyperlink"/>
                  </w:rPr>
                  <w:t>https://www.20087.com/9/60/ShenJingXiTongLeiYaoWuHangYeQuShi.html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系统类药物是用于治疗中枢神经系统疾病的一类药物，包括抗抑郁药、抗焦虑药、镇静催眠药、抗精神病药等。随着生物医学技术的进步和对神经科学的深入理解，这类药物的研发和应用也在不断发展。当前市场上，神经系统类药物不仅在疗效方面有所提高，副作用也得到了有效控制。随着基因组学和蛋白质组学的发展，针对特定基因变异和分子靶点的药物正在逐步进入临床阶段，这为神经系统疾病的个性化治疗提供了可能性。</w:t>
      </w:r>
      <w:r>
        <w:rPr>
          <w:rFonts w:hint="eastAsia"/>
        </w:rPr>
        <w:br/>
      </w:r>
      <w:r>
        <w:rPr>
          <w:rFonts w:hint="eastAsia"/>
        </w:rPr>
        <w:t>　　未来，神经系统类药物的发展将主要体现在以下几个方面：一是精准医疗，通过基因测序等技术筛选适合特定患者的药物，提高治疗的有效性和安全性；二是药物发现，利用人工智能和机器学习加速药物筛选过程，开发新型化合物；三是组合疗法，结合多种药物或治疗方法，以提高治疗效果并减少副作用；四是长期疗效和安全性研究，加强对药物长期使用的安全性和耐受性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ccd104bf24271" w:history="1">
        <w:r>
          <w:rPr>
            <w:rStyle w:val="Hyperlink"/>
          </w:rPr>
          <w:t>中国神经系统类药物行业市场调研与前景趋势报告（2025-2031年）</w:t>
        </w:r>
      </w:hyperlink>
      <w:r>
        <w:rPr>
          <w:rFonts w:hint="eastAsia"/>
        </w:rPr>
        <w:t>》基于国家统计局及相关协会的详实数据，系统分析了神经系统类药物行业的市场规模、重点企业表现、产业链结构、竞争格局及价格动态。报告内容严谨、数据详实，结合丰富图表，全面呈现神经系统类药物行业现状与未来发展趋势。通过对神经系统类药物技术现状、SWOT分析及市场前景的解读，报告为神经系统类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神经系统类药物行业界定</w:t>
      </w:r>
      <w:r>
        <w:rPr>
          <w:rFonts w:hint="eastAsia"/>
        </w:rPr>
        <w:br/>
      </w:r>
      <w:r>
        <w:rPr>
          <w:rFonts w:hint="eastAsia"/>
        </w:rPr>
        <w:t>　　第一节 神经系统类药物行业定义</w:t>
      </w:r>
      <w:r>
        <w:rPr>
          <w:rFonts w:hint="eastAsia"/>
        </w:rPr>
        <w:br/>
      </w:r>
      <w:r>
        <w:rPr>
          <w:rFonts w:hint="eastAsia"/>
        </w:rPr>
        <w:t>　　第二节 神经系统类药物行业特点分析</w:t>
      </w:r>
      <w:r>
        <w:rPr>
          <w:rFonts w:hint="eastAsia"/>
        </w:rPr>
        <w:br/>
      </w:r>
      <w:r>
        <w:rPr>
          <w:rFonts w:hint="eastAsia"/>
        </w:rPr>
        <w:t>　　第三节 神经系统类药物行业发展历程</w:t>
      </w:r>
      <w:r>
        <w:rPr>
          <w:rFonts w:hint="eastAsia"/>
        </w:rPr>
        <w:br/>
      </w:r>
      <w:r>
        <w:rPr>
          <w:rFonts w:hint="eastAsia"/>
        </w:rPr>
        <w:t>　　第四节 神经系统类药物产业链分析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2024-2025年国外神经系统类药物行业发展态势分析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国外神经系统类药物行业总体情况</w:t>
      </w:r>
      <w:r>
        <w:rPr>
          <w:rFonts w:hint="eastAsia"/>
        </w:rPr>
        <w:br/>
      </w:r>
      <w:r>
        <w:rPr>
          <w:rFonts w:hint="eastAsia"/>
        </w:rPr>
        <w:t>　　第二节 神经系统类药物行业重点国家、地区市场分析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国外神经系统类药物行业发展前景预测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2024-2025年中国神经系统类药物行业发展环境分析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神经系统类药物行业经济环境分析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神经系统类药物行业政策环境分析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一、神经系统类药物行业相关政策</w:t>
      </w:r>
      <w:r>
        <w:rPr>
          <w:rFonts w:hint="eastAsia"/>
        </w:rPr>
        <w:br/>
      </w:r>
      <w:r>
        <w:rPr>
          <w:rFonts w:hint="eastAsia"/>
        </w:rPr>
        <w:t>　　　　二、神经系统类药物行业相关标准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2024-2025年神经系统类药物行业技术发展现状及趋势分析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神经系统类药物行业技术发展现状分析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国内外神经系统类药物行业技术差异与原因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神经系统类药物行业技术发展方向、趋势预测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提升神经系统类药物行业技术能力策略建议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中国神经系统类药物行业市场供需状况分析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中国神经系统类药物行业市场规模情况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中国神经系统类药物行业市场需求状况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一、2019-2024年神经系统类药物行业市场需求情况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二、神经系统类药物行业市场需求特点分析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三、2025-2031年神经系统类药物行业市场需求预测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中国神经系统类药物行业产量情况分析与预测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一、2019-2024年神经系统类药物行业产量统计分析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二、2025年神经系统类药物行业产量特点分析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三、2025-2031年神经系统类药物行业产量预测分析</w:t>
      </w:r>
      <w:r>
        <w:rPr>
          <w:rFonts w:hint="eastAsia"/>
        </w:rPr>
        <w:br/>
      </w:r>
      <w:r>
        <w:rPr>
          <w:rFonts w:hint="eastAsia"/>
        </w:rPr>
        <w:t>　　第四节 神经系统类药物行业市场供需平衡状况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中国神经系统类药物行业进出口情况分析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神经系统类药物行业出口情况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一、2019-2024年神经系统类药物行业出口情况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三、2025-2031年神经系统类药物行业出口情况预测</w:t>
      </w:r>
      <w:r>
        <w:rPr>
          <w:rFonts w:hint="eastAsia"/>
        </w:rPr>
        <w:br/>
      </w:r>
      <w:r>
        <w:rPr>
          <w:rFonts w:hint="eastAsia"/>
        </w:rPr>
        <w:t>　　第二节 神经系统类药物行业进口情况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一、2019-2024年神经系统类药物行业进口情况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三、2025-2031年神经系统类药物行业进口情况预测</w:t>
      </w:r>
      <w:r>
        <w:rPr>
          <w:rFonts w:hint="eastAsia"/>
        </w:rPr>
        <w:br/>
      </w:r>
      <w:r>
        <w:rPr>
          <w:rFonts w:hint="eastAsia"/>
        </w:rPr>
        <w:t>　　第三节 神经系统类药物行业进出口面临的挑战及对策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中国神经系统类药物行业产品价格监测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一、神经系统类药物市场价格特征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二、当前神经系统类药物市场价格评述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三、影响神经系统类药物市场价格因素分析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四、未来神经系统类药物市场价格走势预测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中国神经系统类药物行业重点区域市场分析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神经系统类药物行业区域市场分布情况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2024-2025年神经系统类药物行业细分市场调研分析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神经系统类药物细分产品（一）市场调研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神经系统类药物细分产品（二）市场调研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神经系统类药物行业上、下游市场分析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神经系统类药物行业上游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神经系统类药物行业下游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神经系统类药物行业重点企业发展调研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神经系统类药物重点企业（一）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神经系统类药物重点企业（二）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神经系统类药物重点企业（三）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神经系统类药物重点企业（四）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神经系统类药物重点企业（五）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神经系统类药物重点企业（六）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神经系统类药物行业风险及对策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2025-2031年神经系统类药物行业发展环境分析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2025-2031年神经系统类药物行业投资特性分析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一、神经系统类药物行业进入壁垒</w:t>
      </w:r>
      <w:r>
        <w:rPr>
          <w:rFonts w:hint="eastAsia"/>
        </w:rPr>
        <w:br/>
      </w:r>
      <w:r>
        <w:rPr>
          <w:rFonts w:hint="eastAsia"/>
        </w:rPr>
        <w:t>　　　　二、神经系统类药物行业盈利模式</w:t>
      </w:r>
      <w:r>
        <w:rPr>
          <w:rFonts w:hint="eastAsia"/>
        </w:rPr>
        <w:br/>
      </w:r>
      <w:r>
        <w:rPr>
          <w:rFonts w:hint="eastAsia"/>
        </w:rPr>
        <w:t>　　　　三、神经系统类药物行业盈利因素</w:t>
      </w:r>
      <w:r>
        <w:rPr>
          <w:rFonts w:hint="eastAsia"/>
        </w:rPr>
        <w:br/>
      </w:r>
      <w:r>
        <w:rPr>
          <w:rFonts w:hint="eastAsia"/>
        </w:rPr>
        <w:t>　　第三节 神经系统类药物行业“波特五力模型”分析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2025-2031年神经系统类药物行业风险及对策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神经系统类药物企业竞争策略分析</w:t>
      </w:r>
      <w:r>
        <w:rPr>
          <w:rFonts w:hint="eastAsia"/>
        </w:rPr>
        <w:br/>
      </w:r>
      <w:r>
        <w:rPr>
          <w:rFonts w:hint="eastAsia"/>
        </w:rPr>
        <w:t>　　第一节 神经系统类药物市场竞争策略分析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一、2025-2031年中国神经系统类药物市场增长潜力分析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二、2025-2031年中国神经系统类药物主要潜力品种分析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三、现有神经系统类药物产品竞争策略分析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四、潜力神经系统类药物品种竞争策略选择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2025-2031年中国神经系统类药物企业竞争策略分析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一、2025-2031年我国神经系统类药物市场竞争趋势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二、2025-2031年神经系统类药物行业竞争格局展望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三、2025-2031年神经系统类药物行业竞争策略分析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四、2025-2031年神经系统类药物企业竞争策略分析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2025-2031年中国神经系统类药物行业发展趋势分析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一、2025-2031年神经系统类药物技术发展趋势分析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二、2025-2031年神经系统类药物产品发展趋势分析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三、2025-2031年神经系统类药物行业竞争格局展望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2025-2031年中国神经系统类药物市场趋势分析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一、2025-2031年神经系统类药物发展趋势预测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二、2025-2025年神经系统类药物市场前景分析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三、2025-2031年神经系统类药物产业政策趋向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2025-2031年神经系统类药物行业投资价值评估分析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神经系统类药物行业发展建议分析</w:t>
      </w:r>
      <w:r>
        <w:rPr>
          <w:rFonts w:hint="eastAsia"/>
        </w:rPr>
        <w:br/>
      </w:r>
      <w:r>
        <w:rPr>
          <w:rFonts w:hint="eastAsia"/>
        </w:rPr>
        <w:t>　　第一节 神经系统类药物行业研究结论及建议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神经系统类药物细分行业研究结论及建议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中^智^林^－神经系统类药物行业竞争策略总结及建议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神经系统类药物行业历程</w:t>
      </w:r>
      <w:r>
        <w:rPr>
          <w:rFonts w:hint="eastAsia"/>
        </w:rPr>
        <w:br/>
      </w:r>
      <w:r>
        <w:rPr>
          <w:rFonts w:hint="eastAsia"/>
        </w:rPr>
        <w:t>　　图表 神经系统类药物行业生命周期</w:t>
      </w:r>
      <w:r>
        <w:rPr>
          <w:rFonts w:hint="eastAsia"/>
        </w:rPr>
        <w:br/>
      </w:r>
      <w:r>
        <w:rPr>
          <w:rFonts w:hint="eastAsia"/>
        </w:rPr>
        <w:t>　　图表 神经系统类药物行业产业链分析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2019-2024年神经系统类药物行业市场容量分析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2019-2024年中国神经系统类药物行业产能统计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2019-2024年中国神经系统类药物行业产量及增长趋势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2019-2024年中国神经系统类药物市场需求量及增速统计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2024年中国神经系统类药物行业需求领域分布格局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2019-2024年中国神经系统类药物行业盈利情况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2019-2024年中国神经系统类药物行业利润总额统计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2019-2024年中国神经系统类药物进口数量分析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2019-2024年中国神经系统类药物进口金额分析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2019-2024年中国神经系统类药物出口数量分析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2019-2024年中国神经系统类药物出口金额分析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2024年中国神经系统类药物进口国家及地区分析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2024年中国神经系统类药物出口国家及地区分析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2019-2024年中国神经系统类药物行业企业平均规模情况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**地区神经系统类药物市场规模及增长情况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**地区神经系统类药物市场规模及增长情况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**地区神经系统类药物市场规模及增长情况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**地区神经系统类药物市场规模及增长情况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神经系统类药物企业信息</w:t>
      </w:r>
      <w:r>
        <w:rPr>
          <w:rFonts w:hint="eastAsia"/>
        </w:rPr>
        <w:br/>
      </w:r>
      <w:r>
        <w:rPr>
          <w:rFonts w:hint="eastAsia"/>
        </w:rPr>
        <w:t>　　图表 神经系统类药物企业经营情况分析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神经系统类药物重点企业（三）成长能力情况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2025-2031年中国神经系统类药物行业产能预测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2025-2031年中国神经系统类药物市场需求量预测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2025-2031年中国神经系统类药物行业供需平衡预测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2025-2031年中国神经系统类药物行业市场容量预测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2025-2031年中国神经系统类药物发展趋势预测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ccd104bf24271" w:history="1">
        <w:r>
          <w:rPr>
            <w:rStyle w:val="Hyperlink"/>
          </w:rPr>
          <w:t>中国神经系统类药物行业市场调研与前景趋势报告（2025-2031年）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ccd104bf24271" w:history="1">
        <w:r>
          <w:rPr>
            <w:rStyle w:val="Hyperlink"/>
          </w:rPr>
          <w:t>https://www.20087.com/9/60/ShenJingXiTongLeiYaoWuHangYeQuShi.html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热点：网上开精神病处方、神经系统类药物分类、神经系统用药、神经系统类药物大全、择思达斯可信吗、神经系统类药物 对乙酰、择思达斯价目表、神经系统类药物的别名、视神经脊髓炎特效药上市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d71d5322f4cb5" w:history="1">
      <w:r>
        <w:rPr>
          <w:rStyle w:val="Hyperlink"/>
        </w:rPr>
        <w:t>中国神经系统类药物行业市场调研与前景趋势报告（2025-2031年）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enJingXiTongLeiYaoWuHangYeQuShi.html" TargetMode="External" Id="R88dccd104bf2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enJingXiTongLeiYaoWuHangYeQuShi.html" TargetMode="External" Id="Rdf2d71d5322f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2025-01-20T00:42:00Z</dcterms:created>
  <dcterms:modified xsi:type="dcterms:W3CDTF">2025-01-20T01:42:00Z</dcterms:modified>
  <dc:subject>中国神经系统类药物行业市场调研与前景趋势报告（2025-2031年）</dc:subject>
  <dc:title>中国神经系统类药物行业市场调研与前景趋势报告（2025-2031年）</dc:title>
  <cp:keywords>中国神经系统类药物行业市场调研与前景趋势报告（2025-2031年）</cp:keywords>
  <dc:description>中国神经系统类药物行业市场调研与前景趋势报告（2025-2031年）</dc:description>
</cp:coreProperties>
</file>