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fbc92f5a24103" w:history="1">
              <w:r>
                <w:rPr>
                  <w:rStyle w:val="Hyperlink"/>
                </w:rPr>
                <w:t>中国紧急担架发展现状与前景趋势报告（2025-2031年）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fbc92f5a24103" w:history="1">
              <w:r>
                <w:rPr>
                  <w:rStyle w:val="Hyperlink"/>
                </w:rPr>
                <w:t>中国紧急担架发展现状与前景趋势报告（2025-2031年）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afbc92f5a24103" w:history="1">
                <w:r>
                  <w:rPr>
                    <w:rStyle w:val="Hyperlink"/>
                  </w:rPr>
                  <w:t>https://www.20087.com/9/70/JinJiDanJiaHangYeFaZhanQianJing.html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急担架是医疗急救和灾害救援中用于搬运伤员或病患的重要工具，广泛应用于急救中心、消防部门、军队、机场、体育场馆等场所。目前市面上的紧急担架主要包括折叠式担架、铲式担架、真空固定担架等多种类型，材质涵盖高强度铝合金、碳纤维、聚酯织带等，具有轻便、耐用、承重强、易清洁等特点。随着应急管理体系逐步完善与公众安全意识提升，紧急担架在各类突发事件中的应用频率显著增加，部分高端产品已集成心电监护接口、负压固定装置等功能模块，提高转运过程中的稳定性和安全性。</w:t>
      </w:r>
      <w:r>
        <w:rPr>
          <w:rFonts w:hint="eastAsia"/>
        </w:rPr>
        <w:br/>
      </w:r>
      <w:r>
        <w:rPr>
          <w:rFonts w:hint="eastAsia"/>
        </w:rPr>
        <w:t>　　未来，紧急担架将更加注重智能化、多功能化与人机工程设计优化。一方面，结合传感器技术与远程通信系统，智能型担架将具备生命体征监测、自动调平支撑、姿态反馈控制等能力，为医护人员提供实时数据支持并辅助决策；另一方面，围绕复杂环境下的救援需求，厂商将开发适用于水灾、地震、山地等极端场景的特种担架，如漂浮式担架、高空速降担架等，增强其多地形适应性。此外，在工业设计与制造工艺进步的推动下，担架结构将更趋向于模块化与标准化，便于快速更换部件与批量生产，提升整体装备保障效率与应急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fbc92f5a24103" w:history="1">
        <w:r>
          <w:rPr>
            <w:rStyle w:val="Hyperlink"/>
          </w:rPr>
          <w:t>中国紧急担架发展现状与前景趋势报告（2025-2031年）</w:t>
        </w:r>
      </w:hyperlink>
      <w:r>
        <w:rPr>
          <w:rFonts w:hint="eastAsia"/>
        </w:rPr>
        <w:t>》基于国家统计局、行业协会等详实数据，结合全面市场调研，系统分析了紧急担架行业的市场规模、技术现状及未来发展方向。报告从经济环境、政策导向等角度出发，深入探讨了紧急担架行业发展趋势、竞争格局及重点企业的战略布局，同时对紧急担架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紧急担架行业概述</w:t>
      </w:r>
      <w:r>
        <w:rPr>
          <w:rFonts w:hint="eastAsia"/>
        </w:rPr>
        <w:br/>
      </w:r>
      <w:r>
        <w:rPr>
          <w:rFonts w:hint="eastAsia"/>
        </w:rPr>
        <w:t>　　第一节 紧急担架定义与分类</w:t>
      </w:r>
      <w:r>
        <w:rPr>
          <w:rFonts w:hint="eastAsia"/>
        </w:rPr>
        <w:br/>
      </w:r>
      <w:r>
        <w:rPr>
          <w:rFonts w:hint="eastAsia"/>
        </w:rPr>
        <w:t>　　第二节 紧急担架应用领域</w:t>
      </w:r>
      <w:r>
        <w:rPr>
          <w:rFonts w:hint="eastAsia"/>
        </w:rPr>
        <w:br/>
      </w:r>
      <w:r>
        <w:rPr>
          <w:rFonts w:hint="eastAsia"/>
        </w:rPr>
        <w:t>　　第三节 紧急担架行业经济指标分析</w:t>
      </w:r>
      <w:r>
        <w:rPr>
          <w:rFonts w:hint="eastAsia"/>
        </w:rPr>
        <w:br/>
      </w:r>
      <w:r>
        <w:rPr>
          <w:rFonts w:hint="eastAsia"/>
        </w:rPr>
        <w:t>　　　　一、紧急担架行业赢利性评估</w:t>
      </w:r>
      <w:r>
        <w:rPr>
          <w:rFonts w:hint="eastAsia"/>
        </w:rPr>
        <w:br/>
      </w:r>
      <w:r>
        <w:rPr>
          <w:rFonts w:hint="eastAsia"/>
        </w:rPr>
        <w:t>　　　　二、紧急担架行业成长速度分析</w:t>
      </w:r>
      <w:r>
        <w:rPr>
          <w:rFonts w:hint="eastAsia"/>
        </w:rPr>
        <w:br/>
      </w:r>
      <w:r>
        <w:rPr>
          <w:rFonts w:hint="eastAsia"/>
        </w:rPr>
        <w:t>　　　　三、紧急担架附加值提升空间探讨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四、紧急担架行业进入壁垒分析</w:t>
      </w:r>
      <w:r>
        <w:rPr>
          <w:rFonts w:hint="eastAsia"/>
        </w:rPr>
        <w:br/>
      </w:r>
      <w:r>
        <w:rPr>
          <w:rFonts w:hint="eastAsia"/>
        </w:rPr>
        <w:t>　　　　五、紧急担架行业风险性评估</w:t>
      </w:r>
      <w:r>
        <w:rPr>
          <w:rFonts w:hint="eastAsia"/>
        </w:rPr>
        <w:br/>
      </w:r>
      <w:r>
        <w:rPr>
          <w:rFonts w:hint="eastAsia"/>
        </w:rPr>
        <w:t>　　　　六、紧急担架行业周期性分析</w:t>
      </w:r>
      <w:r>
        <w:rPr>
          <w:rFonts w:hint="eastAsia"/>
        </w:rPr>
        <w:br/>
      </w:r>
      <w:r>
        <w:rPr>
          <w:rFonts w:hint="eastAsia"/>
        </w:rPr>
        <w:t>　　　　七、紧急担架行业竞争程度指标</w:t>
      </w:r>
      <w:r>
        <w:rPr>
          <w:rFonts w:hint="eastAsia"/>
        </w:rPr>
        <w:br/>
      </w:r>
      <w:r>
        <w:rPr>
          <w:rFonts w:hint="eastAsia"/>
        </w:rPr>
        <w:t>　　　　八、紧急担架行业成熟度综合分析</w:t>
      </w:r>
      <w:r>
        <w:rPr>
          <w:rFonts w:hint="eastAsia"/>
        </w:rPr>
        <w:br/>
      </w:r>
      <w:r>
        <w:rPr>
          <w:rFonts w:hint="eastAsia"/>
        </w:rPr>
        <w:t>　　第四节 紧急担架产业链及经营模式分析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三、紧急担架销售模式与渠道策略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全球紧急担架市场发展分析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2024-2025年全球紧急担架行业发展分析</w:t>
      </w:r>
      <w:r>
        <w:rPr>
          <w:rFonts w:hint="eastAsia"/>
        </w:rPr>
        <w:br/>
      </w:r>
      <w:r>
        <w:rPr>
          <w:rFonts w:hint="eastAsia"/>
        </w:rPr>
        <w:t>　　　　一、全球紧急担架行业市场规模与趋势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二、全球紧急担架行业发展特点</w:t>
      </w:r>
      <w:r>
        <w:rPr>
          <w:rFonts w:hint="eastAsia"/>
        </w:rPr>
        <w:br/>
      </w:r>
      <w:r>
        <w:rPr>
          <w:rFonts w:hint="eastAsia"/>
        </w:rPr>
        <w:t>　　　　三、全球紧急担架行业竞争格局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主要国家与地区紧急担架市场分析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2025-2031年全球紧急担架行业发展趋势与前景预测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一、紧急担架行业发展趋势</w:t>
      </w:r>
      <w:r>
        <w:rPr>
          <w:rFonts w:hint="eastAsia"/>
        </w:rPr>
        <w:br/>
      </w:r>
      <w:r>
        <w:rPr>
          <w:rFonts w:hint="eastAsia"/>
        </w:rPr>
        <w:t>　　　　二、紧急担架行业发展潜力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中国紧急担架行业市场分析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2024-2025年紧急担架产能与投资动态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一、国内紧急担架产能现状与利用效率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二、紧急担架产能扩张与投资动态分析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2025-2031年紧急担架行业产量统计与趋势预测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一、2019-2024年紧急担架行业产量与增长趋势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1、2019-2024年紧急担架产量及增长趋势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2、2019-2024年紧急担架细分产品产量及份额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二、紧急担架产量影响因素分析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三、2025-2031年紧急担架产量预测</w:t>
      </w:r>
      <w:r>
        <w:rPr>
          <w:rFonts w:hint="eastAsia"/>
        </w:rPr>
        <w:br/>
      </w:r>
      <w:r>
        <w:rPr>
          <w:rFonts w:hint="eastAsia"/>
        </w:rPr>
        <w:t>　　第三节 2025-2031年紧急担架市场需求与销售分析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一、2024-2025年紧急担架行业需求现状</w:t>
      </w:r>
      <w:r>
        <w:rPr>
          <w:rFonts w:hint="eastAsia"/>
        </w:rPr>
        <w:br/>
      </w:r>
      <w:r>
        <w:rPr>
          <w:rFonts w:hint="eastAsia"/>
        </w:rPr>
        <w:t>　　　　二、紧急担架客户群体与需求特点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三、2019-2024年紧急担架行业销售规模分析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四、2025-2031年紧急担架市场增长潜力与规模预测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2024-2025年紧急担架行业技术发展现状及趋势分析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紧急担架行业技术发展现状分析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国内外紧急担架行业技术差距分析及差距形成的主要原因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紧急担架行业技术发展方向、趋势预测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提升紧急担架行业技术能力策略建议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中国紧急担架细分市场分析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一、2024-2025年紧急担架主要细分产品市场现状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紧急担架价格机制与竞争策略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一、2019-2024年紧急担架市场价格走势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紧急担架定价策略与方法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2025-2031年紧急担架价格竞争态势与趋势预测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中国紧急担架行业重点区域市场研究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2024-2025年重点区域紧急担架市场发展概况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二、2019-2024年紧急担架市场需求规模情况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三、2025-2031年紧急担架行业发展潜力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二、2019-2024年紧急担架市场需求规模情况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三、2025-2031年紧急担架行业发展潜力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二、2019-2024年紧急担架市场需求规模情况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三、2025-2031年紧急担架行业发展潜力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二、2019-2024年紧急担架市场需求规模情况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三、2025-2031年紧急担架行业发展潜力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二、2019-2024年紧急担架市场需求规模情况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三、2025-2031年紧急担架行业发展潜力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2019-2024年中国紧急担架行业进出口情况分析</w:t>
      </w:r>
      <w:r>
        <w:rPr>
          <w:rFonts w:hint="eastAsia"/>
        </w:rPr>
        <w:br/>
      </w:r>
      <w:r>
        <w:rPr>
          <w:rFonts w:hint="eastAsia"/>
        </w:rPr>
        <w:t>　　第一节 紧急担架行业进口规模与来源分析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一、2019-2024年紧急担架进口规模分析</w:t>
      </w:r>
      <w:r>
        <w:rPr>
          <w:rFonts w:hint="eastAsia"/>
        </w:rPr>
        <w:br/>
      </w:r>
      <w:r>
        <w:rPr>
          <w:rFonts w:hint="eastAsia"/>
        </w:rPr>
        <w:t>　　　　二、紧急担架主要进口来源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紧急担架行业出口规模与目的地分析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一、2019-2024年紧急担架出口规模分析</w:t>
      </w:r>
      <w:r>
        <w:rPr>
          <w:rFonts w:hint="eastAsia"/>
        </w:rPr>
        <w:br/>
      </w:r>
      <w:r>
        <w:rPr>
          <w:rFonts w:hint="eastAsia"/>
        </w:rPr>
        <w:t>　　　　二、紧急担架主要出口目的地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2019-2024年中国紧急担架总体规模与财务指标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中国紧急担架行业总体规模分析</w:t>
      </w:r>
      <w:r>
        <w:rPr>
          <w:rFonts w:hint="eastAsia"/>
        </w:rPr>
        <w:br/>
      </w:r>
      <w:r>
        <w:rPr>
          <w:rFonts w:hint="eastAsia"/>
        </w:rPr>
        <w:t>　　　　一、紧急担架企业数量与结构</w:t>
      </w:r>
      <w:r>
        <w:rPr>
          <w:rFonts w:hint="eastAsia"/>
        </w:rPr>
        <w:br/>
      </w:r>
      <w:r>
        <w:rPr>
          <w:rFonts w:hint="eastAsia"/>
        </w:rPr>
        <w:t>　　　　二、紧急担架从业人员规模</w:t>
      </w:r>
      <w:r>
        <w:rPr>
          <w:rFonts w:hint="eastAsia"/>
        </w:rPr>
        <w:br/>
      </w:r>
      <w:r>
        <w:rPr>
          <w:rFonts w:hint="eastAsia"/>
        </w:rPr>
        <w:t>　　　　三、紧急担架行业资产状况</w:t>
      </w:r>
      <w:r>
        <w:rPr>
          <w:rFonts w:hint="eastAsia"/>
        </w:rPr>
        <w:br/>
      </w:r>
      <w:r>
        <w:rPr>
          <w:rFonts w:hint="eastAsia"/>
        </w:rPr>
        <w:t>　　第二节 中国紧急担架行业财务指标总体分析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紧急担架行业重点企业经营状况分析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紧急担架重点企业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紧急担架领先企业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紧急担架标杆企业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紧急担架代表企业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紧急担架龙头企业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紧急担架重点企业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中国紧急担架行业竞争格局分析</w:t>
      </w:r>
      <w:r>
        <w:rPr>
          <w:rFonts w:hint="eastAsia"/>
        </w:rPr>
        <w:br/>
      </w:r>
      <w:r>
        <w:rPr>
          <w:rFonts w:hint="eastAsia"/>
        </w:rPr>
        <w:t>　　第一节 紧急担架行业竞争格局总览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2024-2025年紧急担架行业竞争力分析</w:t>
      </w:r>
      <w:r>
        <w:rPr>
          <w:rFonts w:hint="eastAsia"/>
        </w:rPr>
        <w:br/>
      </w:r>
      <w:r>
        <w:rPr>
          <w:rFonts w:hint="eastAsia"/>
        </w:rPr>
        <w:t>　　　　一、紧急担架供应商议价能力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四、紧急担架替代品威胁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2019-2024年紧急担架行业企业并购活动分析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2024-2025年紧急担架行业会展与招投标活动分析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一、紧急担架行业会展活动及其市场影响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2025年中国紧急担架企业发展策略分析</w:t>
      </w:r>
      <w:r>
        <w:rPr>
          <w:rFonts w:hint="eastAsia"/>
        </w:rPr>
        <w:br/>
      </w:r>
      <w:r>
        <w:rPr>
          <w:rFonts w:hint="eastAsia"/>
        </w:rPr>
        <w:t>　　第一节 紧急担架市场策略分析</w:t>
      </w:r>
      <w:r>
        <w:rPr>
          <w:rFonts w:hint="eastAsia"/>
        </w:rPr>
        <w:br/>
      </w:r>
      <w:r>
        <w:rPr>
          <w:rFonts w:hint="eastAsia"/>
        </w:rPr>
        <w:t>　　　　一、紧急担架市场定位与拓展策略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二、紧急担架市场细分与目标客户</w:t>
      </w:r>
      <w:r>
        <w:rPr>
          <w:rFonts w:hint="eastAsia"/>
        </w:rPr>
        <w:br/>
      </w:r>
      <w:r>
        <w:rPr>
          <w:rFonts w:hint="eastAsia"/>
        </w:rPr>
        <w:t>　　第二节 紧急担架销售策略分析</w:t>
      </w:r>
      <w:r>
        <w:rPr>
          <w:rFonts w:hint="eastAsia"/>
        </w:rPr>
        <w:br/>
      </w:r>
      <w:r>
        <w:rPr>
          <w:rFonts w:hint="eastAsia"/>
        </w:rPr>
        <w:t>　　　　一、紧急担架销售渠道与网络建设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提高紧急担架企业竞争力建议</w:t>
      </w:r>
      <w:r>
        <w:rPr>
          <w:rFonts w:hint="eastAsia"/>
        </w:rPr>
        <w:br/>
      </w:r>
      <w:r>
        <w:rPr>
          <w:rFonts w:hint="eastAsia"/>
        </w:rPr>
        <w:t>　　　　一、紧急担架技术创新与管理优化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紧急担架品牌战略思考</w:t>
      </w:r>
      <w:r>
        <w:rPr>
          <w:rFonts w:hint="eastAsia"/>
        </w:rPr>
        <w:br/>
      </w:r>
      <w:r>
        <w:rPr>
          <w:rFonts w:hint="eastAsia"/>
        </w:rPr>
        <w:t>　　　　一、紧急担架品牌建设与维护</w:t>
      </w:r>
      <w:r>
        <w:rPr>
          <w:rFonts w:hint="eastAsia"/>
        </w:rPr>
        <w:br/>
      </w:r>
      <w:r>
        <w:rPr>
          <w:rFonts w:hint="eastAsia"/>
        </w:rPr>
        <w:t>　　　　二、紧急担架品牌影响力与市场竞争力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中国紧急担架行业风险与对策</w:t>
      </w:r>
      <w:r>
        <w:rPr>
          <w:rFonts w:hint="eastAsia"/>
        </w:rPr>
        <w:br/>
      </w:r>
      <w:r>
        <w:rPr>
          <w:rFonts w:hint="eastAsia"/>
        </w:rPr>
        <w:t>　　第一节 紧急担架行业SWOT分析</w:t>
      </w:r>
      <w:r>
        <w:rPr>
          <w:rFonts w:hint="eastAsia"/>
        </w:rPr>
        <w:br/>
      </w:r>
      <w:r>
        <w:rPr>
          <w:rFonts w:hint="eastAsia"/>
        </w:rPr>
        <w:t>　　　　一、紧急担架行业优势分析</w:t>
      </w:r>
      <w:r>
        <w:rPr>
          <w:rFonts w:hint="eastAsia"/>
        </w:rPr>
        <w:br/>
      </w:r>
      <w:r>
        <w:rPr>
          <w:rFonts w:hint="eastAsia"/>
        </w:rPr>
        <w:t>　　　　二、紧急担架行业劣势分析</w:t>
      </w:r>
      <w:r>
        <w:rPr>
          <w:rFonts w:hint="eastAsia"/>
        </w:rPr>
        <w:br/>
      </w:r>
      <w:r>
        <w:rPr>
          <w:rFonts w:hint="eastAsia"/>
        </w:rPr>
        <w:t>　　　　三、紧急担架市场机会探索</w:t>
      </w:r>
      <w:r>
        <w:rPr>
          <w:rFonts w:hint="eastAsia"/>
        </w:rPr>
        <w:br/>
      </w:r>
      <w:r>
        <w:rPr>
          <w:rFonts w:hint="eastAsia"/>
        </w:rPr>
        <w:t>　　　　四、紧急担架市场威胁评估</w:t>
      </w:r>
      <w:r>
        <w:rPr>
          <w:rFonts w:hint="eastAsia"/>
        </w:rPr>
        <w:br/>
      </w:r>
      <w:r>
        <w:rPr>
          <w:rFonts w:hint="eastAsia"/>
        </w:rPr>
        <w:t>　　第二节 紧急担架行业风险及对策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2025-2031年中国紧急担架行业前景与发展趋势</w:t>
      </w:r>
      <w:r>
        <w:rPr>
          <w:rFonts w:hint="eastAsia"/>
        </w:rPr>
        <w:br/>
      </w:r>
      <w:r>
        <w:rPr>
          <w:rFonts w:hint="eastAsia"/>
        </w:rPr>
        <w:t>　　第一节 紧急担架行业发展环境分析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2025-2031年紧急担架行业发展趋势与方向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一、紧急担架行业发展方向预测</w:t>
      </w:r>
      <w:r>
        <w:rPr>
          <w:rFonts w:hint="eastAsia"/>
        </w:rPr>
        <w:br/>
      </w:r>
      <w:r>
        <w:rPr>
          <w:rFonts w:hint="eastAsia"/>
        </w:rPr>
        <w:t>　　　　二、紧急担架发展趋势分析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2025-2031年紧急担架行业发展潜力与机遇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一、紧急担架市场发展潜力评估</w:t>
      </w:r>
      <w:r>
        <w:rPr>
          <w:rFonts w:hint="eastAsia"/>
        </w:rPr>
        <w:br/>
      </w:r>
      <w:r>
        <w:rPr>
          <w:rFonts w:hint="eastAsia"/>
        </w:rPr>
        <w:t>　　　　二、紧急担架新兴市场与机遇探索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紧急担架行业研究结论与建议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(中^智^林)紧急担架行业发展建议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2019-2024年中国紧急担架市场规模及增长情况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2019-2024年中国紧急担架行业产量及增长趋势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2025-2031年中国紧急担架行业产量预测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2019-2024年中国紧急担架行业市场需求及增长情况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2025-2031年中国紧急担架行业市场需求预测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2019-2024年中国紧急担架行业利润及增长情况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**地区紧急担架市场规模及增长情况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**地区紧急担架行业市场需求情况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**地区紧急担架市场规模及增长情况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**地区紧急担架行业市场需求情况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2019-2024年中国紧急担架行业出口情况分析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2019-2024年中国紧急担架行业产品市场价格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2025-2031年中国紧急担架行业产品市场价格走势预测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紧急担架重点企业经营情况分析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紧急担架重点企业经营情况分析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2025-2031年中国紧急担架市场规模预测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2025-2031年中国紧急担架行业利润预测</w:t>
      </w:r>
      <w:r>
        <w:rPr>
          <w:rFonts w:hint="eastAsia"/>
        </w:rPr>
        <w:br/>
      </w:r>
      <w:r>
        <w:rPr>
          <w:rFonts w:hint="eastAsia"/>
        </w:rPr>
        <w:t>　　图表 2025年紧急担架行业壁垒</w:t>
      </w:r>
      <w:r>
        <w:rPr>
          <w:rFonts w:hint="eastAsia"/>
        </w:rPr>
        <w:br/>
      </w:r>
      <w:r>
        <w:rPr>
          <w:rFonts w:hint="eastAsia"/>
        </w:rPr>
        <w:t>　　图表 2025年紧急担架市场前景分析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2025-2031年中国紧急担架市场需求预测</w:t>
      </w:r>
      <w:r>
        <w:rPr>
          <w:rFonts w:hint="eastAsia"/>
        </w:rPr>
        <w:br/>
      </w:r>
      <w:r>
        <w:rPr>
          <w:rFonts w:hint="eastAsia"/>
        </w:rPr>
        <w:t>　　图表 2025年紧急担架发展趋势预测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fbc92f5a24103" w:history="1">
        <w:r>
          <w:rPr>
            <w:rStyle w:val="Hyperlink"/>
          </w:rPr>
          <w:t>中国紧急担架发展现状与前景趋势报告（2025-2031年）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afbc92f5a24103" w:history="1">
        <w:r>
          <w:rPr>
            <w:rStyle w:val="Hyperlink"/>
          </w:rPr>
          <w:t>https://www.20087.com/9/70/JinJiDanJiaHangYeFaZhanQianJing.html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热点：应急担架的使用方法、急救担架使用方法、家用担架上下楼、急救担架尺寸国家标准、担架搬运、应急担架照片、120担架车、医疗急救担架价格、救护担架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4efc71af74c1f" w:history="1">
      <w:r>
        <w:rPr>
          <w:rStyle w:val="Hyperlink"/>
        </w:rPr>
        <w:t>中国紧急担架发展现状与前景趋势报告（2025-2031年）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JinJiDanJiaHangYeFaZhanQianJing.html" TargetMode="External" Id="R41afbc92f5a2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JinJiDanJiaHangYeFaZhanQianJing.html" TargetMode="External" Id="R7ae4efc71af7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2025-05-13T01:37:30Z</dcterms:created>
  <dcterms:modified xsi:type="dcterms:W3CDTF">2025-05-13T02:37:30Z</dcterms:modified>
  <dc:subject>中国紧急担架发展现状与前景趋势报告（2025-2031年）</dc:subject>
  <dc:title>中国紧急担架发展现状与前景趋势报告（2025-2031年）</dc:title>
  <cp:keywords>中国紧急担架发展现状与前景趋势报告（2025-2031年）</cp:keywords>
  <dc:description>中国紧急担架发展现状与前景趋势报告（2025-2031年）</dc:description>
</cp:coreProperties>
</file>