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fcee2be4479f" w:history="1">
              <w:r>
                <w:rPr>
                  <w:rStyle w:val="Hyperlink"/>
                </w:rPr>
                <w:t>2024-2030年中国细胞凋亡试剂行业发展现状分析与前景趋势报告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fcee2be4479f" w:history="1">
              <w:r>
                <w:rPr>
                  <w:rStyle w:val="Hyperlink"/>
                </w:rPr>
                <w:t>2024-2030年中国细胞凋亡试剂行业发展现状分析与前景趋势报告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0fcee2be4479f" w:history="1">
                <w:r>
                  <w:rPr>
                    <w:rStyle w:val="Hyperlink"/>
                  </w:rPr>
                  <w:t>https://www.20087.com/9/20/XiBaoDiaoWangShiJiFaZhanQuShiFenXi.html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凋亡试剂是生命科学研究中的重要工具，用于检测和定量细胞凋亡过程中的生物标志物。当前市场提供的试剂种类丰富，包括荧光染料、ELISA试剂盒、流式细胞术试剂等，能够满足不同研究目的和实验条件的需求。这些试剂的敏感性和特异性不断提高，使得细胞凋亡事件的检测更加准确和便捷。</w:t>
      </w:r>
      <w:r>
        <w:rPr>
          <w:rFonts w:hint="eastAsia"/>
        </w:rPr>
        <w:br/>
      </w:r>
      <w:r>
        <w:rPr>
          <w:rFonts w:hint="eastAsia"/>
        </w:rPr>
        <w:t>　　细胞凋亡试剂的未来趋势将集中在高通量、高灵敏度和多模态检测技术的融合。随着单细胞分析、超分辨成像技术的发展，试剂将更加专注于提高信号分辨率和减少背景干扰，以实现细胞凋亡过程的精细解析。此外，结合生物信息学分析，开发出能够同时检测多个凋亡相关因子的复合试剂盒，将极大地促进细胞凋亡机制的深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fcee2be4479f" w:history="1">
        <w:r>
          <w:rPr>
            <w:rStyle w:val="Hyperlink"/>
          </w:rPr>
          <w:t>2024-2030年中国细胞凋亡试剂行业发展现状分析与前景趋势报告</w:t>
        </w:r>
      </w:hyperlink>
      <w:r>
        <w:rPr>
          <w:rFonts w:hint="eastAsia"/>
        </w:rPr>
        <w:t>》在多年细胞凋亡试剂行业研究结论的基础上，结合中国细胞凋亡试剂行业市场的发展现状，通过资深研究团队对细胞凋亡试剂市场各类资讯进行整理分析，并依托国家权威数据资源和长期市场监测的数据库，对细胞凋亡试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90fcee2be4479f" w:history="1">
        <w:r>
          <w:rPr>
            <w:rStyle w:val="Hyperlink"/>
          </w:rPr>
          <w:t>2024-2030年中国细胞凋亡试剂行业发展现状分析与前景趋势报告</w:t>
        </w:r>
      </w:hyperlink>
      <w:r>
        <w:rPr>
          <w:rFonts w:hint="eastAsia"/>
        </w:rPr>
        <w:t>可以帮助投资者准确把握细胞凋亡试剂行业的市场现状，为投资者进行投资作出细胞凋亡试剂行业前景预判，挖掘细胞凋亡试剂行业投资价值，同时提出细胞凋亡试剂行业投资策略、营销策略等方面的建议。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细胞凋亡试剂行业相关概述</w:t>
      </w:r>
      <w:r>
        <w:rPr>
          <w:rFonts w:hint="eastAsia"/>
        </w:rPr>
        <w:br/>
      </w:r>
      <w:r>
        <w:rPr>
          <w:rFonts w:hint="eastAsia"/>
        </w:rPr>
        <w:t>　　　　一、细胞凋亡试剂行业定义及特点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1、细胞凋亡试剂行业定义</w:t>
      </w:r>
      <w:r>
        <w:rPr>
          <w:rFonts w:hint="eastAsia"/>
        </w:rPr>
        <w:br/>
      </w:r>
      <w:r>
        <w:rPr>
          <w:rFonts w:hint="eastAsia"/>
        </w:rPr>
        <w:t>　　　　　　2、细胞凋亡试剂行业特点</w:t>
      </w:r>
      <w:r>
        <w:rPr>
          <w:rFonts w:hint="eastAsia"/>
        </w:rPr>
        <w:br/>
      </w:r>
      <w:r>
        <w:rPr>
          <w:rFonts w:hint="eastAsia"/>
        </w:rPr>
        <w:t>　　　　二、细胞凋亡试剂行业经营模式分析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1、细胞凋亡试剂生产模式</w:t>
      </w:r>
      <w:r>
        <w:rPr>
          <w:rFonts w:hint="eastAsia"/>
        </w:rPr>
        <w:br/>
      </w:r>
      <w:r>
        <w:rPr>
          <w:rFonts w:hint="eastAsia"/>
        </w:rPr>
        <w:t>　　　　　　2、细胞凋亡试剂采购模式</w:t>
      </w:r>
      <w:r>
        <w:rPr>
          <w:rFonts w:hint="eastAsia"/>
        </w:rPr>
        <w:br/>
      </w:r>
      <w:r>
        <w:rPr>
          <w:rFonts w:hint="eastAsia"/>
        </w:rPr>
        <w:t>　　　　　　3、细胞凋亡试剂销售模式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2024年世界细胞凋亡试剂行业市场运行形势分析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2024年全球细胞凋亡试剂行业发展概况</w:t>
      </w:r>
      <w:r>
        <w:rPr>
          <w:rFonts w:hint="eastAsia"/>
        </w:rPr>
        <w:br/>
      </w:r>
      <w:r>
        <w:rPr>
          <w:rFonts w:hint="eastAsia"/>
        </w:rPr>
        <w:t>　　第二节 世界细胞凋亡试剂行业发展走势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一、全球细胞凋亡试剂行业市场分布情况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二、全球细胞凋亡试剂行业发展趋势分析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全球细胞凋亡试剂行业重点国家和区域分析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2024年中国细胞凋亡试剂行业发展环境分析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细胞凋亡试剂政策环境分析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细胞凋亡试剂技术环境分析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2024年细胞凋亡试剂行业技术发展现状及趋势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当前我国细胞凋亡试剂技术发展现状</w:t>
      </w:r>
      <w:r>
        <w:rPr>
          <w:rFonts w:hint="eastAsia"/>
        </w:rPr>
        <w:br/>
      </w:r>
      <w:r>
        <w:rPr>
          <w:rFonts w:hint="eastAsia"/>
        </w:rPr>
        <w:t>　　第二节 中外细胞凋亡试剂技术差距及产生差距的主要原因分析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提高我国细胞凋亡试剂技术的对策</w:t>
      </w:r>
      <w:r>
        <w:rPr>
          <w:rFonts w:hint="eastAsia"/>
        </w:rPr>
        <w:br/>
      </w:r>
      <w:r>
        <w:rPr>
          <w:rFonts w:hint="eastAsia"/>
        </w:rPr>
        <w:t>　　第四节 我国细胞凋亡试剂研发、设计发展趋势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中国细胞凋亡试剂行业市场供需状况分析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中国细胞凋亡试剂行业市场规模情况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中国细胞凋亡试剂行业盈利情况分析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中国细胞凋亡试剂行业市场需求状况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一、2019-2024年细胞凋亡试剂行业市场需求情况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二、细胞凋亡试剂行业市场需求特点分析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三、2024-2030年细胞凋亡试剂行业市场需求预测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中国细胞凋亡试剂行业市场供给状况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一、2019-2024年细胞凋亡试剂行业市场供给情况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二、细胞凋亡试剂行业市场供给特点分析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三、2024-2030年细胞凋亡试剂行业市场供给预测</w:t>
      </w:r>
      <w:r>
        <w:rPr>
          <w:rFonts w:hint="eastAsia"/>
        </w:rPr>
        <w:br/>
      </w:r>
      <w:r>
        <w:rPr>
          <w:rFonts w:hint="eastAsia"/>
        </w:rPr>
        <w:t>　　第五节 细胞凋亡试剂行业市场供需平衡状况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中国细胞凋亡试剂行业进出口情况分析预测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2019-2024年中国细胞凋亡试剂行业进出口情况分析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一、2019-2024年中国细胞凋亡试剂行业进口分析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二、2019-2024年中国细胞凋亡试剂行业出口分析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2024-2030年中国细胞凋亡试剂行业进出口情况预测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一、2024-2030年中国细胞凋亡试剂行业进口预测分析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二、2024-2030年中国细胞凋亡试剂行业出口预测分析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影响细胞凋亡试剂行业进出口变化的主要原因分析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2019-2024年中国细胞凋亡试剂行业重点地区调研分析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一、中国细胞凋亡试剂行业重点区域市场结构调研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二、**地区细胞凋亡试剂市场调研分析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三、**地区细胞凋亡试剂市场调研分析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四、**地区细胞凋亡试剂市场调研分析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五、**地区细胞凋亡试剂市场调研分析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六、**地区细胞凋亡试剂市场调研分析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细胞凋亡试剂行业细分产品市场调研分析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中国细胞凋亡试剂行业市场行情分析预测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细胞凋亡试剂价格影响因素分析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2019-2024年中国细胞凋亡试剂市场价格趋向分析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2024-2030年中国细胞凋亡试剂市场价格趋向预测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细胞凋亡试剂行业上、下游市场分析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细胞凋亡试剂行业上游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细胞凋亡试剂行业下游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细胞凋亡试剂行业竞争格局分析</w:t>
      </w:r>
      <w:r>
        <w:rPr>
          <w:rFonts w:hint="eastAsia"/>
        </w:rPr>
        <w:br/>
      </w:r>
      <w:r>
        <w:rPr>
          <w:rFonts w:hint="eastAsia"/>
        </w:rPr>
        <w:t>　　第一节 细胞凋亡试剂行业集中度分析</w:t>
      </w:r>
      <w:r>
        <w:rPr>
          <w:rFonts w:hint="eastAsia"/>
        </w:rPr>
        <w:br/>
      </w:r>
      <w:r>
        <w:rPr>
          <w:rFonts w:hint="eastAsia"/>
        </w:rPr>
        <w:t>　　　　一、细胞凋亡试剂市场集中度分析</w:t>
      </w:r>
      <w:r>
        <w:rPr>
          <w:rFonts w:hint="eastAsia"/>
        </w:rPr>
        <w:br/>
      </w:r>
      <w:r>
        <w:rPr>
          <w:rFonts w:hint="eastAsia"/>
        </w:rPr>
        <w:t>　　　　二、细胞凋亡试剂企业集中度分析</w:t>
      </w:r>
      <w:r>
        <w:rPr>
          <w:rFonts w:hint="eastAsia"/>
        </w:rPr>
        <w:br/>
      </w:r>
      <w:r>
        <w:rPr>
          <w:rFonts w:hint="eastAsia"/>
        </w:rPr>
        <w:t>　　　　三、细胞凋亡试剂区域集中度分析</w:t>
      </w:r>
      <w:r>
        <w:rPr>
          <w:rFonts w:hint="eastAsia"/>
        </w:rPr>
        <w:br/>
      </w:r>
      <w:r>
        <w:rPr>
          <w:rFonts w:hint="eastAsia"/>
        </w:rPr>
        <w:t>　　第二节 细胞凋亡试剂行业竞争格局分析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一、2024年细胞凋亡试剂行业竞争分析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二、2024年中外细胞凋亡试剂产品竞争分析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三、2019-2024年中国细胞凋亡试剂市场竞争分析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四、2024-2030年国内主要细胞凋亡试剂企业动向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细胞凋亡试剂行业重点企业发展调研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细胞凋亡试剂重点企业（一）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细胞凋亡试剂重点企业（二）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细胞凋亡试剂重点企业（三）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细胞凋亡试剂重点企业（四）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细胞凋亡试剂重点企业（五）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细胞凋亡试剂重点企业（六）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细胞凋亡试剂企业发展策略分析</w:t>
      </w:r>
      <w:r>
        <w:rPr>
          <w:rFonts w:hint="eastAsia"/>
        </w:rPr>
        <w:br/>
      </w:r>
      <w:r>
        <w:rPr>
          <w:rFonts w:hint="eastAsia"/>
        </w:rPr>
        <w:t>　　第一节 细胞凋亡试剂市场策略分析</w:t>
      </w:r>
      <w:r>
        <w:rPr>
          <w:rFonts w:hint="eastAsia"/>
        </w:rPr>
        <w:br/>
      </w:r>
      <w:r>
        <w:rPr>
          <w:rFonts w:hint="eastAsia"/>
        </w:rPr>
        <w:t>　　　　一、细胞凋亡试剂价格策略分析</w:t>
      </w:r>
      <w:r>
        <w:rPr>
          <w:rFonts w:hint="eastAsia"/>
        </w:rPr>
        <w:br/>
      </w:r>
      <w:r>
        <w:rPr>
          <w:rFonts w:hint="eastAsia"/>
        </w:rPr>
        <w:t>　　　　二、细胞凋亡试剂渠道策略分析</w:t>
      </w:r>
      <w:r>
        <w:rPr>
          <w:rFonts w:hint="eastAsia"/>
        </w:rPr>
        <w:br/>
      </w:r>
      <w:r>
        <w:rPr>
          <w:rFonts w:hint="eastAsia"/>
        </w:rPr>
        <w:t>　　第二节 细胞凋亡试剂销售策略分析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提高细胞凋亡试剂企业竞争力的策略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一、提高中国细胞凋亡试剂企业核心竞争力的对策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二、细胞凋亡试剂企业提升竞争力的主要方向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三、影响细胞凋亡试剂企业核心竞争力的因素及提升途径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四、提高细胞凋亡试剂企业竞争力的策略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对我国细胞凋亡试剂品牌的战略思考</w:t>
      </w:r>
      <w:r>
        <w:rPr>
          <w:rFonts w:hint="eastAsia"/>
        </w:rPr>
        <w:br/>
      </w:r>
      <w:r>
        <w:rPr>
          <w:rFonts w:hint="eastAsia"/>
        </w:rPr>
        <w:t>　　　　一、细胞凋亡试剂实施品牌战略的意义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二、细胞凋亡试剂企业品牌的现状分析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三、我国细胞凋亡试剂企业的品牌战略</w:t>
      </w:r>
      <w:r>
        <w:rPr>
          <w:rFonts w:hint="eastAsia"/>
        </w:rPr>
        <w:br/>
      </w:r>
      <w:r>
        <w:rPr>
          <w:rFonts w:hint="eastAsia"/>
        </w:rPr>
        <w:t>　　　　四、细胞凋亡试剂品牌战略管理的策略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中国细胞凋亡试剂行业营销策略分析</w:t>
      </w:r>
      <w:r>
        <w:rPr>
          <w:rFonts w:hint="eastAsia"/>
        </w:rPr>
        <w:br/>
      </w:r>
      <w:r>
        <w:rPr>
          <w:rFonts w:hint="eastAsia"/>
        </w:rPr>
        <w:t>　　第一节 细胞凋亡试剂市场推广策略研究分析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一、做好细胞凋亡试剂产品导入</w:t>
      </w:r>
      <w:r>
        <w:rPr>
          <w:rFonts w:hint="eastAsia"/>
        </w:rPr>
        <w:br/>
      </w:r>
      <w:r>
        <w:rPr>
          <w:rFonts w:hint="eastAsia"/>
        </w:rPr>
        <w:t>　　　　二、做好细胞凋亡试剂产品组合和产品线决策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三、细胞凋亡试剂行业城市市场推广策略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细胞凋亡试剂行业渠道营销研究分析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一、细胞凋亡试剂行业营销环境分析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二、细胞凋亡试剂行业现存的营销渠道分析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三、细胞凋亡试剂行业终端市场营销管理策略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细胞凋亡试剂行业营销战略研究分析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一、中国细胞凋亡试剂行业有效整合营销策略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二、建立细胞凋亡试剂行业厂商的双嬴模式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2024-2030年中国细胞凋亡试剂行业前景与风险预测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2024年细胞凋亡试剂市场前景分析</w:t>
      </w:r>
      <w:r>
        <w:rPr>
          <w:rFonts w:hint="eastAsia"/>
        </w:rPr>
        <w:br/>
      </w:r>
      <w:r>
        <w:rPr>
          <w:rFonts w:hint="eastAsia"/>
        </w:rPr>
        <w:t>　　第二节 2024年细胞凋亡试剂发展趋势预测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2024-2030年中国细胞凋亡试剂行业投资特性分析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一、2024-2030年中国细胞凋亡试剂行业进入壁垒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二、2024-2030年中国细胞凋亡试剂行业盈利模式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三、2024-2030年中国细胞凋亡试剂行业盈利因素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2024-2030年中国细胞凋亡试剂行业投资机会分析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一、2024-2030年中国细胞凋亡试剂细分市场投资机会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二、2024-2030年中国细胞凋亡试剂行业区域市场投资潜力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2024-2030年中国细胞凋亡试剂行业投资风险分析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一、2024-2030年中国细胞凋亡试剂行业市场竞争风险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二、2024-2030年中国细胞凋亡试剂行业技术风险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三、2024-2030年中国细胞凋亡试剂行业政策风险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四、2024-2030年中国细胞凋亡试剂行业进入退出风险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2024-2030年中国细胞凋亡试剂行业盈利模式与投资策略分析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国外细胞凋亡试剂行业投资现状及经营模式分析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一、境外细胞凋亡试剂行业成长情况调查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中国细胞凋亡试剂行业商业模式探讨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中国细胞凋亡试剂行业投资国际化发展战略分析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中国细胞凋亡试剂行业投资策略分析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中国细胞凋亡试剂行业资本运作战略选择方案研究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中智^林^：中国细胞凋亡试剂行业多元化经营战略的可行性分析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细胞凋亡试剂行业历程</w:t>
      </w:r>
      <w:r>
        <w:rPr>
          <w:rFonts w:hint="eastAsia"/>
        </w:rPr>
        <w:br/>
      </w:r>
      <w:r>
        <w:rPr>
          <w:rFonts w:hint="eastAsia"/>
        </w:rPr>
        <w:t>　　图表 细胞凋亡试剂行业生命周期</w:t>
      </w:r>
      <w:r>
        <w:rPr>
          <w:rFonts w:hint="eastAsia"/>
        </w:rPr>
        <w:br/>
      </w:r>
      <w:r>
        <w:rPr>
          <w:rFonts w:hint="eastAsia"/>
        </w:rPr>
        <w:t>　　图表 细胞凋亡试剂行业产业链分析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2019-2024年细胞凋亡试剂行业市场容量分析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2024年中国细胞凋亡试剂行业需求领域分布格局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2024年中国细胞凋亡试剂进口国家及地区分析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2024年中国细胞凋亡试剂出口国家及地区分析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2019-2024年中国细胞凋亡试剂行业企业平均规模情况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**地区细胞凋亡试剂市场规模及增长情况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**地区细胞凋亡试剂行业市场需求情况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**地区细胞凋亡试剂市场规模及增长情况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**地区细胞凋亡试剂行业市场需求情况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**地区细胞凋亡试剂市场规模及增长情况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**地区细胞凋亡试剂行业市场需求情况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**地区细胞凋亡试剂市场规模及增长情况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**地区细胞凋亡试剂行业市场需求情况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细胞凋亡试剂重点企业（二）经营情况分析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细胞凋亡试剂重点企业（二）主要经济指标情况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细胞凋亡试剂重点企业（三）成长能力情况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2024-2030年中国细胞凋亡试剂行业发展趋势预测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fcee2be4479f" w:history="1">
        <w:r>
          <w:rPr>
            <w:rStyle w:val="Hyperlink"/>
          </w:rPr>
          <w:t>2024-2030年中国细胞凋亡试剂行业发展现状分析与前景趋势报告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0fcee2be4479f" w:history="1">
        <w:r>
          <w:rPr>
            <w:rStyle w:val="Hyperlink"/>
          </w:rPr>
          <w:t>https://www.20087.com/9/20/XiBaoDiaoWangShiJiFaZhanQuShiFenXi.html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0a917f3b74116" w:history="1">
      <w:r>
        <w:rPr>
          <w:rStyle w:val="Hyperlink"/>
        </w:rPr>
        <w:t>2024-2030年中国细胞凋亡试剂行业发展现状分析与前景趋势报告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BaoDiaoWangShiJiFaZhanQuShiFenXi.html" TargetMode="External" Id="Rbe90fcee2be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BaoDiaoWangShiJiFaZhanQuShiFenXi.html" TargetMode="External" Id="R3e20a917f3b7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2024-03-30T07:50:00Z</dcterms:created>
  <dcterms:modified xsi:type="dcterms:W3CDTF">2024-03-30T08:50:00Z</dcterms:modified>
  <dc:subject>2024-2030年中国细胞凋亡试剂行业发展现状分析与前景趋势报告</dc:subject>
  <dc:title>2024-2030年中国细胞凋亡试剂行业发展现状分析与前景趋势报告</dc:title>
  <cp:keywords>2024-2030年中国细胞凋亡试剂行业发展现状分析与前景趋势报告</cp:keywords>
  <dc:description>2024-2030年中国细胞凋亡试剂行业发展现状分析与前景趋势报告</dc:description>
</cp:coreProperties>
</file>