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07ad1d8174070" w:history="1">
              <w:r>
                <w:rPr>
                  <w:rStyle w:val="Hyperlink"/>
                </w:rPr>
                <w:t>2025-2031年中国维吉尼霉素行业现状与发展趋势预测报告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07ad1d8174070" w:history="1">
              <w:r>
                <w:rPr>
                  <w:rStyle w:val="Hyperlink"/>
                </w:rPr>
                <w:t>2025-2031年中国维吉尼霉素行业现状与发展趋势预测报告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07ad1d8174070" w:history="1">
                <w:r>
                  <w:rPr>
                    <w:rStyle w:val="Hyperlink"/>
                  </w:rPr>
                  <w:t>https://www.20087.com/9/30/WeiJiNiMeiSuFaZhanQuShiFenXi.html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吉尼霉素是一种广谱抗生素，主要用于治疗由敏感细菌引起的感染性疾病。随着抗生素耐药性问题的日益严重，维吉尼霉素等抗生素的研发和使用受到了严格监管。目前，维吉尼霉素的生产和使用受到严格的监测和控制，旨在防止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维吉尼霉素的发展将更加注重合理使用和抗耐药性。一方面，随着对抗生素耐药性研究的深入，维吉尼霉素的使用将更加谨慎，通过精准医疗手段实现个体化用药，减少不必要的抗生素使用。另一方面，随着新药研发的进展，可能会出现新的抗菌药物来补充或替代维吉尼霉素，以应对不断演变的耐药性问题。此外，随着公共卫生意识的提高，维吉尼霉素的使用将更加注重教育公众正确使用抗生素，避免滥用导致的不良后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07ad1d8174070" w:history="1">
        <w:r>
          <w:rPr>
            <w:rStyle w:val="Hyperlink"/>
          </w:rPr>
          <w:t>2025-2031年中国维吉尼霉素行业现状与发展趋势预测报告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维吉尼霉素行业的市场规模、需求变化、产业链动态及区域发展格局。报告重点解读了维吉尼霉素行业竞争态势与重点企业的市场表现，并通过科学研判行业趋势与前景，揭示了维吉尼霉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维吉尼霉素产品概述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维吉尼霉素市场特点分析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维吉尼霉素行业发展周期特征分析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2024-2025年中国维吉尼霉素行业发展环境分析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中国维吉尼霉素行业发展经济环境分析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中国维吉尼霉素行业发展政策环境分析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一、维吉尼霉素行业政策影响分析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二、相关维吉尼霉素行业标准分析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2024-2025年全球维吉尼霉素行业市场发展调研分析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全球维吉尼霉素行业市场运行环境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全球维吉尼霉素行业市场发展情况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一、全球维吉尼霉素行业市场供给分析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二、全球维吉尼霉素行业市场需求分析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三、全球维吉尼霉素行业主要国家地区发展情况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2025-2031年全球维吉尼霉素行业市场规模趋势预测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中国维吉尼霉素行业市场供需现状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2024-2025年中国维吉尼霉素市场现状</w:t>
      </w:r>
      <w:r>
        <w:rPr>
          <w:rFonts w:hint="eastAsia"/>
        </w:rPr>
        <w:br/>
      </w:r>
      <w:r>
        <w:rPr>
          <w:rFonts w:hint="eastAsia"/>
        </w:rPr>
        <w:t>　　第二节 中国维吉尼霉素行业产量情况分析及预测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一、维吉尼霉素总体产能规模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二、2019-2024年中国维吉尼霉素产量统计</w:t>
      </w:r>
      <w:r>
        <w:rPr>
          <w:rFonts w:hint="eastAsia"/>
        </w:rPr>
        <w:br/>
      </w:r>
      <w:r>
        <w:rPr>
          <w:rFonts w:hint="eastAsia"/>
        </w:rPr>
        <w:t>　　　　三、维吉尼霉素行业供给区域分布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四、2025-2031年中国维吉尼霉素产量预测</w:t>
      </w:r>
      <w:r>
        <w:rPr>
          <w:rFonts w:hint="eastAsia"/>
        </w:rPr>
        <w:br/>
      </w:r>
      <w:r>
        <w:rPr>
          <w:rFonts w:hint="eastAsia"/>
        </w:rPr>
        <w:t>　　第三节 中国维吉尼霉素市场需求分析及预测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一、2019-2024年中国维吉尼霉素市场需求统计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二、中国维吉尼霉素市场需求特点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三、2025-2031年中国维吉尼霉素市场需求量预测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中国维吉尼霉素行业现状调研分析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中国维吉尼霉素行业发展现状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一、2024-2025年维吉尼霉素行业品牌发展现状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二、2024-2025年维吉尼霉素行业需求市场现状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三、2024-2025年维吉尼霉素市场需求层次分析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四、2024-2025年中国维吉尼霉素市场走向分析</w:t>
      </w:r>
      <w:r>
        <w:rPr>
          <w:rFonts w:hint="eastAsia"/>
        </w:rPr>
        <w:br/>
      </w:r>
      <w:r>
        <w:rPr>
          <w:rFonts w:hint="eastAsia"/>
        </w:rPr>
        <w:t>　　第二节 中国维吉尼霉素产品技术分析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一、2024-2025年维吉尼霉素产品技术变化特点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二、2024-2025年维吉尼霉素产品市场的新技术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三、2024-2025年维吉尼霉素产品市场现状分析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中国维吉尼霉素行业存在的问题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一、2024-2025年维吉尼霉素产品市场存在的主要问题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二、2024-2025年国内维吉尼霉素产品市场的三大瓶颈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三、2024-2025年维吉尼霉素产品市场遭遇的规模难题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对中国维吉尼霉素市场的分析及思考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一、维吉尼霉素市场特点</w:t>
      </w:r>
      <w:r>
        <w:rPr>
          <w:rFonts w:hint="eastAsia"/>
        </w:rPr>
        <w:br/>
      </w:r>
      <w:r>
        <w:rPr>
          <w:rFonts w:hint="eastAsia"/>
        </w:rPr>
        <w:t>　　　　二、维吉尼霉素市场分析</w:t>
      </w:r>
      <w:r>
        <w:rPr>
          <w:rFonts w:hint="eastAsia"/>
        </w:rPr>
        <w:br/>
      </w:r>
      <w:r>
        <w:rPr>
          <w:rFonts w:hint="eastAsia"/>
        </w:rPr>
        <w:t>　　　　三、维吉尼霉素市场变化的方向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四、中国维吉尼霉素行业发展的新思路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五、对中国维吉尼霉素行业发展的思考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2019-2024年中国维吉尼霉素产品市场进出口数据分析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2019-2024年中国维吉尼霉素产品出口统计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2019-2024年中国维吉尼霉素产品进口统计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2019-2024年中国维吉尼霉素产品进出口价格对比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中国维吉尼霉素主要进口来源地及出口目的地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维吉尼霉素行业细分产品调研</w:t>
      </w:r>
      <w:r>
        <w:rPr>
          <w:rFonts w:hint="eastAsia"/>
        </w:rPr>
        <w:br/>
      </w:r>
      <w:r>
        <w:rPr>
          <w:rFonts w:hint="eastAsia"/>
        </w:rPr>
        <w:t>　　第一节 维吉尼霉素细分产品结构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2019-2024年中国维吉尼霉素行业竞争态势分析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2025年维吉尼霉素行业集中度分析</w:t>
      </w:r>
      <w:r>
        <w:rPr>
          <w:rFonts w:hint="eastAsia"/>
        </w:rPr>
        <w:br/>
      </w:r>
      <w:r>
        <w:rPr>
          <w:rFonts w:hint="eastAsia"/>
        </w:rPr>
        <w:t>　　　　一、维吉尼霉素市场集中度分析</w:t>
      </w:r>
      <w:r>
        <w:rPr>
          <w:rFonts w:hint="eastAsia"/>
        </w:rPr>
        <w:br/>
      </w:r>
      <w:r>
        <w:rPr>
          <w:rFonts w:hint="eastAsia"/>
        </w:rPr>
        <w:t>　　　　二、维吉尼霉素企业分布区域集中度分析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三、维吉尼霉素区域消费集中度分析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2019-2024年维吉尼霉素主要企业竞争力分析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2025年维吉尼霉素行业竞争格局分析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一、维吉尼霉素行业竞争分析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二、中外维吉尼霉素产品竞争分析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三、国内维吉尼霉素行业重点企业发展动向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维吉尼霉素行业上下游产业链发展情况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维吉尼霉素上游产业发展分析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维吉尼霉素下游产业发展分析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维吉尼霉素行业重点企业竞争力分析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三、企业维吉尼霉素经营状况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三、企业维吉尼霉素经营状况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三、企业维吉尼霉素经营状况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三、企业维吉尼霉素经营状况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三、企业维吉尼霉素经营状况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三、企业维吉尼霉素经营状况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维吉尼霉素企业管理策略建议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提高维吉尼霉素企业竞争力的策略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一、提高中国维吉尼霉素企业核心竞争力的对策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二、维吉尼霉素企业提升竞争力的主要方向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三、影响维吉尼霉素企业核心竞争力的因素及提升途径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四、提高维吉尼霉素企业竞争力的策略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对中国维吉尼霉素品牌的战略思考</w:t>
      </w:r>
      <w:r>
        <w:rPr>
          <w:rFonts w:hint="eastAsia"/>
        </w:rPr>
        <w:br/>
      </w:r>
      <w:r>
        <w:rPr>
          <w:rFonts w:hint="eastAsia"/>
        </w:rPr>
        <w:t>　　　　一、维吉尼霉素实施品牌战略的意义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二、维吉尼霉素企业品牌的现状分析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三、中国维吉尼霉素企业的品牌战略</w:t>
      </w:r>
      <w:r>
        <w:rPr>
          <w:rFonts w:hint="eastAsia"/>
        </w:rPr>
        <w:br/>
      </w:r>
      <w:r>
        <w:rPr>
          <w:rFonts w:hint="eastAsia"/>
        </w:rPr>
        <w:t>　　　　四、维吉尼霉素品牌战略管理的策略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维吉尼霉素行业发展趋势及投资风险预警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2025年维吉尼霉素市场前景分析</w:t>
      </w:r>
      <w:r>
        <w:rPr>
          <w:rFonts w:hint="eastAsia"/>
        </w:rPr>
        <w:br/>
      </w:r>
      <w:r>
        <w:rPr>
          <w:rFonts w:hint="eastAsia"/>
        </w:rPr>
        <w:t>　　第二节 2025年维吉尼霉素行业发展趋势预测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影响维吉尼霉素行业发展的主要因素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一、2025年影响维吉尼霉素行业运行的有利因素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二、2025年影响维吉尼霉素行业运行的稳定因素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三、2025年影响维吉尼霉素行业运行的不利因素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四、2025年中国维吉尼霉素行业发展面临的挑战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五、2025年中国维吉尼霉素行业发展面临的机遇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维吉尼霉素行业投资风险预警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一、2025年维吉尼霉素行业市场风险及控制策略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二、2025年维吉尼霉素行业政策风险及控制策略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三、2025年维吉尼霉素行业经营风险及控制策略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四、2025年维吉尼霉素同业竞争风险及控制策略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五、2025年维吉尼霉素行业其他风险及控制策略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维吉尼霉素市场研究结论</w:t>
      </w:r>
      <w:r>
        <w:rPr>
          <w:rFonts w:hint="eastAsia"/>
        </w:rPr>
        <w:br/>
      </w:r>
      <w:r>
        <w:rPr>
          <w:rFonts w:hint="eastAsia"/>
        </w:rPr>
        <w:t>　　第二节 维吉尼霉素子行业研究结论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中.智.林.－维吉尼霉素市场发展建议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维吉尼霉素行业历程</w:t>
      </w:r>
      <w:r>
        <w:rPr>
          <w:rFonts w:hint="eastAsia"/>
        </w:rPr>
        <w:br/>
      </w:r>
      <w:r>
        <w:rPr>
          <w:rFonts w:hint="eastAsia"/>
        </w:rPr>
        <w:t>　　图表 维吉尼霉素行业生命周期</w:t>
      </w:r>
      <w:r>
        <w:rPr>
          <w:rFonts w:hint="eastAsia"/>
        </w:rPr>
        <w:br/>
      </w:r>
      <w:r>
        <w:rPr>
          <w:rFonts w:hint="eastAsia"/>
        </w:rPr>
        <w:t>　　图表 维吉尼霉素行业产业链分析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2019-2024年中国维吉尼霉素行业市场规模及增长情况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2019-2024年维吉尼霉素行业市场容量分析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2019-2024年中国维吉尼霉素行业产能统计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2019-2024年中国维吉尼霉素行业产量及增长趋势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2019-2024年中国维吉尼霉素市场需求量及增速统计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2024年中国维吉尼霉素行业需求领域分布格局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2019-2024年中国维吉尼霉素行业销售收入分析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2019-2024年中国维吉尼霉素行业盈利情况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2019-2024年中国维吉尼霉素行业利润总额统计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2019-2024年中国维吉尼霉素进口数量分析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2019-2024年中国维吉尼霉素进口金额分析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2019-2024年中国维吉尼霉素出口数量分析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2019-2024年中国维吉尼霉素出口金额分析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2025年中国维吉尼霉素进口国家及地区分析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2025年中国维吉尼霉素出口国家及地区分析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2019-2024年中国维吉尼霉素行业企业数量情况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2019-2024年中国维吉尼霉素行业企业平均规模情况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**地区维吉尼霉素市场规模及增长情况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**地区维吉尼霉素行业市场需求情况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**地区维吉尼霉素市场规模及增长情况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**地区维吉尼霉素行业市场需求情况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**地区维吉尼霉素市场规模及增长情况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**地区维吉尼霉素行业市场需求情况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**地区维吉尼霉素市场规模及增长情况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**地区维吉尼霉素行业市场需求情况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维吉尼霉素重点企业（一）基本信息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维吉尼霉素重点企业（一）经营情况分析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维吉尼霉素重点企业（一）主要经济指标情况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维吉尼霉素重点企业（二）经营情况分析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维吉尼霉素重点企业（二）主要经济指标情况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维吉尼霉素重点企业（三）经营情况分析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维吉尼霉素重点企业（三）主要经济指标情况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维吉尼霉素重点企业（三）成长能力情况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2025-2031年中国维吉尼霉素行业产能预测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2025-2031年中国维吉尼霉素行业产量预测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2025-2031年中国维吉尼霉素市场需求量预测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2025-2031年中国维吉尼霉素行业供需平衡预测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2025-2031年中国维吉尼霉素行业市场容量预测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2025-2031年中国维吉尼霉素行业市场规模预测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2025年中国维吉尼霉素市场前景分析</w:t>
      </w:r>
      <w:r>
        <w:rPr>
          <w:rFonts w:hint="eastAsia"/>
        </w:rPr>
        <w:br/>
      </w:r>
      <w:r>
        <w:rPr>
          <w:rFonts w:hint="eastAsia"/>
        </w:rPr>
        <w:t>　　图表 2025年中国维吉尼霉素发展趋势预测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07ad1d8174070" w:history="1">
        <w:r>
          <w:rPr>
            <w:rStyle w:val="Hyperlink"/>
          </w:rPr>
          <w:t>2025-2031年中国维吉尼霉素行业现状与发展趋势预测报告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07ad1d8174070" w:history="1">
        <w:r>
          <w:rPr>
            <w:rStyle w:val="Hyperlink"/>
          </w:rPr>
          <w:t>https://www.20087.com/9/30/WeiJiNiMeiSuFaZhanQuShiFenXi.html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热点：维吉尼亚霉素在鱼饲料中应用多久、维吉尼霉素用法和用量、螺旋霉素说明书、维吉尼霉素对赛鸽的作用、卡奇霉素、维吉尼霉素又叫什么、维音利霉素、维吉尼霉素的不良反应、尼霉素是什么药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dfa14f664877" w:history="1">
      <w:r>
        <w:rPr>
          <w:rStyle w:val="Hyperlink"/>
        </w:rPr>
        <w:t>2025-2031年中国维吉尼霉素行业现状与发展趋势预测报告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eiJiNiMeiSuFaZhanQuShiFenXi.html" TargetMode="External" Id="Re3607ad1d817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eiJiNiMeiSuFaZhanQuShiFenXi.html" TargetMode="External" Id="R249adfa14f66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2024-09-19T04:15:00Z</dcterms:created>
  <dcterms:modified xsi:type="dcterms:W3CDTF">2024-09-19T05:15:00Z</dcterms:modified>
  <dc:subject>2025-2031年中国维吉尼霉素行业现状与发展趋势预测报告</dc:subject>
  <dc:title>2025-2031年中国维吉尼霉素行业现状与发展趋势预测报告</dc:title>
  <cp:keywords>2025-2031年中国维吉尼霉素行业现状与发展趋势预测报告</cp:keywords>
  <dc:description>2025-2031年中国维吉尼霉素行业现状与发展趋势预测报告</dc:description>
</cp:coreProperties>
</file>