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71e5a81e4039" w:history="1">
              <w:r>
                <w:rPr>
                  <w:rStyle w:val="Hyperlink"/>
                </w:rPr>
                <w:t>2025-2031年中国维生素A（视黄醇）市场现状深度调研与发展趋势预测报告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71e5a81e4039" w:history="1">
              <w:r>
                <w:rPr>
                  <w:rStyle w:val="Hyperlink"/>
                </w:rPr>
                <w:t>2025-2031年中国维生素A（视黄醇）市场现状深度调研与发展趋势预测报告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71e5a81e4039" w:history="1">
                <w:r>
                  <w:rPr>
                    <w:rStyle w:val="Hyperlink"/>
                  </w:rPr>
                  <w:t>https://www.20087.com/9/30/WeiShengSuAShiHuangChunWeiLaiFaZ.html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（视黄醇）是一种重要的营养素，对于维持视力、促进生长发育和免疫功能至关重要。近年来，随着消费者健康意识的提高，维生素A的市场需求持续增长。目前，维生素A的生产主要依靠化学合成或微生物发酵技术，这两种方法各有优势，可以根据市场需求灵活调整生产方式。</w:t>
      </w:r>
      <w:r>
        <w:rPr>
          <w:rFonts w:hint="eastAsia"/>
        </w:rPr>
        <w:br/>
      </w:r>
      <w:r>
        <w:rPr>
          <w:rFonts w:hint="eastAsia"/>
        </w:rPr>
        <w:t>　　未来维生素A的发展将更加注重技术创新和应用领域的拓展。一方面，随着生物技术的进步，新的维生素A生产方法将会被开发出来，以提高产品的纯度和收率，同时降低生产成本。另一方面，随着消费者对健康食品的需求增加，维生素A将更多地应用于功能性食品和保健品中。此外，随着营养科学的研究深入，维生素A在预防和治疗某些疾病方面的作用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71e5a81e4039" w:history="1">
        <w:r>
          <w:rPr>
            <w:rStyle w:val="Hyperlink"/>
          </w:rPr>
          <w:t>2025-2031年中国维生素A（视黄醇）市场现状深度调研与发展趋势预测报告</w:t>
        </w:r>
      </w:hyperlink>
      <w:r>
        <w:rPr>
          <w:rFonts w:hint="eastAsia"/>
        </w:rPr>
        <w:t>》通过严谨的分析、翔实的数据及直观的图表，系统解析了维生素A（视黄醇）行业的市场规模、需求变化、价格波动及产业链结构。报告全面评估了当前维生素A（视黄醇）市场现状，科学预测了未来市场前景与发展趋势，重点剖析了维生素A（视黄醇）细分市场的机遇与挑战。同时，报告对维生素A（视黄醇）重点企业的竞争地位及市场集中度进行了评估，为维生素A（视黄醇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维生素A类制造行业政策之中国制造2025年发展形势和环境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维生素A类制造行业政策之“互联网+”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维生素A类制造行业政策之“十四五”规划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维生素A类制造行业相关概述</w:t>
      </w:r>
      <w:r>
        <w:rPr>
          <w:rFonts w:hint="eastAsia"/>
        </w:rPr>
        <w:br/>
      </w:r>
      <w:r>
        <w:rPr>
          <w:rFonts w:hint="eastAsia"/>
        </w:rPr>
        <w:t>　　4.1 维生素A类制造行业定义及特点</w:t>
      </w:r>
      <w:r>
        <w:rPr>
          <w:rFonts w:hint="eastAsia"/>
        </w:rPr>
        <w:br/>
      </w:r>
      <w:r>
        <w:rPr>
          <w:rFonts w:hint="eastAsia"/>
        </w:rPr>
        <w:t>　　　　4.1.1 维生素A类制造行业的定义</w:t>
      </w:r>
      <w:r>
        <w:rPr>
          <w:rFonts w:hint="eastAsia"/>
        </w:rPr>
        <w:br/>
      </w:r>
      <w:r>
        <w:rPr>
          <w:rFonts w:hint="eastAsia"/>
        </w:rPr>
        <w:t>　　　　4.1.2 维生素A类制造行业产品/服务特点</w:t>
      </w:r>
      <w:r>
        <w:rPr>
          <w:rFonts w:hint="eastAsia"/>
        </w:rPr>
        <w:br/>
      </w:r>
      <w:r>
        <w:rPr>
          <w:rFonts w:hint="eastAsia"/>
        </w:rPr>
        <w:t>　　4.2 维生素A类制造行业分类</w:t>
      </w:r>
      <w:r>
        <w:rPr>
          <w:rFonts w:hint="eastAsia"/>
        </w:rPr>
        <w:br/>
      </w:r>
      <w:r>
        <w:rPr>
          <w:rFonts w:hint="eastAsia"/>
        </w:rPr>
        <w:t>　　4.3 维生素A类制造行业经营模式分析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中国维生素A类制造行业发展概述</w:t>
      </w:r>
      <w:r>
        <w:rPr>
          <w:rFonts w:hint="eastAsia"/>
        </w:rPr>
        <w:br/>
      </w:r>
      <w:r>
        <w:rPr>
          <w:rFonts w:hint="eastAsia"/>
        </w:rPr>
        <w:t>　　5.1 中国维生素A类制造行业发展状况分析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中国维生素A类制造行业发展阶段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中国维生素A类制造行业发展总体概况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中国维生素A类制造行业发展特点分析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2020-2025年维生素A类制造行业发展现状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2020-2025年中国维生素A类制造行业市场规模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2020-2025年中国维生素A类制造行业发展分析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2020-2025年中国维生素A类企业发展分析</w:t>
      </w:r>
      <w:r>
        <w:rPr>
          <w:rFonts w:hint="eastAsia"/>
        </w:rPr>
        <w:br/>
      </w:r>
      <w:r>
        <w:rPr>
          <w:rFonts w:hint="eastAsia"/>
        </w:rPr>
        <w:t>　　5.3 2025-2031年中国维生素A类制造行业面临的困境及对策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中国维生素A类制造行业面临的困境及对策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中国维生素A类企业发展困境及策略分析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国内维生素A类企业的出路分析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中国维生素A类制造所属行业市场运行分析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2020-2025年中国维生素A类制造所属行业总体规模分析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2020-2025年中国维生素A类制造所属行业产销情况分析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中国维生素A类制造所属行业工业总产值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中国维生素A类制造所属行业工业销售产值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中国维生素A类制造所属行业产销率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2020-2025年中国维生素A类制造所属行业市场供需分析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中国维生素A类制造所属行业供给分析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中国维生素A类制造所属行业需求分析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中国维生素A类制造所属行业供需平衡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2020-2025年中国维生素A类制造所属行业财务指标总体分析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2020-2025年维生素A类制造行业进出口数据分析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2020-2025年维生素A类制造行业进口情况分析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2020-2025年维生素A类制造行业出口情况分析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我国维生素 A（VA）出口数量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我国维生素 A（VA）出口金额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t>　　　　我国出维生素 A（VA）口单价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中国维生素A类制造行业上、下游产业链分析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维生素A类制造行业产业链概述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维生素A类制造行业产业链</w:t>
      </w:r>
      <w:r>
        <w:rPr>
          <w:rFonts w:hint="eastAsia"/>
        </w:rPr>
        <w:br/>
      </w:r>
      <w:r>
        <w:rPr>
          <w:rFonts w:hint="eastAsia"/>
        </w:rPr>
        <w:t>　　8.2 维生素A类制造行业主要上游产业发展分析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维生素A类制造行业主要下游产业发展分析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中国维生素A类制造行业市场竞争格局分析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中国维生素A类制造行业竞争格局分析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维生素A类制造行业区域分布格局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维生素A类制造行业企业规模格局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维生素A类制造行业企业性质格局</w:t>
      </w:r>
      <w:r>
        <w:rPr>
          <w:rFonts w:hint="eastAsia"/>
        </w:rPr>
        <w:br/>
      </w:r>
      <w:r>
        <w:rPr>
          <w:rFonts w:hint="eastAsia"/>
        </w:rPr>
        <w:t>　　9.2 中国维生素A类制造行业竞争五力分析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维生素A类制造行业上游议价能力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维生素A类制造行业下游议价能力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维生素A类制造行业新进入者威胁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维生素A类制造行业替代产品威胁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维生素A类制造行业现有企业竞争</w:t>
      </w:r>
      <w:r>
        <w:rPr>
          <w:rFonts w:hint="eastAsia"/>
        </w:rPr>
        <w:br/>
      </w:r>
      <w:r>
        <w:rPr>
          <w:rFonts w:hint="eastAsia"/>
        </w:rPr>
        <w:t>　　9.3 中国维生素A类制造行业竞争SWOT分析</w:t>
      </w:r>
      <w:r>
        <w:rPr>
          <w:rFonts w:hint="eastAsia"/>
        </w:rPr>
        <w:br/>
      </w:r>
      <w:r>
        <w:rPr>
          <w:rFonts w:hint="eastAsia"/>
        </w:rPr>
        <w:t>　　　　9.3.1 维生素A类制造行业优势分析（S）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维生素A类制造行业劣势分析（W）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维生素A类制造行业机会分析（O）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维生素A类制造行业威胁分析（T）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中国维生素A类制造行业投资兼并重组整合分析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中国维生素A类制造行业重点企业竞争策略分析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中国维生素A类制造行业企业竞争力分析</w:t>
      </w:r>
      <w:r>
        <w:rPr>
          <w:rFonts w:hint="eastAsia"/>
        </w:rPr>
        <w:br/>
      </w:r>
      <w:r>
        <w:rPr>
          <w:rFonts w:hint="eastAsia"/>
        </w:rPr>
        <w:t>　　10.1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浙江医药股份有限公司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其他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2025-2031年中国维生素A类制造行业投资前景</w:t>
      </w:r>
      <w:r>
        <w:rPr>
          <w:rFonts w:hint="eastAsia"/>
        </w:rPr>
        <w:br/>
      </w:r>
      <w:r>
        <w:rPr>
          <w:rFonts w:hint="eastAsia"/>
        </w:rPr>
        <w:t>　　11.1 维生素A类制造行业投资现状分析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维生素A类制造行业投资规模分析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维生素A类制造行业投资资金来源构成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维生素A类制造行业投资项目建设分析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维生素A类制造行业投资资金用途分析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维生素A类制造行业投资主体构成分析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维生素A类制造行业投资特性分析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维生素A类制造行业进入壁垒分析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影响维生素A类制造行业发展的有利和不利因素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维生素A类制造行业投资机会分析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维生素A类制造行业投资风险分析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维生素A类制造行业政策风险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维生素A类制造行业投资潜力与建议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维生素A类制造行业投资潜力分析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维生素A类制造行业最新投资动态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维生素A类制造行业投资机会分析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2025-2031年中国维生素A类制造行业发展趋势与前景分析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2025-2031年中国维生素A类市场发展前景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2025-2031年维生素A类市场发展潜力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2025-2031年维生素A类市场发展前景展望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2025-2031年维生素A类细分行业发展前景分析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2025-2031年中国维生素A类市场发展趋势预测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2025-2031年维生素A类制造行业发展趋势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2025-2031年维生素A类市场规模预测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2025-2031年维生素A类制造行业应用趋势预测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2025-2031年中国维生素A类制造行业供需预测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2025-2031年中国维生素A类制造行业供给预测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2025-2031年中国维生素A类制造行业需求预测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2025-2031年中国维生素A类供需平衡预测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“互联网+”——驱动维生素A类制造行业转型升级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不同视角下的维生素A类制造行业转型升级分析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《中国制造2025年》视角下的维生素A类制造行业转型升级分析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“互联网+”视角下的维生素A类制造行业转型升级分析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“工业4.0”视角下的维生素A类制造行业转型升级分析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工业互联网视角下的维生素A类制造行业转型升级分析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中国维生素A类制造行业转型升级策略分析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我国维生素A类制造行业转型升级国内分析现状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创新驱动维生素A类制造行业转型升级路径研究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创新驱动维生素A类制造行业升级路径分析及策略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科技创新驱动维生素A类制造行业转型升级发展研究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科技创新驱动维生素A类制造行业转型升级发展的路径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新常态下我国维生素A类制造行业转型升级的动力机制及战略趋向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新常态下我国维生素A类制造行业转型升级的制约因素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新常态下我国维生素A类制造行业转型升级的动力机制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新常态下我国维生素A类制造行业转型升级的战略趋向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中^智^林^中国维生素A类制造行业转型升级研究结论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维生素A类制造行业转型升级研究结论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维生素A类制造行业转型升级投资价值评估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维生素A类制造行业转型升级投资建议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维生素A类制造行业特点</w:t>
      </w:r>
      <w:r>
        <w:rPr>
          <w:rFonts w:hint="eastAsia"/>
        </w:rPr>
        <w:br/>
      </w:r>
      <w:r>
        <w:rPr>
          <w:rFonts w:hint="eastAsia"/>
        </w:rPr>
        <w:t>　　图表 维生素A类制造行业生命周期</w:t>
      </w:r>
      <w:r>
        <w:rPr>
          <w:rFonts w:hint="eastAsia"/>
        </w:rPr>
        <w:br/>
      </w:r>
      <w:r>
        <w:rPr>
          <w:rFonts w:hint="eastAsia"/>
        </w:rPr>
        <w:t>　　图表 维生素A类制造行业产业链分析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2020-2025年维生素A类制造行业市场规模分析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2025-2031年维生素A类制造行业市场规模预测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中国维生素A类制造行业研究机构</w:t>
      </w:r>
      <w:r>
        <w:rPr>
          <w:rFonts w:hint="eastAsia"/>
        </w:rPr>
        <w:br/>
      </w:r>
      <w:r>
        <w:rPr>
          <w:rFonts w:hint="eastAsia"/>
        </w:rPr>
        <w:t>　　图表 中国维生素A类制造行业盈利能力分析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中国维生素A类制造行业运营能力分析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中国维生素A类制造行业偿债能力分析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中国维生素A类制造行业发展能力分析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中国维生素A类制造行业经营效益分析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2020-2025年维生素A类重要数据指标比较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2020-2025年中国维生素A类制造行业销售情况分析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2020-2025年中国维生素A类制造行业利润情况分析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2020-2025年中国维生素A类制造行业资产情况分析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2020-2025年中国维生素A类竞争力分析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2025-2031年中国维生素A类产能预测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2025-2031年中国维生素A类消费量预测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2025-2031年中国维生素A类市场价格走势预测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2025-2031年中国维生素A类发展前景预测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71e5a81e4039" w:history="1">
        <w:r>
          <w:rPr>
            <w:rStyle w:val="Hyperlink"/>
          </w:rPr>
          <w:t>2025-2031年中国维生素A（视黄醇）市场现状深度调研与发展趋势预测报告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71e5a81e4039" w:history="1">
        <w:r>
          <w:rPr>
            <w:rStyle w:val="Hyperlink"/>
          </w:rPr>
          <w:t>https://www.20087.com/9/30/WeiShengSuAShiHuangChunWeiLaiFaZ.html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热点：维生素a又叫什么、维生素a视黄醇当量、维生素a高的食物、维生素a视黄醇是含在什么中、维生素a和视黄醇的区别、维生素A视黄醇胡萝卜素、维生素a代谢、维生素A视黄醇课以食补么、维生素A视黄醇是啥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05d7fcee4f5e" w:history="1">
      <w:r>
        <w:rPr>
          <w:rStyle w:val="Hyperlink"/>
        </w:rPr>
        <w:t>2025-2031年中国维生素A（视黄醇）市场现状深度调研与发展趋势预测报告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ShengSuAShiHuangChunWeiLaiFaZ.html" TargetMode="External" Id="R80de71e5a81e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ShengSuAShiHuangChunWeiLaiFaZ.html" TargetMode="External" Id="R580405d7fcee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2025-03-08T07:45:00Z</dcterms:created>
  <dcterms:modified xsi:type="dcterms:W3CDTF">2025-03-08T08:45:00Z</dcterms:modified>
  <dc:subject>2025-2031年中国维生素A（视黄醇）市场现状深度调研与发展趋势预测报告</dc:subject>
  <dc:title>2025-2031年中国维生素A（视黄醇）市场现状深度调研与发展趋势预测报告</dc:title>
  <cp:keywords>2025-2031年中国维生素A（视黄醇）市场现状深度调研与发展趋势预测报告</cp:keywords>
  <dc:description>2025-2031年中国维生素A（视黄醇）市场现状深度调研与发展趋势预测报告</dc:description>
</cp:coreProperties>
</file>