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eb3dc8034433" w:history="1">
              <w:r>
                <w:rPr>
                  <w:rStyle w:val="Hyperlink"/>
                </w:rPr>
                <w:t>2025-2031年全球与中国胶原蛋白果冻行业研究及发展趋势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eb3dc8034433" w:history="1">
              <w:r>
                <w:rPr>
                  <w:rStyle w:val="Hyperlink"/>
                </w:rPr>
                <w:t>2025-2031年全球与中国胶原蛋白果冻行业研究及发展趋势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eb3dc8034433" w:history="1">
                <w:r>
                  <w:rPr>
                    <w:rStyle w:val="Hyperlink"/>
                  </w:rPr>
                  <w:t>https://www.20087.com/9/90/JiaoYuanDanBaiGuoDongHangYeFaZhanQuShi.html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果冻是一种便捷的胶原蛋白补充方式，近年来在美容和健康食品市场中受到追捧。通过将胶原蛋白与果味凝胶结合，这种产品不仅提供了胶原蛋白的补充，还具有美味和便携的特点，满足了消费者对健康零食的需求。现代胶原蛋白果冻产品注重成分的纯净和多样化，除了胶原蛋白，还添加了维生素C、透明质酸等美容成分，以增强皮肤弹性和保湿效果。</w:t>
      </w:r>
      <w:r>
        <w:rPr>
          <w:rFonts w:hint="eastAsia"/>
        </w:rPr>
        <w:br/>
      </w:r>
      <w:r>
        <w:rPr>
          <w:rFonts w:hint="eastAsia"/>
        </w:rPr>
        <w:t>　　未来，胶原蛋白果冻的发展将更加侧重于功能性和个性化。通过科学研究，开发具有特定健康功效的胶原蛋白果冻，如针对关节健康、骨骼密度和肌肉恢复的产品，满足不同年龄和性别消费者的需求。同时，个性化营养趋势的兴起，将推动胶原蛋白果冻的定制化，根据个人的健康状况和营养需求，提供量身定制的配方。此外，随着消费者对可持续性和清洁标签的关注，胶原蛋白果冻将采用更多植物来源的胶原蛋白替代品，如豌豆蛋白和海藻提取物，以及天然防腐剂和甜味剂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eb3dc8034433" w:history="1">
        <w:r>
          <w:rPr>
            <w:rStyle w:val="Hyperlink"/>
          </w:rPr>
          <w:t>2025-2031年全球与中国胶原蛋白果冻行业研究及发展趋势</w:t>
        </w:r>
      </w:hyperlink>
      <w:r>
        <w:rPr>
          <w:rFonts w:hint="eastAsia"/>
        </w:rPr>
        <w:t>》依托权威数据资源与长期市场监测，系统分析了胶原蛋白果冻行业的市场规模、市场需求及产业链结构，深入探讨了胶原蛋白果冻价格变动与细分市场特征。报告科学预测了胶原蛋白果冻市场前景及未来发展趋势，重点剖析了行业集中度、竞争格局及重点企业的市场地位，并通过SWOT分析揭示了胶原蛋白果冻行业机遇与潜在风险。报告为投资者及业内企业提供了全面的市场洞察与决策参考，助力把握胶原蛋白果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胶原蛋白果冻市场概述</w:t>
      </w:r>
      <w:r>
        <w:rPr>
          <w:rFonts w:hint="eastAsia"/>
        </w:rPr>
        <w:br/>
      </w:r>
      <w:r>
        <w:rPr>
          <w:rFonts w:hint="eastAsia"/>
        </w:rPr>
        <w:t>　　第一节 胶原蛋白果冻产品定义及统计范围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按照不同产品类型，胶原蛋白果冻主要可以分为如下几个类别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一、不同产品类型胶原蛋白果冻增长趋势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从不同应用，胶原蛋白果冻主要包括如下几个方面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全球与中国胶原蛋白果冻发展现状及趋势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一、全球胶原蛋白果冻发展现状及未来趋势（2020-2025年）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二、中国胶原蛋白果冻发展现状及未来趋势（2020-2025年）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全球胶原蛋白果冻供需现状及2025-2031年预测（2020-2025年）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一、全球胶原蛋白果冻产能、产量、产能利用率及发展趋势（2020-2025年）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二、全球胶原蛋白果冻产量、表观消费量及发展趋势（2020-2025年）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中国胶原蛋白果冻供需现状及2025-2031年预测（2020-2025年）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一、中国胶原蛋白果冻产能、产量、产能利用率及2025-2031年趋势（2020-2025年）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二、中国胶原蛋白果冻产量、表观消费量及发展趋势（2020-2025年）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三、中国胶原蛋白果冻产量、市场需求量及发展趋势（2020-2025年）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中国及欧美日等胶原蛋白果冻行业政策分析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全球与中国主要厂商胶原蛋白果冻产量、产值及竞争分析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全球胶原蛋白果冻主要厂商列表（2020-2025年）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一、全球胶原蛋白果冻主要厂商产量列表（2020-2025年）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二、全球胶原蛋白果冻主要厂商产值列表（2020-2025年）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三、2025年全球主要生产商胶原蛋白果冻收入排名</w:t>
      </w:r>
      <w:r>
        <w:rPr>
          <w:rFonts w:hint="eastAsia"/>
        </w:rPr>
        <w:br/>
      </w:r>
      <w:r>
        <w:rPr>
          <w:rFonts w:hint="eastAsia"/>
        </w:rPr>
        <w:t>　　　　四、全球胶原蛋白果冻主要厂商产品价格列表（2020-2025年）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中国胶原蛋白果冻主要厂商产量、产值及市场份额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一、中国胶原蛋白果冻主要厂商产量列表（2020-2025年）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二、中国胶原蛋白果冻主要厂商产值列表（2020-2025年）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胶原蛋白果冻厂商产地分布及商业化日期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胶原蛋白果冻行业集中度、竞争程度分析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一、胶原蛋白果冻行业集中度分析：全球Top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二、全球胶原蛋白果冻第一梯队、第二梯队和第三梯队生产商（品牌）及市场份额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全球领先胶原蛋白果冻企业SWOT分析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全球主要胶原蛋白果冻企业采访及观点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全球主要胶原蛋白果冻生产地区分析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全球主要地区胶原蛋白果冻市场规模分析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二、全球主要地区胶原蛋白果冻产量及市场份额预测（2025-2031年）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三、全球主要地区胶原蛋白果冻产值及市场份额（2020-2025年）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四、全球主要地区胶原蛋白果冻产值及市场份额预测（2025-2031年）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印度市场胶原蛋白果冻产量、产值及增长率（2020-2025年）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全球主要地区胶原蛋白果冻消费展望（2025-2031年）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全球主要地区胶原蛋白果冻消费量及增长率（2020-2025年）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全球主要地区胶原蛋白果冻消费量预测（2025-2031年）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胶原蛋白果冻重点企业（一）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胶原蛋白果冻重点企业（二）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胶原蛋白果冻重点企业（三）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胶原蛋白果冻重点企业（四）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胶原蛋白果冻重点企业（五）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胶原蛋白果冻重点企业（六）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胶原蛋白果冻重点企业（七）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一、重点企业（七）基本信息、胶原蛋白果冻生产基地、销售区域、竞争对手及市场地位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三、重点企业（七）胶原蛋白果冻产能、产量、产值、价格及毛利率统计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不同类型胶原蛋白果冻市场分析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全球不同类型胶原蛋白果冻产量（2020-2031年）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二、全球不同类型胶原蛋白果冻产量预测（2025-2031年）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全球不同类型胶原蛋白果冻产值（2020-2031年）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二、全球不同类型胶原蛋白果冻产值预测（2025-2031年）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全球不同类型胶原蛋白果冻价格走势（2020-2025年）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不同价格区间胶原蛋白果冻市场份额对比（2020-2025年）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中国不同类型胶原蛋白果冻产量（2020-2031年）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二、中国不同类型胶原蛋白果冻产量预测（2025-2031年）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中国不同类型胶原蛋白果冻产值（2020-2031年）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二、中国不同类型胶原蛋白果冻产值预测（2025-2031年）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胶原蛋白果冻上游原料及下游主要应用分析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胶原蛋白果冻产业链分析</w:t>
      </w:r>
      <w:r>
        <w:rPr>
          <w:rFonts w:hint="eastAsia"/>
        </w:rPr>
        <w:br/>
      </w:r>
      <w:r>
        <w:rPr>
          <w:rFonts w:hint="eastAsia"/>
        </w:rPr>
        <w:t>　　第二节 胶原蛋白果冻产业上游供应分析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全球不同应用胶原蛋白果冻消费量、市场份额及增长率（2020-2031年）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一、全球不同应用胶原蛋白果冻消费量（2020-2025年）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二、全球不同应用胶原蛋白果冻消费量预测（2025-2031年）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中国不同应用胶原蛋白果冻消费量、市场份额及增长率（2020-2031年）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一、中国不同应用胶原蛋白果冻消费量（2020-2025年）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二、中国不同应用胶原蛋白果冻消费量预测（2025-2031年）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中国胶原蛋白果冻产量、消费量、进出口分析及未来趋势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中国胶原蛋白果冻产量、消费量、进出口分析及未来趋势（2020-2031年）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中国胶原蛋白果冻进出口贸易趋势</w:t>
      </w:r>
      <w:r>
        <w:rPr>
          <w:rFonts w:hint="eastAsia"/>
        </w:rPr>
        <w:br/>
      </w:r>
      <w:r>
        <w:rPr>
          <w:rFonts w:hint="eastAsia"/>
        </w:rPr>
        <w:t>　　第三节 中国胶原蛋白果冻主要进口来源</w:t>
      </w:r>
      <w:r>
        <w:rPr>
          <w:rFonts w:hint="eastAsia"/>
        </w:rPr>
        <w:br/>
      </w:r>
      <w:r>
        <w:rPr>
          <w:rFonts w:hint="eastAsia"/>
        </w:rPr>
        <w:t>　　第四节 中国胶原蛋白果冻主要出口目的地</w:t>
      </w:r>
      <w:r>
        <w:rPr>
          <w:rFonts w:hint="eastAsia"/>
        </w:rPr>
        <w:br/>
      </w:r>
      <w:r>
        <w:rPr>
          <w:rFonts w:hint="eastAsia"/>
        </w:rPr>
        <w:t>　　第五节 中国胶原蛋白果冻未来发展的有利因素、不利因素分析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中国胶原蛋白果冻主要生产消费地区分布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中国胶原蛋白果冻生产地区分布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中国胶原蛋白果冻消费地区分布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影响中国胶原蛋白果冻供需的主要因素分析</w:t>
      </w:r>
      <w:r>
        <w:rPr>
          <w:rFonts w:hint="eastAsia"/>
        </w:rPr>
        <w:br/>
      </w:r>
      <w:r>
        <w:rPr>
          <w:rFonts w:hint="eastAsia"/>
        </w:rPr>
        <w:t>　　第一节 胶原蛋白果冻技术及相关行业技术发展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胶原蛋白果冻进出口贸易现状及趋势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胶原蛋白果冻下游行业需求变化因素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胶原蛋白果冻行业、产品及技术发展趋势（2025-2031年）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胶原蛋白果冻行业及市场环境发展趋势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胶原蛋白果冻产品及技术发展趋势</w:t>
      </w:r>
      <w:r>
        <w:rPr>
          <w:rFonts w:hint="eastAsia"/>
        </w:rPr>
        <w:br/>
      </w:r>
      <w:r>
        <w:rPr>
          <w:rFonts w:hint="eastAsia"/>
        </w:rPr>
        <w:t>　　第三节 胶原蛋白果冻产品价格走势</w:t>
      </w:r>
      <w:r>
        <w:rPr>
          <w:rFonts w:hint="eastAsia"/>
        </w:rPr>
        <w:br/>
      </w:r>
      <w:r>
        <w:rPr>
          <w:rFonts w:hint="eastAsia"/>
        </w:rPr>
        <w:t>　　第四节 胶原蛋白果冻市场消费形态、消费者偏好（2025-2031年）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胶原蛋白果冻销售渠道分析及建议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国内胶原蛋白果冻销售渠道</w:t>
      </w:r>
      <w:r>
        <w:rPr>
          <w:rFonts w:hint="eastAsia"/>
        </w:rPr>
        <w:br/>
      </w:r>
      <w:r>
        <w:rPr>
          <w:rFonts w:hint="eastAsia"/>
        </w:rPr>
        <w:t>　　第二节 海外市场胶原蛋白果冻销售渠道</w:t>
      </w:r>
      <w:r>
        <w:rPr>
          <w:rFonts w:hint="eastAsia"/>
        </w:rPr>
        <w:br/>
      </w:r>
      <w:r>
        <w:rPr>
          <w:rFonts w:hint="eastAsia"/>
        </w:rPr>
        <w:t>　　第三节 胶原蛋白果冻销售/营销策略建议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按照不同产品类型，胶原蛋白果冻主要可以分为如下几个类别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不同种类胶原蛋白果冻增长趋势</w:t>
      </w:r>
      <w:r>
        <w:rPr>
          <w:rFonts w:hint="eastAsia"/>
        </w:rPr>
        <w:br/>
      </w:r>
      <w:r>
        <w:rPr>
          <w:rFonts w:hint="eastAsia"/>
        </w:rPr>
        <w:t>　　表 按不同应用，胶原蛋白果冻主要包括如下几个方面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不同应用胶原蛋白果冻消费量增长趋势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中国及欧美日等地区胶原蛋白果冻相关政策分析</w:t>
      </w:r>
      <w:r>
        <w:rPr>
          <w:rFonts w:hint="eastAsia"/>
        </w:rPr>
        <w:br/>
      </w:r>
      <w:r>
        <w:rPr>
          <w:rFonts w:hint="eastAsia"/>
        </w:rPr>
        <w:t>　　表 全球胶原蛋白果冻主要厂商产量列表（2020-2025年）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全球胶原蛋白果冻主要厂商产值、市场份额列表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2025年全球主要生产商胶原蛋白果冻收入排名</w:t>
      </w:r>
      <w:r>
        <w:rPr>
          <w:rFonts w:hint="eastAsia"/>
        </w:rPr>
        <w:br/>
      </w:r>
      <w:r>
        <w:rPr>
          <w:rFonts w:hint="eastAsia"/>
        </w:rPr>
        <w:t>　　表 全球胶原蛋白果冻主要厂商产品价格列表（2020-2025年）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中国胶原蛋白果冻主要厂商产品价格列表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中国胶原蛋白果冻主要厂商产量市场份额列表（2020-2025年）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中国胶原蛋白果冻主要厂商产值市场份额列表（2020-2025年）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全球主要胶原蛋白果冻厂商产地分布及商业化日期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全球主要胶原蛋白果冻企业采访及观点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全球主要地区胶原蛋白果冻产值对比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全球主要地区胶原蛋白果冻消费量市场份额列表（2020-2025年）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重点企业（七）胶原蛋白果冻产品规格、参数及市场应用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重点企业（七）胶原蛋白果冻产能、产量、产值、价格及毛利率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重点企业（七）胶原蛋白果冻产品规格及价格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全球不同产品类型胶原蛋白果冻产量（2020-2025年）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全球不同产品类型胶原蛋白果冻产量市场份额（2020-2025年）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全球不同产品类型胶原蛋白果冻产量预测（2025-2031年）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全球不同产品类型胶原蛋白果冻产量市场份额预测（2025-2031年）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全球不同类型胶原蛋白果冻产值（2020-2025年）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全球不同类型胶原蛋白果冻产值市场份额（2020-2025年）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全球不同类型胶原蛋白果冻产值预测（2025-2031年）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全球不同类型胶原蛋白果冻产值市场份额预测（2025-2031年）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全球不同价格区间胶原蛋白果冻市场份额对比（2020-2025年）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中国不同产品类型胶原蛋白果冻产值市场份额预测（2025-2031年）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胶原蛋白果冻上游原料供应商及联系方式列表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全球不同应用胶原蛋白果冻消费量（2020-2025年）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全球不同应用胶原蛋白果冻消费量预测（2025-2031年）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全球不同应用胶原蛋白果冻消费量市场份额预测（2025-2031年）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中国不同应用胶原蛋白果冻消费量（2020-2025年）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中国不同应用胶原蛋白果冻消费量预测（2025-2031年）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中国不同应用胶原蛋白果冻消费量市场份额预测（2025-2031年）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中国胶原蛋白果冻产量、消费量、进出口（2020-2025年）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中国胶原蛋白果冻产量、消费量、进出口预测（2025-2031年）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中国市场胶原蛋白果冻进出口贸易趋势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中国市场胶原蛋白果冻主要进口来源</w:t>
      </w:r>
      <w:r>
        <w:rPr>
          <w:rFonts w:hint="eastAsia"/>
        </w:rPr>
        <w:br/>
      </w:r>
      <w:r>
        <w:rPr>
          <w:rFonts w:hint="eastAsia"/>
        </w:rPr>
        <w:t>　　表 中国市场胶原蛋白果冻主要出口目的地</w:t>
      </w:r>
      <w:r>
        <w:rPr>
          <w:rFonts w:hint="eastAsia"/>
        </w:rPr>
        <w:br/>
      </w:r>
      <w:r>
        <w:rPr>
          <w:rFonts w:hint="eastAsia"/>
        </w:rPr>
        <w:t>　　表 中国胶原蛋白果冻市场未来发展的有利因素、不利因素分析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中国胶原蛋白果冻生产地区分布</w:t>
      </w:r>
      <w:r>
        <w:rPr>
          <w:rFonts w:hint="eastAsia"/>
        </w:rPr>
        <w:br/>
      </w:r>
      <w:r>
        <w:rPr>
          <w:rFonts w:hint="eastAsia"/>
        </w:rPr>
        <w:t>　　表 中国胶原蛋白果冻消费地区分布</w:t>
      </w:r>
      <w:r>
        <w:rPr>
          <w:rFonts w:hint="eastAsia"/>
        </w:rPr>
        <w:br/>
      </w:r>
      <w:r>
        <w:rPr>
          <w:rFonts w:hint="eastAsia"/>
        </w:rPr>
        <w:t>　　表 胶原蛋白果冻行业及市场环境发展趋势</w:t>
      </w:r>
      <w:r>
        <w:rPr>
          <w:rFonts w:hint="eastAsia"/>
        </w:rPr>
        <w:br/>
      </w:r>
      <w:r>
        <w:rPr>
          <w:rFonts w:hint="eastAsia"/>
        </w:rPr>
        <w:t>　　表 胶原蛋白果冻产品及技术发展趋势</w:t>
      </w:r>
      <w:r>
        <w:rPr>
          <w:rFonts w:hint="eastAsia"/>
        </w:rPr>
        <w:br/>
      </w:r>
      <w:r>
        <w:rPr>
          <w:rFonts w:hint="eastAsia"/>
        </w:rPr>
        <w:t>　　表 国内胶原蛋白果冻主要销售模式及销售渠道趋势（2020-2025年）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欧美日等地区胶原蛋白果冻主要销售模式及销售渠道趋势（2020-2025年）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胶原蛋白果冻产品市场定位及目标消费者分析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胶原蛋白果冻产品图片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2025年全球不同产品类型胶原蛋白果冻产量市场份额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全球不同类型胶原蛋白果冻消费量市场份额对比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中国胶原蛋白果冻产量及发展趋势（2020-2025年）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中国胶原蛋白果冻产值及未来发展趋势（2020-2025年）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中国胶原蛋白果冻产量、市场需求量及发展趋势（2020-2025年）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全球胶原蛋白果冻主要厂商2025年产量市场份额列表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全球胶原蛋白果冻主要厂商2025年产值市场份额列表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中国市场胶原蛋白果冻主要厂商产量市场份额列表（2020-2025年）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中国胶原蛋白果冻主要厂商2025年产量市场份额列表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中国胶原蛋白果冻主要厂商2025年产值市场份额列表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2025年全球前五及前十大生产商胶原蛋白果冻市场份额</w:t>
      </w:r>
      <w:r>
        <w:rPr>
          <w:rFonts w:hint="eastAsia"/>
        </w:rPr>
        <w:br/>
      </w:r>
      <w:r>
        <w:rPr>
          <w:rFonts w:hint="eastAsia"/>
        </w:rPr>
        <w:t>　　图 全球胶原蛋白果冻第一梯队、第二梯队和第三梯队生产商（品牌）及市场份额（2020-2025年）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胶原蛋白果冻全球领先企业SWOT分析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全球主要地区胶原蛋白果冻消费量市场份额对比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全球主要地区胶原蛋白果冻消费量市场份额（2020-2025年）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全球主要地区胶原蛋白果冻消费量市场份额预测（2025-2031年）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印度市场胶原蛋白果冻消费量、增长率及发展预测（2020-2025年）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胶原蛋白果冻产业链分析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胶原蛋白果冻产品价格走势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eb3dc8034433" w:history="1">
        <w:r>
          <w:rPr>
            <w:rStyle w:val="Hyperlink"/>
          </w:rPr>
          <w:t>2025-2031年全球与中国胶原蛋白果冻行业研究及发展趋势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eb3dc8034433" w:history="1">
        <w:r>
          <w:rPr>
            <w:rStyle w:val="Hyperlink"/>
          </w:rPr>
          <w:t>https://www.20087.com/9/90/JiaoYuanDanBaiGuoDongHangYeFaZhanQuShi.html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排名胶原蛋白、胶原蛋白果冻的作用与功效、液态无菌胶原果冻胸多少钱、胶原蛋白果冻真的有用吗、益生元果蔬果冻的功效、优衣果胶原蛋白果冻、胶原蛋白果冻作用、胶原蛋白果冻的功效、细胞活力肽果冻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614078b25417a" w:history="1">
      <w:r>
        <w:rPr>
          <w:rStyle w:val="Hyperlink"/>
        </w:rPr>
        <w:t>2025-2031年全球与中国胶原蛋白果冻行业研究及发展趋势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oYuanDanBaiGuoDongHangYeFaZhanQuShi.html" TargetMode="External" Id="R6a96eb3dc80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oYuanDanBaiGuoDongHangYeFaZhanQuShi.html" TargetMode="External" Id="R103614078b25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2025-05-13T02:22:00Z</dcterms:created>
  <dcterms:modified xsi:type="dcterms:W3CDTF">2025-05-13T03:22:00Z</dcterms:modified>
  <dc:subject>2025-2031年全球与中国胶原蛋白果冻行业研究及发展趋势</dc:subject>
  <dc:title>2025-2031年全球与中国胶原蛋白果冻行业研究及发展趋势</dc:title>
  <cp:keywords>2025-2031年全球与中国胶原蛋白果冻行业研究及发展趋势</cp:keywords>
  <dc:description>2025-2031年全球与中国胶原蛋白果冻行业研究及发展趋势</dc:description>
</cp:coreProperties>
</file>