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54a3e0c0a04ca5" w:history="1">
              <w:r>
                <w:rPr>
                  <w:rStyle w:val="Hyperlink"/>
                </w:rPr>
                <w:t>2026-2032年中国脑立清胶囊行业市场分析与发展前景预测报告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54a3e0c0a04ca5" w:history="1">
              <w:r>
                <w:rPr>
                  <w:rStyle w:val="Hyperlink"/>
                </w:rPr>
                <w:t>2026-2032年中国脑立清胶囊行业市场分析与发展前景预测报告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54a3e0c0a04ca5" w:history="1">
                <w:r>
                  <w:rPr>
                    <w:rStyle w:val="Hyperlink"/>
                  </w:rPr>
                  <w:t>https://www.20087.com/9/10/NaoLiQingJiaoNangFaZhanXianZhuangQianJing.html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脑立清胶囊是一种具有平肝潜阳、醒脑安神功效的传统中成药，主要由磁石、赭石、珍珠母、清半夏等中药材精制而成，广泛用于治疗肝阳上亢引起的头晕目眩、耳鸣口苦、心烦难寐及高血压等症。随着社会生活节奏加快及人口老龄化加剧，心脑血管疾病及神经衰弱等慢性病的发病率持续攀升，推动了该药物在临床与零售市场的稳定需求。在制药工艺层面，现代中药提取与制剂技术的迭代，显著提升了有效成分的溶出度与生物利用度，确保了药品质量的均一性与稳定性。同时，随着中医药在治未病与慢病管理中的独特优势得到广泛认可，脑立清胶囊凭借确切的疗效与良好的安全性，在基层医疗与家庭常备药市场中占据了重要地位。</w:t>
      </w:r>
      <w:r>
        <w:rPr>
          <w:rFonts w:hint="eastAsia"/>
        </w:rPr>
        <w:br/>
      </w:r>
      <w:r>
        <w:rPr>
          <w:rFonts w:hint="eastAsia"/>
        </w:rPr>
        <w:t>　　未来，脑立清胶囊的研发与应用将向循证医学深化、剂型创新及精准化用药方向演进。市场调研网指出，基于现代药理学与多组学技术的深入研究，将系统揭示该药物在调节血压、改善脑血流及神经保护等方面的分子机制，为其临床价值提供更具说服力的科学证据。在制剂改良方面，针对老年及吞咽困难患者群体，开发速溶、缓释或无糖型等新型剂型，将进一步提升患者的用药依从性。此外，结合中医辨证论治理念与真实世界研究数据，探索脑立清胶囊在焦虑障碍、睡眠障碍等泛神经系统疾病中的拓展应用，将为其开辟新的市场空间。脑立清胶囊产业将通过传承精华与守正创新，在现代慢病防控体系中发挥更加核心的中医药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54a3e0c0a04ca5" w:history="1">
        <w:r>
          <w:rPr>
            <w:rStyle w:val="Hyperlink"/>
          </w:rPr>
          <w:t>2026-2032年中国脑立清胶囊行业市场分析与发展前景预测报告</w:t>
        </w:r>
      </w:hyperlink>
      <w:r>
        <w:rPr>
          <w:rFonts w:hint="eastAsia"/>
        </w:rPr>
        <w:t>》，2025年脑立清胶囊行业市场规模达 亿元，预计2032年市场规模将达 亿元，期间年均复合增长率（CAGR）达 %。报告基于国家统计局及相关协会的详实数据，结合长期监测的一手资料，全面分析了脑立清胶囊行业的市场规模、需求变化、产业链动态及区域发展格局。报告重点解读了脑立清胶囊行业竞争态势与重点企业的市场表现，并通过科学研判行业趋势与前景，揭示了脑立清胶囊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脑立清胶囊行业概述</w:t>
      </w:r>
      <w:r>
        <w:rPr>
          <w:rFonts w:hint="eastAsia"/>
        </w:rPr>
        <w:br/>
      </w:r>
      <w:r>
        <w:rPr>
          <w:rFonts w:hint="eastAsia"/>
        </w:rPr>
        <w:t>　　第一节 脑立清胶囊定义与分类</w:t>
      </w:r>
      <w:r>
        <w:rPr>
          <w:rFonts w:hint="eastAsia"/>
        </w:rPr>
        <w:br/>
      </w:r>
      <w:r>
        <w:rPr>
          <w:rFonts w:hint="eastAsia"/>
        </w:rPr>
        <w:t>　　第二节 脑立清胶囊应用领域</w:t>
      </w:r>
      <w:r>
        <w:rPr>
          <w:rFonts w:hint="eastAsia"/>
        </w:rPr>
        <w:br/>
      </w:r>
      <w:r>
        <w:rPr>
          <w:rFonts w:hint="eastAsia"/>
        </w:rPr>
        <w:t>　　第三节 脑立清胶囊行业经济指标分析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脑立清胶囊产业链及经营模式分析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三、脑立清胶囊销售模式及销售渠道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全球脑立清胶囊市场发展综述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2020-2025年全球脑立清胶囊市场规模与趋势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主要国家与地区脑立清胶囊市场分析</w:t>
      </w:r>
      <w:r>
        <w:rPr>
          <w:rFonts w:hint="eastAsia"/>
        </w:rPr>
        <w:br/>
      </w:r>
      <w:r>
        <w:rPr>
          <w:rFonts w:hint="eastAsia"/>
        </w:rPr>
        <w:t>　　第三节 2026-2032年全球脑立清胶囊行业发展趋势与前景预测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中国脑立清胶囊行业市场分析</w:t>
      </w:r>
      <w:r>
        <w:rPr>
          <w:rFonts w:hint="eastAsia"/>
        </w:rPr>
        <w:br/>
      </w:r>
      <w:r>
        <w:rPr>
          <w:rFonts w:hint="eastAsia"/>
        </w:rPr>
        <w:t>　　第一节 2025-2026年脑立清胶囊产能与投资动态</w:t>
      </w:r>
      <w:r>
        <w:rPr>
          <w:rFonts w:hint="eastAsia"/>
        </w:rPr>
        <w:br/>
      </w:r>
      <w:r>
        <w:rPr>
          <w:rFonts w:hint="eastAsia"/>
        </w:rPr>
        <w:t>　　　　一、国内脑立清胶囊产能及利用情况</w:t>
      </w:r>
      <w:r>
        <w:rPr>
          <w:rFonts w:hint="eastAsia"/>
        </w:rPr>
        <w:br/>
      </w:r>
      <w:r>
        <w:rPr>
          <w:rFonts w:hint="eastAsia"/>
        </w:rPr>
        <w:t>　　　　二、脑立清胶囊产能扩张与投资动态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2026-2032年脑立清胶囊行业产量统计与趋势预测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一、2020-2025年脑立清胶囊行业产量数据统计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1、2020-2025年脑立清胶囊产量及增长趋势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2、2020-2025年脑立清胶囊细分产品产量及份额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二、影响脑立清胶囊产量的关键因素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三、2026-2032年脑立清胶囊产量预测</w:t>
      </w:r>
      <w:r>
        <w:rPr>
          <w:rFonts w:hint="eastAsia"/>
        </w:rPr>
        <w:br/>
      </w:r>
      <w:r>
        <w:rPr>
          <w:rFonts w:hint="eastAsia"/>
        </w:rPr>
        <w:t>　　第三节 2026-2032年脑立清胶囊市场需求与销售分析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一、2025-2026年脑立清胶囊行业需求现状</w:t>
      </w:r>
      <w:r>
        <w:rPr>
          <w:rFonts w:hint="eastAsia"/>
        </w:rPr>
        <w:br/>
      </w:r>
      <w:r>
        <w:rPr>
          <w:rFonts w:hint="eastAsia"/>
        </w:rPr>
        <w:t>　　　　二、脑立清胶囊客户群体与需求特点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三、2020-2025年脑立清胶囊行业销售规模分析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四、2026-2032年脑立清胶囊市场增长潜力与规模预测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中国脑立清胶囊细分市场与下游应用领域分析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脑立清胶囊细分市场分析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一、2025-2026年脑立清胶囊主要细分产品市场现状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脑立清胶囊下游应用与客户群体分析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一、2025-2026年脑立清胶囊各应用领域市场现状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2025-2026年脑立清胶囊行业技术发展现状及趋势分析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脑立清胶囊行业技术发展现状分析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国内外脑立清胶囊行业技术差异与原因</w:t>
      </w:r>
      <w:r>
        <w:rPr>
          <w:rFonts w:hint="eastAsia"/>
        </w:rPr>
        <w:br/>
      </w:r>
      <w:r>
        <w:rPr>
          <w:rFonts w:hint="eastAsia"/>
        </w:rPr>
        <w:t>　　第三节 脑立清胶囊行业技术发展方向、趋势预测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提升脑立清胶囊行业技术能力策略建议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脑立清胶囊价格机制与竞争策略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一、2020-2025年脑立清胶囊市场价格走势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脑立清胶囊定价策略与方法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2026-2032年脑立清胶囊价格竞争态势与趋势预测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中国脑立清胶囊行业重点区域市场研究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2025-2026年重点区域脑立清胶囊市场发展概况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二、2020-2025年脑立清胶囊市场需求规模情况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三、2026-2032年脑立清胶囊行业发展潜力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二、2020-2025年脑立清胶囊市场需求规模情况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三、2026-2032年脑立清胶囊行业发展潜力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二、2020-2025年脑立清胶囊市场需求规模情况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三、2026-2032年脑立清胶囊行业发展潜力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二、2020-2025年脑立清胶囊市场需求规模情况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三、2026-2032年脑立清胶囊行业发展潜力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二、2020-2025年脑立清胶囊市场需求规模情况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三、2026-2032年脑立清胶囊行业发展潜力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2020-2025年中国脑立清胶囊行业进出口情况分析</w:t>
      </w:r>
      <w:r>
        <w:rPr>
          <w:rFonts w:hint="eastAsia"/>
        </w:rPr>
        <w:br/>
      </w:r>
      <w:r>
        <w:rPr>
          <w:rFonts w:hint="eastAsia"/>
        </w:rPr>
        <w:t>　　第一节 脑立清胶囊行业进口情况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一、2020-2025年脑立清胶囊进口规模及增长情况</w:t>
      </w:r>
      <w:r>
        <w:rPr>
          <w:rFonts w:hint="eastAsia"/>
        </w:rPr>
        <w:br/>
      </w:r>
      <w:r>
        <w:rPr>
          <w:rFonts w:hint="eastAsia"/>
        </w:rPr>
        <w:t>　　　　二、脑立清胶囊主要进口来源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脑立清胶囊行业出口情况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一、2020-2025年脑立清胶囊出口规模及增长情况</w:t>
      </w:r>
      <w:r>
        <w:rPr>
          <w:rFonts w:hint="eastAsia"/>
        </w:rPr>
        <w:br/>
      </w:r>
      <w:r>
        <w:rPr>
          <w:rFonts w:hint="eastAsia"/>
        </w:rPr>
        <w:t>　　　　二、脑立清胶囊主要出口目的地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2020-2025年中国脑立清胶囊行业总体发展与财务状况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2020-2025年中国脑立清胶囊行业规模情况</w:t>
      </w:r>
      <w:r>
        <w:rPr>
          <w:rFonts w:hint="eastAsia"/>
        </w:rPr>
        <w:br/>
      </w:r>
      <w:r>
        <w:rPr>
          <w:rFonts w:hint="eastAsia"/>
        </w:rPr>
        <w:t>　　　　一、脑立清胶囊行业企业数量规模</w:t>
      </w:r>
      <w:r>
        <w:rPr>
          <w:rFonts w:hint="eastAsia"/>
        </w:rPr>
        <w:br/>
      </w:r>
      <w:r>
        <w:rPr>
          <w:rFonts w:hint="eastAsia"/>
        </w:rPr>
        <w:t>　　　　二、脑立清胶囊行业从业人员规模</w:t>
      </w:r>
      <w:r>
        <w:rPr>
          <w:rFonts w:hint="eastAsia"/>
        </w:rPr>
        <w:br/>
      </w:r>
      <w:r>
        <w:rPr>
          <w:rFonts w:hint="eastAsia"/>
        </w:rPr>
        <w:t>　　　　三、脑立清胶囊行业市场敏感性分析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2020-2025年中国脑立清胶囊行业财务能力分析</w:t>
      </w:r>
      <w:r>
        <w:rPr>
          <w:rFonts w:hint="eastAsia"/>
        </w:rPr>
        <w:br/>
      </w:r>
      <w:r>
        <w:rPr>
          <w:rFonts w:hint="eastAsia"/>
        </w:rPr>
        <w:t>　　　　一、脑立清胶囊行业盈利能力</w:t>
      </w:r>
      <w:r>
        <w:rPr>
          <w:rFonts w:hint="eastAsia"/>
        </w:rPr>
        <w:br/>
      </w:r>
      <w:r>
        <w:rPr>
          <w:rFonts w:hint="eastAsia"/>
        </w:rPr>
        <w:t>　　　　二、脑立清胶囊行业偿债能力</w:t>
      </w:r>
      <w:r>
        <w:rPr>
          <w:rFonts w:hint="eastAsia"/>
        </w:rPr>
        <w:br/>
      </w:r>
      <w:r>
        <w:rPr>
          <w:rFonts w:hint="eastAsia"/>
        </w:rPr>
        <w:t>　　　　三、脑立清胶囊行业营运能力</w:t>
      </w:r>
      <w:r>
        <w:rPr>
          <w:rFonts w:hint="eastAsia"/>
        </w:rPr>
        <w:br/>
      </w:r>
      <w:r>
        <w:rPr>
          <w:rFonts w:hint="eastAsia"/>
        </w:rPr>
        <w:t>　　　　四、脑立清胶囊行业发展能力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脑立清胶囊行业重点企业调研分析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二、企业脑立清胶囊业务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二、企业脑立清胶囊业务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二、企业脑立清胶囊业务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二、企业脑立清胶囊业务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二、企业脑立清胶囊业务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二、企业脑立清胶囊业务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中国脑立清胶囊行业竞争格局分析</w:t>
      </w:r>
      <w:r>
        <w:rPr>
          <w:rFonts w:hint="eastAsia"/>
        </w:rPr>
        <w:br/>
      </w:r>
      <w:r>
        <w:rPr>
          <w:rFonts w:hint="eastAsia"/>
        </w:rPr>
        <w:t>　　第一节 脑立清胶囊行业竞争格局总览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2025-2026年脑立清胶囊行业竞争力分析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2020-2025年脑立清胶囊行业企业并购活动分析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2025-2026年脑立清胶囊行业会展与招投标活动分析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一、脑立清胶囊行业会展活动及其市场影响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2026年中国脑立清胶囊企业发展企业发展策略与建议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脑立清胶囊销售模式与渠道策略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脑立清胶囊品牌与市场推广策略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脑立清胶囊研发投入与技术创新能力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脑立清胶囊合作联盟与资源整合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中国脑立清胶囊行业风险与对策</w:t>
      </w:r>
      <w:r>
        <w:rPr>
          <w:rFonts w:hint="eastAsia"/>
        </w:rPr>
        <w:br/>
      </w:r>
      <w:r>
        <w:rPr>
          <w:rFonts w:hint="eastAsia"/>
        </w:rPr>
        <w:t>　　第一节 脑立清胶囊行业SWOT分析</w:t>
      </w:r>
      <w:r>
        <w:rPr>
          <w:rFonts w:hint="eastAsia"/>
        </w:rPr>
        <w:br/>
      </w:r>
      <w:r>
        <w:rPr>
          <w:rFonts w:hint="eastAsia"/>
        </w:rPr>
        <w:t>　　　　一、脑立清胶囊行业优势</w:t>
      </w:r>
      <w:r>
        <w:rPr>
          <w:rFonts w:hint="eastAsia"/>
        </w:rPr>
        <w:br/>
      </w:r>
      <w:r>
        <w:rPr>
          <w:rFonts w:hint="eastAsia"/>
        </w:rPr>
        <w:t>　　　　二、脑立清胶囊行业劣势</w:t>
      </w:r>
      <w:r>
        <w:rPr>
          <w:rFonts w:hint="eastAsia"/>
        </w:rPr>
        <w:br/>
      </w:r>
      <w:r>
        <w:rPr>
          <w:rFonts w:hint="eastAsia"/>
        </w:rPr>
        <w:t>　　　　三、脑立清胶囊市场机会</w:t>
      </w:r>
      <w:r>
        <w:rPr>
          <w:rFonts w:hint="eastAsia"/>
        </w:rPr>
        <w:br/>
      </w:r>
      <w:r>
        <w:rPr>
          <w:rFonts w:hint="eastAsia"/>
        </w:rPr>
        <w:t>　　　　四、脑立清胶囊市场威胁</w:t>
      </w:r>
      <w:r>
        <w:rPr>
          <w:rFonts w:hint="eastAsia"/>
        </w:rPr>
        <w:br/>
      </w:r>
      <w:r>
        <w:rPr>
          <w:rFonts w:hint="eastAsia"/>
        </w:rPr>
        <w:t>　　第二节 脑立清胶囊行业风险及对策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2026-2032年中国脑立清胶囊行业前景与发展趋势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2025-2026年脑立清胶囊行业发展环境分析</w:t>
      </w:r>
      <w:r>
        <w:rPr>
          <w:rFonts w:hint="eastAsia"/>
        </w:rPr>
        <w:br/>
      </w:r>
      <w:r>
        <w:rPr>
          <w:rFonts w:hint="eastAsia"/>
        </w:rPr>
        <w:t>　　　　一、脑立清胶囊行业主管部门与监管体制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二、脑立清胶囊行业主要法律法规及政策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三、脑立清胶囊行业标准与质量监管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2026-2032年脑立清胶囊行业发展趋势与方向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2026-2032年脑立清胶囊行业发展潜力与机遇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脑立清胶囊行业研究结论与建议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中:智:林:－脑立清胶囊行业发展建议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脑立清胶囊行业类别</w:t>
      </w:r>
      <w:r>
        <w:rPr>
          <w:rFonts w:hint="eastAsia"/>
        </w:rPr>
        <w:br/>
      </w:r>
      <w:r>
        <w:rPr>
          <w:rFonts w:hint="eastAsia"/>
        </w:rPr>
        <w:t>　　图表 脑立清胶囊行业产业链调研</w:t>
      </w:r>
      <w:r>
        <w:rPr>
          <w:rFonts w:hint="eastAsia"/>
        </w:rPr>
        <w:br/>
      </w:r>
      <w:r>
        <w:rPr>
          <w:rFonts w:hint="eastAsia"/>
        </w:rPr>
        <w:t>　　图表 脑立清胶囊行业现状</w:t>
      </w:r>
      <w:r>
        <w:rPr>
          <w:rFonts w:hint="eastAsia"/>
        </w:rPr>
        <w:br/>
      </w:r>
      <w:r>
        <w:rPr>
          <w:rFonts w:hint="eastAsia"/>
        </w:rPr>
        <w:t>　　图表 脑立清胶囊行业标准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2020-2025年中国脑立清胶囊行业市场规模</w:t>
      </w:r>
      <w:r>
        <w:rPr>
          <w:rFonts w:hint="eastAsia"/>
        </w:rPr>
        <w:br/>
      </w:r>
      <w:r>
        <w:rPr>
          <w:rFonts w:hint="eastAsia"/>
        </w:rPr>
        <w:t>　　图表 2025年中国脑立清胶囊行业产能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2020-2025年中国脑立清胶囊行业产量统计</w:t>
      </w:r>
      <w:r>
        <w:rPr>
          <w:rFonts w:hint="eastAsia"/>
        </w:rPr>
        <w:br/>
      </w:r>
      <w:r>
        <w:rPr>
          <w:rFonts w:hint="eastAsia"/>
        </w:rPr>
        <w:t>　　图表 脑立清胶囊行业动态</w:t>
      </w:r>
      <w:r>
        <w:rPr>
          <w:rFonts w:hint="eastAsia"/>
        </w:rPr>
        <w:br/>
      </w:r>
      <w:r>
        <w:rPr>
          <w:rFonts w:hint="eastAsia"/>
        </w:rPr>
        <w:t>　　图表 2020-2025年中国脑立清胶囊市场需求量</w:t>
      </w:r>
      <w:r>
        <w:rPr>
          <w:rFonts w:hint="eastAsia"/>
        </w:rPr>
        <w:br/>
      </w:r>
      <w:r>
        <w:rPr>
          <w:rFonts w:hint="eastAsia"/>
        </w:rPr>
        <w:t>　　图表 2025年中国脑立清胶囊行业需求区域调研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2020-2025年中国脑立清胶囊行情</w:t>
      </w:r>
      <w:r>
        <w:rPr>
          <w:rFonts w:hint="eastAsia"/>
        </w:rPr>
        <w:br/>
      </w:r>
      <w:r>
        <w:rPr>
          <w:rFonts w:hint="eastAsia"/>
        </w:rPr>
        <w:t>　　图表 2020-2025年中国脑立清胶囊价格走势图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2020-2025年中国脑立清胶囊进口统计</w:t>
      </w:r>
      <w:r>
        <w:rPr>
          <w:rFonts w:hint="eastAsia"/>
        </w:rPr>
        <w:br/>
      </w:r>
      <w:r>
        <w:rPr>
          <w:rFonts w:hint="eastAsia"/>
        </w:rPr>
        <w:t>　　图表 2020-2025年中国脑立清胶囊出口统计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2020-2025年中国脑立清胶囊行业企业数量统计</w:t>
      </w:r>
      <w:r>
        <w:rPr>
          <w:rFonts w:hint="eastAsia"/>
        </w:rPr>
        <w:br/>
      </w:r>
      <w:r>
        <w:rPr>
          <w:rFonts w:hint="eastAsia"/>
        </w:rPr>
        <w:t>　　图表 **地区脑立清胶囊市场规模</w:t>
      </w:r>
      <w:r>
        <w:rPr>
          <w:rFonts w:hint="eastAsia"/>
        </w:rPr>
        <w:br/>
      </w:r>
      <w:r>
        <w:rPr>
          <w:rFonts w:hint="eastAsia"/>
        </w:rPr>
        <w:t>　　图表 **地区脑立清胶囊行业市场需求</w:t>
      </w:r>
      <w:r>
        <w:rPr>
          <w:rFonts w:hint="eastAsia"/>
        </w:rPr>
        <w:br/>
      </w:r>
      <w:r>
        <w:rPr>
          <w:rFonts w:hint="eastAsia"/>
        </w:rPr>
        <w:t>　　图表 **地区脑立清胶囊市场调研</w:t>
      </w:r>
      <w:r>
        <w:rPr>
          <w:rFonts w:hint="eastAsia"/>
        </w:rPr>
        <w:br/>
      </w:r>
      <w:r>
        <w:rPr>
          <w:rFonts w:hint="eastAsia"/>
        </w:rPr>
        <w:t>　　图表 **地区脑立清胶囊行业市场需求分析</w:t>
      </w:r>
      <w:r>
        <w:rPr>
          <w:rFonts w:hint="eastAsia"/>
        </w:rPr>
        <w:br/>
      </w:r>
      <w:r>
        <w:rPr>
          <w:rFonts w:hint="eastAsia"/>
        </w:rPr>
        <w:t>　　图表 **地区脑立清胶囊市场规模</w:t>
      </w:r>
      <w:r>
        <w:rPr>
          <w:rFonts w:hint="eastAsia"/>
        </w:rPr>
        <w:br/>
      </w:r>
      <w:r>
        <w:rPr>
          <w:rFonts w:hint="eastAsia"/>
        </w:rPr>
        <w:t>　　图表 **地区脑立清胶囊行业市场需求</w:t>
      </w:r>
      <w:r>
        <w:rPr>
          <w:rFonts w:hint="eastAsia"/>
        </w:rPr>
        <w:br/>
      </w:r>
      <w:r>
        <w:rPr>
          <w:rFonts w:hint="eastAsia"/>
        </w:rPr>
        <w:t>　　图表 **地区脑立清胶囊市场调研</w:t>
      </w:r>
      <w:r>
        <w:rPr>
          <w:rFonts w:hint="eastAsia"/>
        </w:rPr>
        <w:br/>
      </w:r>
      <w:r>
        <w:rPr>
          <w:rFonts w:hint="eastAsia"/>
        </w:rPr>
        <w:t>　　图表 **地区脑立清胶囊行业市场需求分析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脑立清胶囊行业竞争对手分析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脑立清胶囊重点企业（三）基本信息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脑立清胶囊重点企业（三）成长能力情况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2026-2032年中国脑立清胶囊行业产能预测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2026-2032年中国脑立清胶囊行业产量预测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2026-2032年中国脑立清胶囊市场需求预测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2026-2032年中国脑立清胶囊行业市场规模预测</w:t>
      </w:r>
      <w:r>
        <w:rPr>
          <w:rFonts w:hint="eastAsia"/>
        </w:rPr>
        <w:br/>
      </w:r>
      <w:r>
        <w:rPr>
          <w:rFonts w:hint="eastAsia"/>
        </w:rPr>
        <w:t>　　图表 脑立清胶囊行业准入条件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2026-2032年中国脑立清胶囊行业信息化</w:t>
      </w:r>
      <w:r>
        <w:rPr>
          <w:rFonts w:hint="eastAsia"/>
        </w:rPr>
        <w:br/>
      </w:r>
      <w:r>
        <w:rPr>
          <w:rFonts w:hint="eastAsia"/>
        </w:rPr>
        <w:t>　　图表 2026-2032年中国脑立清胶囊行业风险分析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2026-2032年中国脑立清胶囊行业发展趋势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2026-2032年中国脑立清胶囊市场前景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54a3e0c0a04ca5" w:history="1">
        <w:r>
          <w:rPr>
            <w:rStyle w:val="Hyperlink"/>
          </w:rPr>
          <w:t>2026-2032年中国脑立清胶囊行业市场分析与发展前景预测报告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54a3e0c0a04ca5" w:history="1">
        <w:r>
          <w:rPr>
            <w:rStyle w:val="Hyperlink"/>
          </w:rPr>
          <w:t>https://www.20087.com/9/10/NaoLiQingJiaoNangFaZhanXianZhuangQianJing.html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热点：脑立清胶囊可以治疗哪些疾病、脑立清胶囊的副作用、脑立清胶囊饭前吃还是饭后吃、脑立清胶囊成分、脑立清胶囊多少钱一盒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ccb3c6ebd94afa" w:history="1">
      <w:r>
        <w:rPr>
          <w:rStyle w:val="Hyperlink"/>
        </w:rPr>
        <w:t>2026-2032年中国脑立清胶囊行业市场分析与发展前景预测报告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0/NaoLiQingJiaoNangFaZhanXianZhuangQianJing.html" TargetMode="External" Id="Ra054a3e0c0a04c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0/NaoLiQingJiaoNangFaZhanXianZhuangQianJing.html" TargetMode="External" Id="Rafccb3c6ebd94a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2026-07-11T01:21:49Z</dcterms:created>
  <dcterms:modified xsi:type="dcterms:W3CDTF">2026-07-11T02:21:49Z</dcterms:modified>
  <dc:subject>2026-2032年中国脑立清胶囊行业市场分析与发展前景预测报告</dc:subject>
  <dc:title>2026-2032年中国脑立清胶囊行业市场分析与发展前景预测报告</dc:title>
  <cp:keywords>2026-2032年中国脑立清胶囊行业市场分析与发展前景预测报告</cp:keywords>
  <dc:description>2026-2032年中国脑立清胶囊行业市场分析与发展前景预测报告</dc:description>
</cp:coreProperties>
</file>