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a078f5a0b46d4" w:history="1">
              <w:r>
                <w:rPr>
                  <w:rStyle w:val="Hyperlink"/>
                </w:rPr>
                <w:t>2024-2030年全球与中国腮腺炎疫苗市场调查研究及前景趋势报告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a078f5a0b46d4" w:history="1">
              <w:r>
                <w:rPr>
                  <w:rStyle w:val="Hyperlink"/>
                </w:rPr>
                <w:t>2024-2030年全球与中国腮腺炎疫苗市场调查研究及前景趋势报告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a078f5a0b46d4" w:history="1">
                <w:r>
                  <w:rPr>
                    <w:rStyle w:val="Hyperlink"/>
                  </w:rPr>
                  <w:t>https://www.20087.com/9/30/SaiXianYanYiMiaoDeFaZhanQianJing.html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腮腺炎疫苗是预防腮腺炎的有效手段，通常与其他疫苗联合使用，如麻疹、风疹等。目前，腮腺炎疫苗在全球范围内的接种率较高，尤其是在发达国家和地区，已基本纳入儿童免疫规划之中。此外，随着人们对疫苗认知度的提高，腮腺炎疫苗的接种意愿也在逐渐增强。</w:t>
      </w:r>
      <w:r>
        <w:rPr>
          <w:rFonts w:hint="eastAsia"/>
        </w:rPr>
        <w:br/>
      </w:r>
      <w:r>
        <w:rPr>
          <w:rFonts w:hint="eastAsia"/>
        </w:rPr>
        <w:t>　　未来，腮腺炎疫苗的发展将更加注重提高疫苗的覆盖面和接种率。一方面，随着全球公共卫生体系的完善，腮腺炎疫苗将被更多地区纳入免疫计划，特别是在发展中国家和地区，通过提供更多的疫苗援助来提高接种率。另一方面，随着疫苗技术的创新，腮腺炎疫苗的研发将更加注重提高免疫持久性和安全性，减少不良反应的发生。此外，通过加强公众健康教育，提高人们对腮腺炎及其预防的认识，促进疫苗接种的积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a078f5a0b46d4" w:history="1">
        <w:r>
          <w:rPr>
            <w:rStyle w:val="Hyperlink"/>
          </w:rPr>
          <w:t>2024-2030年全球与中国腮腺炎疫苗市场调查研究及前景趋势报告</w:t>
        </w:r>
      </w:hyperlink>
      <w:r>
        <w:rPr>
          <w:rFonts w:hint="eastAsia"/>
        </w:rPr>
        <w:t>》专业、系统地分析了腮腺炎疫苗行业现状，包括市场需求、市场规模及价格动态，全面梳理了腮腺炎疫苗产业链结构，并对腮腺炎疫苗细分市场进行了探究。腮腺炎疫苗报告基于详实数据，科学预测了腮腺炎疫苗市场发展前景和发展趋势，同时剖析了腮腺炎疫苗品牌竞争、市场集中度以及重点企业的市场地位。在识别风险与机遇的基础上，腮腺炎疫苗报告提出了针对性的发展策略和建议。腮腺炎疫苗报告为腮腺炎疫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腮腺炎疫苗市场概述</w:t>
      </w:r>
      <w:r>
        <w:rPr>
          <w:rFonts w:hint="eastAsia"/>
        </w:rPr>
        <w:br/>
      </w:r>
      <w:r>
        <w:rPr>
          <w:rFonts w:hint="eastAsia"/>
        </w:rPr>
        <w:t>　　1.1 腮腺炎疫苗行业概述及统计范围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按照不同产品类型，腮腺炎疫苗主要可以分为如下几个类别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不同产品类型腮腺炎疫苗增长趋势2019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儿童</w:t>
      </w:r>
      <w:r>
        <w:rPr>
          <w:rFonts w:hint="eastAsia"/>
        </w:rPr>
        <w:br/>
      </w:r>
      <w:r>
        <w:rPr>
          <w:rFonts w:hint="eastAsia"/>
        </w:rPr>
        <w:t>　　　　1.2.3 成人</w:t>
      </w:r>
      <w:r>
        <w:rPr>
          <w:rFonts w:hint="eastAsia"/>
        </w:rPr>
        <w:br/>
      </w:r>
      <w:r>
        <w:rPr>
          <w:rFonts w:hint="eastAsia"/>
        </w:rPr>
        <w:t>　　1.3 从不同应用，腮腺炎疫苗主要包括如下几个方面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不同应用腮腺炎疫苗增长趋势2019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腮腺炎疫苗行业发展总体概况</w:t>
      </w:r>
      <w:r>
        <w:rPr>
          <w:rFonts w:hint="eastAsia"/>
        </w:rPr>
        <w:br/>
      </w:r>
      <w:r>
        <w:rPr>
          <w:rFonts w:hint="eastAsia"/>
        </w:rPr>
        <w:t>　　　　1.4.2 腮腺炎疫苗行业发展主要特点</w:t>
      </w:r>
      <w:r>
        <w:rPr>
          <w:rFonts w:hint="eastAsia"/>
        </w:rPr>
        <w:br/>
      </w:r>
      <w:r>
        <w:rPr>
          <w:rFonts w:hint="eastAsia"/>
        </w:rPr>
        <w:t>　　　　1.4.3 腮腺炎疫苗行业发展影响因素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全球腮腺炎疫苗供需现状及预测（2019-2030）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全球腮腺炎疫苗产能、产量、产能利用率及发展趋势（2019-2030）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全球腮腺炎疫苗产量、需求量及发展趋势（2019-2030）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全球主要地区腮腺炎疫苗产量及发展趋势（2019-2030）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中国腮腺炎疫苗供需现状及预测（2019-2030）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中国腮腺炎疫苗产能、产量、产能利用率及发展趋势（2019-2030）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中国腮腺炎疫苗产量、市场需求量及发展趋势（2019-2030）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中国腮腺炎疫苗产能和产量占全球的比重（2019-2030）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全球腮腺炎疫苗销量及收入（2019-2030）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全球市场腮腺炎疫苗收入（2019-2030）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全球市场腮腺炎疫苗销量（2019-2030）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全球市场腮腺炎疫苗价格趋势（2019-2030）</w:t>
      </w:r>
      <w:r>
        <w:rPr>
          <w:rFonts w:hint="eastAsia"/>
        </w:rPr>
        <w:br/>
      </w:r>
      <w:r>
        <w:rPr>
          <w:rFonts w:hint="eastAsia"/>
        </w:rPr>
        <w:t>　　2.4 中国腮腺炎疫苗销量及收入（2019-2030）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中国市场腮腺炎疫苗收入（2019-2030）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中国市场腮腺炎疫苗销量（2019-2030）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中国市场腮腺炎疫苗销量和收入占全球的比重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全球腮腺炎疫苗主要地区分析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全球主要地区腮腺炎疫苗市场规模分析：2019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全球主要地区腮腺炎疫苗销售收入及市场份额（2019-2024年）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全球主要地区腮腺炎疫苗销售收入预测（2024-2030年）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全球主要地区腮腺炎疫苗销量分析：2019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全球主要地区腮腺炎疫苗销量及市场份额（2019-2024年）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全球主要地区腮腺炎疫苗销量及市场份额预测（2024-2030）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北美（美国和加拿大）腮腺炎疫苗销量（2019-2030）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北美（美国和加拿大）腮腺炎疫苗收入（2019-2030）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欧洲（德国、英国、法国和意大利等国家）腮腺炎疫苗销量（2019-2030）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欧洲（德国、英国、法国和意大利等国家）腮腺炎疫苗收入（2019-2030）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亚太（中国、日本、韩国、中国台湾、印度和东南亚等）腮腺炎疫苗销量（2019-2030）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亚太（中国、日本、韩国、中国台湾、印度和东南亚等）腮腺炎疫苗收入（2019-2030）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拉美地区（墨西哥、巴西等国家）腮腺炎疫苗销量（2019-2030）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拉美地区（墨西哥、巴西等国家）腮腺炎疫苗收入（2019-2030）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中东及非洲（土耳其、沙特等国家）腮腺炎疫苗销量（2019-2030）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中东及非洲（土耳其、沙特等国家）腮腺炎疫苗收入（2019-2030）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全球市场主要厂商腮腺炎疫苗产能市场份额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全球市场主要厂商腮腺炎疫苗销量（2019-2024）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全球市场主要厂商腮腺炎疫苗销售收入（2019-2024）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全球市场主要厂商腮腺炎疫苗销售价格（2019-2024）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2024年全球主要生产商腮腺炎疫苗收入排名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中国市场主要厂商腮腺炎疫苗销量（2019-2024）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中国市场主要厂商腮腺炎疫苗销售收入（2019-2024）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中国市场主要厂商腮腺炎疫苗销售价格（2019-2024）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2024年中国主要生产商腮腺炎疫苗收入排名</w:t>
      </w:r>
      <w:r>
        <w:rPr>
          <w:rFonts w:hint="eastAsia"/>
        </w:rPr>
        <w:br/>
      </w:r>
      <w:r>
        <w:rPr>
          <w:rFonts w:hint="eastAsia"/>
        </w:rPr>
        <w:t>　　4.3 全球主要厂商腮腺炎疫苗产地分布及商业化日期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全球主要厂商腮腺炎疫苗产品类型列表</w:t>
      </w:r>
      <w:r>
        <w:rPr>
          <w:rFonts w:hint="eastAsia"/>
        </w:rPr>
        <w:br/>
      </w:r>
      <w:r>
        <w:rPr>
          <w:rFonts w:hint="eastAsia"/>
        </w:rPr>
        <w:t>　　4.5 腮腺炎疫苗行业集中度、竞争程度分析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腮腺炎疫苗行业集中度分析：全球头部厂商份额（Top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全球腮腺炎疫苗第一梯队、第二梯队和第三梯队生产商（品牌）及市场份额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不同产品类型腮腺炎疫苗分析</w:t>
      </w:r>
      <w:r>
        <w:rPr>
          <w:rFonts w:hint="eastAsia"/>
        </w:rPr>
        <w:br/>
      </w:r>
      <w:r>
        <w:rPr>
          <w:rFonts w:hint="eastAsia"/>
        </w:rPr>
        <w:t>　　5.1 全球市场不同产品类型腮腺炎疫苗销量（2019-2030）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全球市场不同产品类型腮腺炎疫苗销量及市场份额（2019-2024）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全球市场不同产品类型腮腺炎疫苗销量预测（2024-2030）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全球市场不同产品类型腮腺炎疫苗收入（2019-2030）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全球市场不同产品类型腮腺炎疫苗收入及市场份额（2019-2024）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全球市场不同产品类型腮腺炎疫苗收入预测（2024-2030）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全球市场不同产品类型腮腺炎疫苗价格走势（2019-2030）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中国市场不同产品类型腮腺炎疫苗销量（2019-2030）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中国市场不同产品类型腮腺炎疫苗销量及市场份额（2019-2024）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中国市场不同产品类型腮腺炎疫苗销量预测（2024-2030）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中国市场不同产品类型腮腺炎疫苗收入（2019-2030）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中国市场不同产品类型腮腺炎疫苗收入及市场份额（2019-2024）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中国市场不同产品类型腮腺炎疫苗收入预测（2024-2030）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不同应用腮腺炎疫苗分析</w:t>
      </w:r>
      <w:r>
        <w:rPr>
          <w:rFonts w:hint="eastAsia"/>
        </w:rPr>
        <w:br/>
      </w:r>
      <w:r>
        <w:rPr>
          <w:rFonts w:hint="eastAsia"/>
        </w:rPr>
        <w:t>　　6.1 全球市场不同应用腮腺炎疫苗销量（2019-2030）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全球市场不同应用腮腺炎疫苗销量及市场份额（2019-2024）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全球市场不同应用腮腺炎疫苗销量预测（2024-2030）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全球市场不同应用腮腺炎疫苗收入（2019-2030）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全球市场不同应用腮腺炎疫苗收入及市场份额（2019-2024）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全球市场不同应用腮腺炎疫苗收入预测（2024-2030）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全球市场不同应用腮腺炎疫苗价格走势（2019-2030）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中国市场不同应用腮腺炎疫苗销量（2019-2030）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中国市场不同应用腮腺炎疫苗销量及市场份额（2019-2024）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中国市场不同应用腮腺炎疫苗销量预测（2024-2030）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中国市场不同应用腮腺炎疫苗收入（2019-2030）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中国市场不同应用腮腺炎疫苗收入及市场份额（2019-2024）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中国市场不同应用腮腺炎疫苗收入预测（2024-2030）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腮腺炎疫苗行业发展趋势</w:t>
      </w:r>
      <w:r>
        <w:rPr>
          <w:rFonts w:hint="eastAsia"/>
        </w:rPr>
        <w:br/>
      </w:r>
      <w:r>
        <w:rPr>
          <w:rFonts w:hint="eastAsia"/>
        </w:rPr>
        <w:t>　　7.2 腮腺炎疫苗行业主要驱动因素</w:t>
      </w:r>
      <w:r>
        <w:rPr>
          <w:rFonts w:hint="eastAsia"/>
        </w:rPr>
        <w:br/>
      </w:r>
      <w:r>
        <w:rPr>
          <w:rFonts w:hint="eastAsia"/>
        </w:rPr>
        <w:t>　　7.3 腮腺炎疫苗中国企业SWOT分析</w:t>
      </w:r>
      <w:r>
        <w:rPr>
          <w:rFonts w:hint="eastAsia"/>
        </w:rPr>
        <w:br/>
      </w:r>
      <w:r>
        <w:rPr>
          <w:rFonts w:hint="eastAsia"/>
        </w:rPr>
        <w:t>　　7.4 中国腮腺炎疫苗行业政策环境分析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腮腺炎疫苗行业产业链简介</w:t>
      </w:r>
      <w:r>
        <w:rPr>
          <w:rFonts w:hint="eastAsia"/>
        </w:rPr>
        <w:br/>
      </w:r>
      <w:r>
        <w:rPr>
          <w:rFonts w:hint="eastAsia"/>
        </w:rPr>
        <w:t>　　　　8.2.1 腮腺炎疫苗行业供应链分析</w:t>
      </w:r>
      <w:r>
        <w:rPr>
          <w:rFonts w:hint="eastAsia"/>
        </w:rPr>
        <w:br/>
      </w:r>
      <w:r>
        <w:rPr>
          <w:rFonts w:hint="eastAsia"/>
        </w:rPr>
        <w:t>　　　　8.2.2 腮腺炎疫苗主要原料及供应情况</w:t>
      </w:r>
      <w:r>
        <w:rPr>
          <w:rFonts w:hint="eastAsia"/>
        </w:rPr>
        <w:br/>
      </w:r>
      <w:r>
        <w:rPr>
          <w:rFonts w:hint="eastAsia"/>
        </w:rPr>
        <w:t>　　　　8.2.3 腮腺炎疫苗行业主要下游客户</w:t>
      </w:r>
      <w:r>
        <w:rPr>
          <w:rFonts w:hint="eastAsia"/>
        </w:rPr>
        <w:br/>
      </w:r>
      <w:r>
        <w:rPr>
          <w:rFonts w:hint="eastAsia"/>
        </w:rPr>
        <w:t>　　8.3 腮腺炎疫苗行业采购模式</w:t>
      </w:r>
      <w:r>
        <w:rPr>
          <w:rFonts w:hint="eastAsia"/>
        </w:rPr>
        <w:br/>
      </w:r>
      <w:r>
        <w:rPr>
          <w:rFonts w:hint="eastAsia"/>
        </w:rPr>
        <w:t>　　8.4 腮腺炎疫苗行业生产模式</w:t>
      </w:r>
      <w:r>
        <w:rPr>
          <w:rFonts w:hint="eastAsia"/>
        </w:rPr>
        <w:br/>
      </w:r>
      <w:r>
        <w:rPr>
          <w:rFonts w:hint="eastAsia"/>
        </w:rPr>
        <w:t>　　8.5 腮腺炎疫苗行业销售模式及销售渠道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全球市场主要腮腺炎疫苗厂商简介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重点企业（20）腮腺炎疫苗销量、收入、价格及毛利率（2019-2024）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中国市场腮腺炎疫苗产量、销量、进出口分析及未来趋势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中国市场腮腺炎疫苗产量、销量、进出口分析及未来趋势（2019-2030）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中国市场腮腺炎疫苗进出口贸易趋势</w:t>
      </w:r>
      <w:r>
        <w:rPr>
          <w:rFonts w:hint="eastAsia"/>
        </w:rPr>
        <w:br/>
      </w:r>
      <w:r>
        <w:rPr>
          <w:rFonts w:hint="eastAsia"/>
        </w:rPr>
        <w:t>　　10.3 中国市场腮腺炎疫苗主要进口来源</w:t>
      </w:r>
      <w:r>
        <w:rPr>
          <w:rFonts w:hint="eastAsia"/>
        </w:rPr>
        <w:br/>
      </w:r>
      <w:r>
        <w:rPr>
          <w:rFonts w:hint="eastAsia"/>
        </w:rPr>
        <w:t>　　10.4 中国市场腮腺炎疫苗主要出口目的地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中国市场腮腺炎疫苗主要地区分布</w:t>
      </w:r>
      <w:r>
        <w:rPr>
          <w:rFonts w:hint="eastAsia"/>
        </w:rPr>
        <w:br/>
      </w:r>
      <w:r>
        <w:rPr>
          <w:rFonts w:hint="eastAsia"/>
        </w:rPr>
        <w:t>　　11.1 中国腮腺炎疫苗生产地区分布</w:t>
      </w:r>
      <w:r>
        <w:rPr>
          <w:rFonts w:hint="eastAsia"/>
        </w:rPr>
        <w:br/>
      </w:r>
      <w:r>
        <w:rPr>
          <w:rFonts w:hint="eastAsia"/>
        </w:rPr>
        <w:t>　　11.2 中国腮腺炎疫苗消费地区分布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全球不同产品类型腮腺炎疫苗增长趋势2019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不同应用腮腺炎疫苗增长趋势2019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腮腺炎疫苗行业发展主要特点</w:t>
      </w:r>
      <w:r>
        <w:rPr>
          <w:rFonts w:hint="eastAsia"/>
        </w:rPr>
        <w:br/>
      </w:r>
      <w:r>
        <w:rPr>
          <w:rFonts w:hint="eastAsia"/>
        </w:rPr>
        <w:t>　　表4 腮腺炎疫苗行业发展有利因素分析</w:t>
      </w:r>
      <w:r>
        <w:rPr>
          <w:rFonts w:hint="eastAsia"/>
        </w:rPr>
        <w:br/>
      </w:r>
      <w:r>
        <w:rPr>
          <w:rFonts w:hint="eastAsia"/>
        </w:rPr>
        <w:t>　　表5 腮腺炎疫苗行业发展不利因素分析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进入腮腺炎疫苗行业壁垒</w:t>
      </w:r>
      <w:r>
        <w:rPr>
          <w:rFonts w:hint="eastAsia"/>
        </w:rPr>
        <w:br/>
      </w:r>
      <w:r>
        <w:rPr>
          <w:rFonts w:hint="eastAsia"/>
        </w:rPr>
        <w:t>　　表7 全球主要地区腮腺炎疫苗产量（千件）：2019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全球主要地区腮腺炎疫苗产量（2019-2024）&amp;（千件）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全球主要地区腮腺炎疫苗产量市场份额（2019-2024）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全球主要地区腮腺炎疫苗产量（2024-2030）&amp;（千件）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全球主要地区腮腺炎疫苗销售收入（百万美元）：2019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全球主要地区腮腺炎疫苗销售收入（2019-2024）&amp;（百万美元）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全球主要地区腮腺炎疫苗销售收入市场份额（2019-2024）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全球主要地区腮腺炎疫苗收入（2024-2030）&amp;（百万美元）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全球主要地区腮腺炎疫苗收入市场份额（2024-2030）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全球主要地区腮腺炎疫苗销量（千件）：2019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全球主要地区腮腺炎疫苗销量（2019-2024）&amp;（千件）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全球主要地区腮腺炎疫苗销量市场份额（2019-2024）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全球主要地区腮腺炎疫苗销量（2024-2030）&amp;（千件）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全球主要地区腮腺炎疫苗销量份额（2024-2030）</w:t>
      </w:r>
      <w:r>
        <w:rPr>
          <w:rFonts w:hint="eastAsia"/>
        </w:rPr>
        <w:br/>
      </w:r>
      <w:r>
        <w:rPr>
          <w:rFonts w:hint="eastAsia"/>
        </w:rPr>
        <w:t>　　表21 北美腮腺炎疫苗基本情况分析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北美（美国和加拿大）腮腺炎疫苗销量（2019-2030）&amp;（千件）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北美（美国和加拿大）腮腺炎疫苗收入（2019-2030）&amp;（百万美元）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欧洲腮腺炎疫苗基本情况分析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欧洲（德国、英国、法国和意大利等国家）腮腺炎疫苗销量（2019-2030）&amp;（千件）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欧洲（德国、英国、法国和意大利等国家）腮腺炎疫苗收入（2019-2030）&amp;（百万美元）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亚太地区腮腺炎疫苗基本情况分析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亚太（中国、日本、韩国、中国台湾、印度和东南亚等）腮腺炎疫苗销量（2019-2030）&amp;（千件）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亚太（中国、日本、韩国、中国台湾、印度和东南亚等）腮腺炎疫苗收入（2019-2030）&amp;（百万美元）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拉美地区腮腺炎疫苗基本情况分析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拉美地区（墨西哥、巴西等国家）腮腺炎疫苗销量（2019-2030）&amp;（千件）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拉美地区（墨西哥、巴西等国家）腮腺炎疫苗收入（2019-2030）&amp;（百万美元）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中东及非洲腮腺炎疫苗基本情况分析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中东及非洲（土耳其、沙特等国家）腮腺炎疫苗销量（2019-2030）&amp;（千件）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中东及非洲（土耳其、沙特等国家）腮腺炎疫苗收入（2019-2030）&amp;（百万美元）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全球市场主要厂商腮腺炎疫苗产能（2023-2024）&amp;（千件）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全球市场主要厂商腮腺炎疫苗销量（2019-2024）&amp;（千件）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全球市场主要厂商腮腺炎疫苗销量市场份额（2019-2024）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全球市场主要厂商腮腺炎疫苗销售收入（2019-2024）&amp;（百万美元）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全球市场主要厂商腮腺炎疫苗销售收入市场份额（2019-2024）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全球市场主要厂商腮腺炎疫苗销售价格（2019-2024）&amp;（美元\u002F件）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2024年全球主要生产商腮腺炎疫苗收入排名（百万美元）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中国市场主要厂商腮腺炎疫苗销量（2019-2024）&amp;（千件）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中国市场主要厂商腮腺炎疫苗销量市场份额（2019-2024）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中国市场主要厂商腮腺炎疫苗销售收入（2019-2024）&amp;（百万美元）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中国市场主要厂商腮腺炎疫苗销售收入市场份额（2019-2024）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中国市场主要厂商腮腺炎疫苗销售价格（2019-2024）&amp;（美元\u002F件）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2024年中国主要生产商腮腺炎疫苗收入排名（百万美元）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全球主要厂商腮腺炎疫苗产地分布及商业化日期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全球主要厂商腮腺炎疫苗产品类型列表</w:t>
      </w:r>
      <w:r>
        <w:rPr>
          <w:rFonts w:hint="eastAsia"/>
        </w:rPr>
        <w:br/>
      </w:r>
      <w:r>
        <w:rPr>
          <w:rFonts w:hint="eastAsia"/>
        </w:rPr>
        <w:t>　　表51 2024全球腮腺炎疫苗主要厂商市场地位（第一梯队、第二梯队和第三梯队）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全球不同产品类型腮腺炎疫苗销量（2019-2024年）&amp;（千件）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全球不同产品类型腮腺炎疫苗销量市场份额（2019-2024）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全球不同产品类型腮腺炎疫苗销量预测（2024-2030）&amp;（千件）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全球市场不同产品类型腮腺炎疫苗销量市场份额预测（2024-2030）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全球不同产品类型腮腺炎疫苗收入（2019-2024年）&amp;（百万美元）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全球不同产品类型腮腺炎疫苗收入市场份额（2019-2024）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全球不同产品类型腮腺炎疫苗收入预测（2024-2030）&amp;（百万美元）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全球不同产品类型腮腺炎疫苗收入市场份额预测（2024-2030）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全球不同产品类型腮腺炎疫苗价格走势（2019-2030）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中国不同产品类型腮腺炎疫苗销量（2019-2024年）&amp;（千件）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中国不同产品类型腮腺炎疫苗销量市场份额（2019-2024）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中国不同产品类型腮腺炎疫苗销量预测（2024-2030）&amp;（千件）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中国不同产品类型腮腺炎疫苗销量市场份额预测（2024-2030）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中国不同产品类型腮腺炎疫苗收入（2019-2024年）&amp;（百万美元）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中国不同产品类型腮腺炎疫苗收入市场份额（2019-2024）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中国不同产品类型腮腺炎疫苗收入预测（2024-2030）&amp;（百万美元）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中国不同产品类型腮腺炎疫苗收入市场份额预测（2024-2030）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全球不同应用腮腺炎疫苗销量（2019-2024年）&amp;（千件）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全球不同应用腮腺炎疫苗销量市场份额（2019-2024）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全球不同应用腮腺炎疫苗销量预测（2024-2030）&amp;（千件）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全球市场不同应用腮腺炎疫苗销量市场份额预测（2024-2030）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全球不同应用腮腺炎疫苗收入（2019-2024年）&amp;（百万美元）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全球不同应用腮腺炎疫苗收入市场份额（2019-2024）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全球不同应用腮腺炎疫苗收入预测（2024-2030）&amp;（百万美元）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全球不同应用腮腺炎疫苗收入市场份额预测（2024-2030）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全球不同应用腮腺炎疫苗价格走势（2019-2030）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中国不同应用腮腺炎疫苗销量（2019-2024年）&amp;（千件）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中国不同应用腮腺炎疫苗销量市场份额（2019-2024）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中国不同应用腮腺炎疫苗销量预测（2024-2030）&amp;（千件）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中国不同应用腮腺炎疫苗销量市场份额预测（2024-2030）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中国不同应用腮腺炎疫苗收入（2019-2024年）&amp;（百万美元）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中国不同应用腮腺炎疫苗收入市场份额（2019-2024）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中国不同应用腮腺炎疫苗收入预测（2024-2030）&amp;（百万美元）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中国不同应用腮腺炎疫苗收入市场份额预测（2024-2030）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腮腺炎疫苗行业技术发展趋势</w:t>
      </w:r>
      <w:r>
        <w:rPr>
          <w:rFonts w:hint="eastAsia"/>
        </w:rPr>
        <w:br/>
      </w:r>
      <w:r>
        <w:rPr>
          <w:rFonts w:hint="eastAsia"/>
        </w:rPr>
        <w:t>　　表87 腮腺炎疫苗行业主要驱动因素</w:t>
      </w:r>
      <w:r>
        <w:rPr>
          <w:rFonts w:hint="eastAsia"/>
        </w:rPr>
        <w:br/>
      </w:r>
      <w:r>
        <w:rPr>
          <w:rFonts w:hint="eastAsia"/>
        </w:rPr>
        <w:t>　　表88 腮腺炎疫苗行业供应链分析</w:t>
      </w:r>
      <w:r>
        <w:rPr>
          <w:rFonts w:hint="eastAsia"/>
        </w:rPr>
        <w:br/>
      </w:r>
      <w:r>
        <w:rPr>
          <w:rFonts w:hint="eastAsia"/>
        </w:rPr>
        <w:t>　　表89 腮腺炎疫苗上游原料供应商</w:t>
      </w:r>
      <w:r>
        <w:rPr>
          <w:rFonts w:hint="eastAsia"/>
        </w:rPr>
        <w:br/>
      </w:r>
      <w:r>
        <w:rPr>
          <w:rFonts w:hint="eastAsia"/>
        </w:rPr>
        <w:t>　　表90 腮腺炎疫苗行业主要下游客户</w:t>
      </w:r>
      <w:r>
        <w:rPr>
          <w:rFonts w:hint="eastAsia"/>
        </w:rPr>
        <w:br/>
      </w:r>
      <w:r>
        <w:rPr>
          <w:rFonts w:hint="eastAsia"/>
        </w:rPr>
        <w:t>　　表91 腮腺炎疫苗行业典型经销商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重点企业（20）腮腺炎疫苗销量（千件）、收入（百万美元）、价格（美元\u002F件）及毛利率（2019-2024）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中国市场腮腺炎疫苗产量、销量、进出口（2019-2024年）&amp;（千件）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中国市场腮腺炎疫苗产量、销量、进出口预测（2024-2030）&amp;（千件）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中国市场腮腺炎疫苗进出口贸易趋势</w:t>
      </w:r>
      <w:r>
        <w:rPr>
          <w:rFonts w:hint="eastAsia"/>
        </w:rPr>
        <w:br/>
      </w:r>
      <w:r>
        <w:rPr>
          <w:rFonts w:hint="eastAsia"/>
        </w:rPr>
        <w:t>　　表195 中国市场腮腺炎疫苗主要进口来源</w:t>
      </w:r>
      <w:r>
        <w:rPr>
          <w:rFonts w:hint="eastAsia"/>
        </w:rPr>
        <w:br/>
      </w:r>
      <w:r>
        <w:rPr>
          <w:rFonts w:hint="eastAsia"/>
        </w:rPr>
        <w:t>　　表196 中国市场腮腺炎疫苗主要出口目的地</w:t>
      </w:r>
      <w:r>
        <w:rPr>
          <w:rFonts w:hint="eastAsia"/>
        </w:rPr>
        <w:br/>
      </w:r>
      <w:r>
        <w:rPr>
          <w:rFonts w:hint="eastAsia"/>
        </w:rPr>
        <w:t>　　表197 中国腮腺炎疫苗生产地区分布</w:t>
      </w:r>
      <w:r>
        <w:rPr>
          <w:rFonts w:hint="eastAsia"/>
        </w:rPr>
        <w:br/>
      </w:r>
      <w:r>
        <w:rPr>
          <w:rFonts w:hint="eastAsia"/>
        </w:rPr>
        <w:t>　　表198 中国腮腺炎疫苗消费地区分布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腮腺炎疫苗产品图片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全球不同产品类型腮腺炎疫苗市场份额2023 &amp; 2024</w:t>
      </w:r>
      <w:r>
        <w:rPr>
          <w:rFonts w:hint="eastAsia"/>
        </w:rPr>
        <w:br/>
      </w:r>
      <w:r>
        <w:rPr>
          <w:rFonts w:hint="eastAsia"/>
        </w:rPr>
        <w:t>　　图3 儿童产品图片</w:t>
      </w:r>
      <w:r>
        <w:rPr>
          <w:rFonts w:hint="eastAsia"/>
        </w:rPr>
        <w:br/>
      </w:r>
      <w:r>
        <w:rPr>
          <w:rFonts w:hint="eastAsia"/>
        </w:rPr>
        <w:t>　　图4 成人产品图片</w:t>
      </w:r>
      <w:r>
        <w:rPr>
          <w:rFonts w:hint="eastAsia"/>
        </w:rPr>
        <w:br/>
      </w:r>
      <w:r>
        <w:rPr>
          <w:rFonts w:hint="eastAsia"/>
        </w:rPr>
        <w:t>　　图5 全球不同应用腮腺炎疫苗市场份额2023 vs 2024</w:t>
      </w:r>
      <w:r>
        <w:rPr>
          <w:rFonts w:hint="eastAsia"/>
        </w:rPr>
        <w:br/>
      </w:r>
      <w:r>
        <w:rPr>
          <w:rFonts w:hint="eastAsia"/>
        </w:rPr>
        <w:t>　　图6 医院药房</w:t>
      </w:r>
      <w:r>
        <w:rPr>
          <w:rFonts w:hint="eastAsia"/>
        </w:rPr>
        <w:br/>
      </w:r>
      <w:r>
        <w:rPr>
          <w:rFonts w:hint="eastAsia"/>
        </w:rPr>
        <w:t>　　图7 零售药店</w:t>
      </w:r>
      <w:r>
        <w:rPr>
          <w:rFonts w:hint="eastAsia"/>
        </w:rPr>
        <w:br/>
      </w:r>
      <w:r>
        <w:rPr>
          <w:rFonts w:hint="eastAsia"/>
        </w:rPr>
        <w:t>　　图8 全球腮腺炎疫苗产能、产量、产能利用率及发展趋势（2019-2030）&amp;（千件）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全球腮腺炎疫苗产量、需求量及发展趋势（2019-2030）&amp;（千件）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全球主要地区腮腺炎疫苗产量市场份额（2019-2030）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中国腮腺炎疫苗产能、产量、产能利用率及发展趋势（2019-2030）&amp;（千件）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中国腮腺炎疫苗产量、市场需求量及发展趋势（2019-2030）&amp;（千件）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中国腮腺炎疫苗总产能占全球比重（2019-2030）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中国腮腺炎疫苗总产量占全球比重（2019-2030）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全球腮腺炎疫苗市场收入及增长率：（2019-2030）&amp;（百万美元）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全球市场腮腺炎疫苗市场规模：2019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全球市场腮腺炎疫苗销量及增长率（2019-2030）&amp;（千件）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全球市场腮腺炎疫苗价格趋势（2019-2030）&amp;（美元\u002F件）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中国腮腺炎疫苗市场收入及增长率：（2019-2030）&amp;（百万美元）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中国市场腮腺炎疫苗市场规模：2019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中国市场腮腺炎疫苗销量及增长率（2019-2030）&amp;（千件）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中国市场腮腺炎疫苗销量占全球比重（2019-2030）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中国腮腺炎疫苗收入占全球比重（2019-2030）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全球主要地区腮腺炎疫苗销售收入市场份额（2019-2024）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全球主要地区腮腺炎疫苗销售收入市场份额（2023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全球主要地区腮腺炎疫苗收入市场份额（2024-2030）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北美（美国和加拿大）腮腺炎疫苗销量份额（2019-2030）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北美（美国和加拿大）腮腺炎疫苗收入份额（2019-2030）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欧洲（德国、英国、法国和意大利等国家）腮腺炎疫苗销量份额（2019-2030）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欧洲（德国、英国、法国和意大利等国家）腮腺炎疫苗收入份额（2019-2030）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亚太（中国、日本、韩国、中国台湾、印度和东南亚等）腮腺炎疫苗销量份额（2019-2030）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亚太（中国、日本、韩国、中国台湾、印度和东南亚等）腮腺炎疫苗收入份额（2019-2030）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拉美地区（墨西哥、巴西等国家）腮腺炎疫苗销量份额（2019-2030）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拉美地区（墨西哥、巴西等国家）腮腺炎疫苗收入份额（2019-2030）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中东及非洲（土耳其、沙特等国家）腮腺炎疫苗销量份额（2019-2030）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中东及非洲（土耳其、沙特等国家）腮腺炎疫苗收入份额（2019-2030）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2024年全球市场主要厂商腮腺炎疫苗销量市场份额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2024年全球市场主要厂商腮腺炎疫苗收入市场份额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2024年中国市场主要厂商腮腺炎疫苗销量市场份额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2024年中国市场主要厂商腮腺炎疫苗收入市场份额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2024年全球前五大生产商腮腺炎疫苗市场份额</w:t>
      </w:r>
      <w:r>
        <w:rPr>
          <w:rFonts w:hint="eastAsia"/>
        </w:rPr>
        <w:br/>
      </w:r>
      <w:r>
        <w:rPr>
          <w:rFonts w:hint="eastAsia"/>
        </w:rPr>
        <w:t>　　图42 全球腮腺炎疫苗第一梯队、第二梯队和第三梯队生产商（品牌）及市场份额（2024）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全球不同产品类型腮腺炎疫苗价格走势（2019-2030）&amp;（美元\u002F件）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全球不同应用腮腺炎疫苗价格走势（2019-2030）&amp;（美元\u002F件）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腮腺炎疫苗中国企业SWOT分析</w:t>
      </w:r>
      <w:r>
        <w:rPr>
          <w:rFonts w:hint="eastAsia"/>
        </w:rPr>
        <w:br/>
      </w:r>
      <w:r>
        <w:rPr>
          <w:rFonts w:hint="eastAsia"/>
        </w:rPr>
        <w:t>　　图46 腮腺炎疫苗产业链</w:t>
      </w:r>
      <w:r>
        <w:rPr>
          <w:rFonts w:hint="eastAsia"/>
        </w:rPr>
        <w:br/>
      </w:r>
      <w:r>
        <w:rPr>
          <w:rFonts w:hint="eastAsia"/>
        </w:rPr>
        <w:t>　　图47 腮腺炎疫苗行业采购模式分析</w:t>
      </w:r>
      <w:r>
        <w:rPr>
          <w:rFonts w:hint="eastAsia"/>
        </w:rPr>
        <w:br/>
      </w:r>
      <w:r>
        <w:rPr>
          <w:rFonts w:hint="eastAsia"/>
        </w:rPr>
        <w:t>　　图48 腮腺炎疫苗行业销售模式分析</w:t>
      </w:r>
      <w:r>
        <w:rPr>
          <w:rFonts w:hint="eastAsia"/>
        </w:rPr>
        <w:br/>
      </w:r>
      <w:r>
        <w:rPr>
          <w:rFonts w:hint="eastAsia"/>
        </w:rPr>
        <w:t>　　图49 腮腺炎疫苗行业销售模式分析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a078f5a0b46d4" w:history="1">
        <w:r>
          <w:rPr>
            <w:rStyle w:val="Hyperlink"/>
          </w:rPr>
          <w:t>2024-2030年全球与中国腮腺炎疫苗市场调查研究及前景趋势报告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a078f5a0b46d4" w:history="1">
        <w:r>
          <w:rPr>
            <w:rStyle w:val="Hyperlink"/>
          </w:rPr>
          <w:t>https://www.20087.com/9/30/SaiXianYanYiMiaoDeFaZhanQianJing.html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6063e3be14a02" w:history="1">
      <w:r>
        <w:rPr>
          <w:rStyle w:val="Hyperlink"/>
        </w:rPr>
        <w:t>2024-2030年全球与中国腮腺炎疫苗市场调查研究及前景趋势报告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aiXianYanYiMiaoDeFaZhanQianJing.html" TargetMode="External" Id="R825a078f5a0b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aiXianYanYiMiaoDeFaZhanQianJing.html" TargetMode="External" Id="Re496063e3be1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2024-02-15T02:17:00Z</dcterms:created>
  <dcterms:modified xsi:type="dcterms:W3CDTF">2024-02-15T03:17:00Z</dcterms:modified>
  <dc:subject>2024-2030年全球与中国腮腺炎疫苗市场调查研究及前景趋势报告</dc:subject>
  <dc:title>2024-2030年全球与中国腮腺炎疫苗市场调查研究及前景趋势报告</dc:title>
  <cp:keywords>2024-2030年全球与中国腮腺炎疫苗市场调查研究及前景趋势报告</cp:keywords>
  <dc:description>2024-2030年全球与中国腮腺炎疫苗市场调查研究及前景趋势报告</dc:description>
</cp:coreProperties>
</file>