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0709ae98146e3" w:history="1">
              <w:r>
                <w:rPr>
                  <w:rStyle w:val="Hyperlink"/>
                </w:rPr>
                <w:t>2023-2029年全球与中国腰椎穿刺针市场现状及前景趋势报告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0709ae98146e3" w:history="1">
              <w:r>
                <w:rPr>
                  <w:rStyle w:val="Hyperlink"/>
                </w:rPr>
                <w:t>2023-2029年全球与中国腰椎穿刺针市场现状及前景趋势报告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0709ae98146e3" w:history="1">
                <w:r>
                  <w:rPr>
                    <w:rStyle w:val="Hyperlink"/>
                  </w:rPr>
                  <w:t>https://www.20087.com/9/20/YaoZhuiChuanCiZhenHangYeQuShi.html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穿刺针是一种用于腰椎穿刺手术的专用医疗器械，主要应用于神经系统疾病的诊断和治疗。近年来，随着医疗技术的进步和人们对健康重视程度的提升，腰椎穿刺针的市场需求持续增长。目前，市场上的腰椎穿刺针种类繁多，材质和设计各异，能够满足不同医疗机构和手术需求。</w:t>
      </w:r>
      <w:r>
        <w:rPr>
          <w:rFonts w:hint="eastAsia"/>
        </w:rPr>
        <w:br/>
      </w:r>
      <w:r>
        <w:rPr>
          <w:rFonts w:hint="eastAsia"/>
        </w:rPr>
        <w:t>　　未来，腰椎穿刺针的发展将更加注重安全性和精准性。随着生物医学工程和精密制造技术的进步，腰椎穿刺针的设计将更加精细，能够减少手术风险和提高手术成功率。同时，腰椎穿刺针将集成更多的智能功能，如自动定位、智能监测等，提升医疗服务的效率和质量。此外，腰椎穿刺针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0709ae98146e3" w:history="1">
        <w:r>
          <w:rPr>
            <w:rStyle w:val="Hyperlink"/>
          </w:rPr>
          <w:t>2023-2029年全球与中国腰椎穿刺针市场现状及前景趋势报告</w:t>
        </w:r>
      </w:hyperlink>
      <w:r>
        <w:rPr>
          <w:rFonts w:hint="eastAsia"/>
        </w:rPr>
        <w:t>》基于权威数据资源与长期监测数据，全面分析了腰椎穿刺针行业现状、市场需求、市场规模及产业链结构。腰椎穿刺针报告探讨了价格变动、细分市场特征以及市场前景，并对未来发展趋势进行了科学预测。同时，腰椎穿刺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腰椎穿刺针行业概述及发展现状</w:t>
      </w:r>
      <w:r>
        <w:rPr>
          <w:rFonts w:hint="eastAsia"/>
        </w:rPr>
        <w:br/>
      </w:r>
      <w:r>
        <w:rPr>
          <w:rFonts w:hint="eastAsia"/>
        </w:rPr>
        <w:t>　　1.1 腰椎穿刺针行业介绍</w:t>
      </w:r>
      <w:r>
        <w:rPr>
          <w:rFonts w:hint="eastAsia"/>
        </w:rPr>
        <w:br/>
      </w:r>
      <w:r>
        <w:rPr>
          <w:rFonts w:hint="eastAsia"/>
        </w:rPr>
        <w:t>　　1.2 腰椎穿刺针主要种类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2022年不同种类腰椎穿刺针产量占比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2018-2029年不同种类腰椎穿刺针价格走势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腰椎穿刺针主要应用领域分析</w:t>
      </w:r>
      <w:r>
        <w:rPr>
          <w:rFonts w:hint="eastAsia"/>
        </w:rPr>
        <w:br/>
      </w:r>
      <w:r>
        <w:rPr>
          <w:rFonts w:hint="eastAsia"/>
        </w:rPr>
        <w:t>　　　　1.3.1 腰椎穿刺针主要应用领域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2022年全球腰椎穿刺针不同应用领域消费量占比分析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全球与中国腰椎穿刺针市场发展现状对比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2018-2029年全球腰椎穿刺针市场现状及发展趋势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2018-2029年中国腰椎穿刺针市场现状及发展趋势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2018-2029年全球腰椎穿刺针供需现状及趋势预测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2018-2029年全球腰椎穿刺针产能、产量、产能利用率情况及趋势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2018-2029年全球腰椎穿刺针产量、表观消费量情况及趋势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2018-2029年中国腰椎穿刺针供需现状及趋势预测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2018-2029年中国腰椎穿刺针产能、产量、产能利用率情况及趋势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2018-2029年中国腰椎穿刺针产量、表观消费量情况及趋势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2018-2029年中国腰椎穿刺针产量、需求量、市场缺口情况及趋势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中国腰椎穿刺针行业政策分析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全球与中国腰椎穿刺针重点企业产量、产值、集中度分析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全球市场腰椎穿刺针重点企业2020和2022年产量、产值对比分析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全球市场腰椎穿刺针重点企业2020和2022年产量对比分析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全球市场腰椎穿刺针重点企业2020和2022年产值对比分析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全球市场腰椎穿刺针重点企业2020和2022年产品价格分析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中国市场腰椎穿刺针重点企业2020和2022年产量、产值对比分析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中国市场腰椎穿刺针重点企业2020和2022年产量对比分析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中国市场腰椎穿刺针重点企业2020和2022年产值对比分析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腰椎穿刺针重点厂商总部</w:t>
      </w:r>
      <w:r>
        <w:rPr>
          <w:rFonts w:hint="eastAsia"/>
        </w:rPr>
        <w:br/>
      </w:r>
      <w:r>
        <w:rPr>
          <w:rFonts w:hint="eastAsia"/>
        </w:rPr>
        <w:t>　　2.4 腰椎穿刺针行业企业集中度分析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全球重点腰椎穿刺针企业SWOT分析</w:t>
      </w:r>
      <w:r>
        <w:rPr>
          <w:rFonts w:hint="eastAsia"/>
        </w:rPr>
        <w:br/>
      </w:r>
      <w:r>
        <w:rPr>
          <w:rFonts w:hint="eastAsia"/>
        </w:rPr>
        <w:t>　　2.6 中国重点腰椎穿刺针企业SWOT分析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2018-2029年全球主要地区腰椎穿刺针产量、产值、市场份额情况及趋势预测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2018-2029年全球主要地区腰椎穿刺针产量、产值及市场份额情况及趋势预测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2018-2029年全球主要地区腰椎穿刺针产量及市场份额情况及趋势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2018-2029年全球主要地区腰椎穿刺针产值及市场份额情况及趋势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2018-2029年中国市场腰椎穿刺针产量、产值情况及趋势预测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2018-2029年北美市场腰椎穿刺针产量、产值情况及趋势预测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2018-2029年欧洲市场腰椎穿刺针产量、产值情况及趋势预测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2018-2029年日本市场腰椎穿刺针产量、产值情况及趋势预测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2018-2029年全球主要地区腰椎穿刺针消费量、市场份额及发展趋势分析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2018-2029年全球主要地区腰椎穿刺针消费量、市场份额及发展趋势预测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2018-2029年中国市场腰椎穿刺针消费情况及发展趋势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2018-2029年北美市场腰椎穿刺针消费情况及发展趋势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2018-2029年欧洲市场腰椎穿刺针消费情况及发展趋势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2018-2029年日本市场腰椎穿刺针消费情况及发展趋势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腰椎穿刺针行业重点企业调研分析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企业腰椎穿刺针产品</w:t>
      </w:r>
      <w:r>
        <w:rPr>
          <w:rFonts w:hint="eastAsia"/>
        </w:rPr>
        <w:br/>
      </w:r>
      <w:r>
        <w:rPr>
          <w:rFonts w:hint="eastAsia"/>
        </w:rPr>
        <w:t>　　　　5.1.3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企业腰椎穿刺针产品</w:t>
      </w:r>
      <w:r>
        <w:rPr>
          <w:rFonts w:hint="eastAsia"/>
        </w:rPr>
        <w:br/>
      </w:r>
      <w:r>
        <w:rPr>
          <w:rFonts w:hint="eastAsia"/>
        </w:rPr>
        <w:t>　　　　5.2.3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企业腰椎穿刺针产品</w:t>
      </w:r>
      <w:r>
        <w:rPr>
          <w:rFonts w:hint="eastAsia"/>
        </w:rPr>
        <w:br/>
      </w:r>
      <w:r>
        <w:rPr>
          <w:rFonts w:hint="eastAsia"/>
        </w:rPr>
        <w:t>　　　　5.3.3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企业腰椎穿刺针产品</w:t>
      </w:r>
      <w:r>
        <w:rPr>
          <w:rFonts w:hint="eastAsia"/>
        </w:rPr>
        <w:br/>
      </w:r>
      <w:r>
        <w:rPr>
          <w:rFonts w:hint="eastAsia"/>
        </w:rPr>
        <w:t>　　　　5.4.3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企业腰椎穿刺针产品</w:t>
      </w:r>
      <w:r>
        <w:rPr>
          <w:rFonts w:hint="eastAsia"/>
        </w:rPr>
        <w:br/>
      </w:r>
      <w:r>
        <w:rPr>
          <w:rFonts w:hint="eastAsia"/>
        </w:rPr>
        <w:t>　　　　5.5.3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企业腰椎穿刺针产品</w:t>
      </w:r>
      <w:r>
        <w:rPr>
          <w:rFonts w:hint="eastAsia"/>
        </w:rPr>
        <w:br/>
      </w:r>
      <w:r>
        <w:rPr>
          <w:rFonts w:hint="eastAsia"/>
        </w:rPr>
        <w:t>　　　　5.6.3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企业腰椎穿刺针产品</w:t>
      </w:r>
      <w:r>
        <w:rPr>
          <w:rFonts w:hint="eastAsia"/>
        </w:rPr>
        <w:br/>
      </w:r>
      <w:r>
        <w:rPr>
          <w:rFonts w:hint="eastAsia"/>
        </w:rPr>
        <w:t>　　　　5.7.3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企业腰椎穿刺针产品</w:t>
      </w:r>
      <w:r>
        <w:rPr>
          <w:rFonts w:hint="eastAsia"/>
        </w:rPr>
        <w:br/>
      </w:r>
      <w:r>
        <w:rPr>
          <w:rFonts w:hint="eastAsia"/>
        </w:rPr>
        <w:t>　　　　5.8.3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企业腰椎穿刺针产品</w:t>
      </w:r>
      <w:r>
        <w:rPr>
          <w:rFonts w:hint="eastAsia"/>
        </w:rPr>
        <w:br/>
      </w:r>
      <w:r>
        <w:rPr>
          <w:rFonts w:hint="eastAsia"/>
        </w:rPr>
        <w:t>　　　　5.9.3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企业腰椎穿刺针产品</w:t>
      </w:r>
      <w:r>
        <w:rPr>
          <w:rFonts w:hint="eastAsia"/>
        </w:rPr>
        <w:br/>
      </w:r>
      <w:r>
        <w:rPr>
          <w:rFonts w:hint="eastAsia"/>
        </w:rPr>
        <w:t>　　　　5.10.3 企业腰椎穿刺针产量、价格、收入、成本、毛利情况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2018-2029不同种类腰椎穿刺针产量、价格、产值及市场份额情况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全球市场不同种类腰椎穿刺针产量、产值及市场份额情况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2018-2029年全球市场不同种类腰椎穿刺针产量、市场份额情况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2018-2029年全球市场不同种类腰椎穿刺针产值、市场份额情况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2018-2029年全球市场不同种类腰椎穿刺针价格走势分析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中国市场不同种类腰椎穿刺针产量、产值及市场份额情况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2018-2029年中国市场不同种类腰椎穿刺针产量、市场份额情况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2018-2029年中国市场不同种类腰椎穿刺针产值、市场份额情况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2018-2029年中国市场不同种类腰椎穿刺针价格走势分析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腰椎穿刺针上游原料及下游主要应用领域分析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腰椎穿刺针产业链分析</w:t>
      </w:r>
      <w:r>
        <w:rPr>
          <w:rFonts w:hint="eastAsia"/>
        </w:rPr>
        <w:br/>
      </w:r>
      <w:r>
        <w:rPr>
          <w:rFonts w:hint="eastAsia"/>
        </w:rPr>
        <w:t>　　7.2 腰椎穿刺针产业上游供应分析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2018-2029年全球市场腰椎穿刺针下游主要应用领域消费量、市场份额情况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2018-2029年中国市场腰椎穿刺针下游主要应用领域消费量、市场份额及增长情况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2018-2029年中国市场腰椎穿刺针产量、消费量、进出口分析及发展趋势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2018-2029年中国市场腰椎穿刺针产量、消费量、进出口分析及发展趋势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2018-2029年中国市场腰椎穿刺针进出口贸易趋势</w:t>
      </w:r>
      <w:r>
        <w:rPr>
          <w:rFonts w:hint="eastAsia"/>
        </w:rPr>
        <w:br/>
      </w:r>
      <w:r>
        <w:rPr>
          <w:rFonts w:hint="eastAsia"/>
        </w:rPr>
        <w:t>　　8.3 中国市场腰椎穿刺针主要进口来源</w:t>
      </w:r>
      <w:r>
        <w:rPr>
          <w:rFonts w:hint="eastAsia"/>
        </w:rPr>
        <w:br/>
      </w:r>
      <w:r>
        <w:rPr>
          <w:rFonts w:hint="eastAsia"/>
        </w:rPr>
        <w:t>　　8.4 中国市场腰椎穿刺针主要出口目的地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2022年中国市场腰椎穿刺针主要地区分布</w:t>
      </w:r>
      <w:r>
        <w:rPr>
          <w:rFonts w:hint="eastAsia"/>
        </w:rPr>
        <w:br/>
      </w:r>
      <w:r>
        <w:rPr>
          <w:rFonts w:hint="eastAsia"/>
        </w:rPr>
        <w:t>　　9.1 中国腰椎穿刺针生产地区分布</w:t>
      </w:r>
      <w:r>
        <w:rPr>
          <w:rFonts w:hint="eastAsia"/>
        </w:rPr>
        <w:br/>
      </w:r>
      <w:r>
        <w:rPr>
          <w:rFonts w:hint="eastAsia"/>
        </w:rPr>
        <w:t>　　9.2 中国腰椎穿刺针消费地区分布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影响中国市场腰椎穿刺针供需因素分析</w:t>
      </w:r>
      <w:r>
        <w:rPr>
          <w:rFonts w:hint="eastAsia"/>
        </w:rPr>
        <w:br/>
      </w:r>
      <w:r>
        <w:rPr>
          <w:rFonts w:hint="eastAsia"/>
        </w:rPr>
        <w:t>　　10.1 腰椎穿刺针及相关行业技术发展概况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2018-2029年腰椎穿刺针进出口贸易现状及趋势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2018-2029年腰椎穿刺针产品技术趋势与价格走势预测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腰椎穿刺针行业市场环境发展趋势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2018-2029年不同种类腰椎穿刺针产品技术发展趋势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2018-2029年腰椎穿刺针价格走势预测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腰椎穿刺针销售渠道分析及建议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国内市场腰椎穿刺针销售渠道分析</w:t>
      </w:r>
      <w:r>
        <w:rPr>
          <w:rFonts w:hint="eastAsia"/>
        </w:rPr>
        <w:br/>
      </w:r>
      <w:r>
        <w:rPr>
          <w:rFonts w:hint="eastAsia"/>
        </w:rPr>
        <w:t>　　　　12.1.1 当前腰椎穿刺针主要销售模式及销售渠道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2018-2029年国内市场腰椎穿刺针销售模式及销售渠道趋势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海外市场腰椎穿刺针销售渠道分析</w:t>
      </w:r>
      <w:r>
        <w:rPr>
          <w:rFonts w:hint="eastAsia"/>
        </w:rPr>
        <w:br/>
      </w:r>
      <w:r>
        <w:rPr>
          <w:rFonts w:hint="eastAsia"/>
        </w:rPr>
        <w:t>　　12.3 腰椎穿刺针行业营销策略建议</w:t>
      </w:r>
      <w:r>
        <w:rPr>
          <w:rFonts w:hint="eastAsia"/>
        </w:rPr>
        <w:br/>
      </w:r>
      <w:r>
        <w:rPr>
          <w:rFonts w:hint="eastAsia"/>
        </w:rPr>
        <w:t>　　　　12.3.1 腰椎穿刺针市场定位及目标消费者分析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腰椎穿刺针行业营销模式及销售渠道建议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腰椎穿刺针产品介绍</w:t>
      </w:r>
      <w:r>
        <w:rPr>
          <w:rFonts w:hint="eastAsia"/>
        </w:rPr>
        <w:br/>
      </w:r>
      <w:r>
        <w:rPr>
          <w:rFonts w:hint="eastAsia"/>
        </w:rPr>
        <w:t>　　表 腰椎穿刺针产品分类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2022年全球不同种类腰椎穿刺针产量份额</w:t>
      </w:r>
      <w:r>
        <w:rPr>
          <w:rFonts w:hint="eastAsia"/>
        </w:rPr>
        <w:br/>
      </w:r>
      <w:r>
        <w:rPr>
          <w:rFonts w:hint="eastAsia"/>
        </w:rPr>
        <w:t>　　表 2018-2029年不同种类腰椎穿刺针价格及趋势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腰椎穿刺针主要应用领域</w:t>
      </w:r>
      <w:r>
        <w:rPr>
          <w:rFonts w:hint="eastAsia"/>
        </w:rPr>
        <w:br/>
      </w:r>
      <w:r>
        <w:rPr>
          <w:rFonts w:hint="eastAsia"/>
        </w:rPr>
        <w:t>　　图 全球2022年腰椎穿刺针不同应用领域消费量份额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2018-2029年全球市场腰椎穿刺针产量及增长情况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2018-2029年全球市场腰椎穿刺针产值及增长情况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2018-2029年全球腰椎穿刺针产能、产量、产能利用率及趋势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2018-2029年全球腰椎穿刺针产量、表观消费量及趋势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2018-2029年中国腰椎穿刺针产能、产量、产能利用率及趋势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2018-2029年中国腰椎穿刺针产量、表观消费量及趋势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2018-2029年中国腰椎穿刺针产量、市场需求量及趋势</w:t>
      </w:r>
      <w:r>
        <w:rPr>
          <w:rFonts w:hint="eastAsia"/>
        </w:rPr>
        <w:br/>
      </w:r>
      <w:r>
        <w:rPr>
          <w:rFonts w:hint="eastAsia"/>
        </w:rPr>
        <w:t>　　表 腰椎穿刺针行业政策分析</w:t>
      </w:r>
      <w:r>
        <w:rPr>
          <w:rFonts w:hint="eastAsia"/>
        </w:rPr>
        <w:br/>
      </w:r>
      <w:r>
        <w:rPr>
          <w:rFonts w:hint="eastAsia"/>
        </w:rPr>
        <w:t>　　表 全球市场腰椎穿刺针重点企业2020和2022年产量对比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全球市场腰椎穿刺针重点企业2020和2022年产量、市场份额统计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全球市场腰椎穿刺针重点企业2020年产量、市场份额统计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全球市场腰椎穿刺针重点企业2022年产量、市场份额统计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全球市场腰椎穿刺针重点企业2020和2022年产值对比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全球市场腰椎穿刺针重点企业2020和2022年产值市场份额统计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全球市场腰椎穿刺针重点企业2020年产值、市场份额统计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全球市场腰椎穿刺针重点企业2022年产值、市场份额统计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全球市场腰椎穿刺针重点企业2020和2022年产品价格统计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中国市场腰椎穿刺针重点企业2020和2022年产量对比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中国市场腰椎穿刺针重点企业2020和2022年产量市场份额统计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中国市场腰椎穿刺针重点企业2020年产量、市场份额统计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中国市场腰椎穿刺针重点企业2022年产量、市场份额统计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中国市场腰椎穿刺针重点企业2020和2022年产值对比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中国市场腰椎穿刺针重点企业2020和2022年产值市场份额统计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中国市场腰椎穿刺针重点企业2020年产值、市场份额统计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中国市场腰椎穿刺针重点企业2022年产值、市场份额统计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腰椎穿刺针企业总部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2020和2022年全球市场腰椎穿刺针重点企业产值市场份额对比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全球腰椎穿刺针重点企业SWOT分析</w:t>
      </w:r>
      <w:r>
        <w:rPr>
          <w:rFonts w:hint="eastAsia"/>
        </w:rPr>
        <w:br/>
      </w:r>
      <w:r>
        <w:rPr>
          <w:rFonts w:hint="eastAsia"/>
        </w:rPr>
        <w:t>　　表 中国腰椎穿刺针重点企业SWOT分析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2018-2022年全球主要地区腰椎穿刺针产量统计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2023-2029年全球主要地区腰椎穿刺针产量预测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2018-2029年全球主要地区腰椎穿刺针产量市场份额统计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2022年全球主要地区腰椎穿刺针产量市场份额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2018-2022年全球主要地区腰椎穿刺针产值统计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2023-2029年全球主要地区腰椎穿刺针产值预测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2018-2029年全球主要地区腰椎穿刺针产值市场份额统计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2022年全球主要地区腰椎穿刺针产值市场份额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2018-2029年北美市场腰椎穿刺针产量及增长情况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2018-2029年北美市场腰椎穿刺针产值及增长情况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2018-2029年欧洲市场腰椎穿刺针产量及增长情况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2018-2029年欧洲市场腰椎穿刺针产值及增长情况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2018-2029年日本市场腰椎穿刺针产量及增长情况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2018-2029年日本市场腰椎穿刺针产值及增长情况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2018-2022年全球主要地区腰椎穿刺针消费量统计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2023-2029年全球主要地区腰椎穿刺针消费量预测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2018-2029年全球主要地区腰椎穿刺针消费量市场份额统计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2022年全球主要地区腰椎穿刺针消费量市场份额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2018-2029年北美市场腰椎穿刺针消费量、增长率及趋势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2018-2029年欧洲市场腰椎穿刺针消费量、增长率及趋势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2018-2029年日本市场腰椎穿刺针消费量、增长率及趋势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重点企业（十）腰椎穿刺针产品情况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重点企业（十）2019-2020年腰椎穿刺针产量、价格、收入、成本、毛利情况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2018-2022年全球市场不同种类腰椎穿刺针产量统计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2023-2029年全球市场不同种类腰椎穿刺针产量预测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2018-2029年全球市场不同种类腰椎穿刺针产量市场份额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2018-2022年全球市场不同种类腰椎穿刺针产值统计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2023-2029年全球市场不同种类腰椎穿刺针产值预测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2018-2029年全球市场不同种类腰椎穿刺针产值市场份额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2018-2029年全球市场不同种类腰椎穿刺针价格走势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2018-2022年中国市场不同种类腰椎穿刺针产量统计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2023-2029年中国市场不同种类腰椎穿刺针产量预测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2018-2029年中国市场不同种类腰椎穿刺针产量市场份额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2018-2022年中国市场不同种类腰椎穿刺针产值统计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2023-2029年中国市场不同种类腰椎穿刺针产值预测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2018-2029年中国市场不同种类腰椎穿刺针产值市场份额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2018-2029年中国市场不同种类腰椎穿刺针价格走势</w:t>
      </w:r>
      <w:r>
        <w:rPr>
          <w:rFonts w:hint="eastAsia"/>
        </w:rPr>
        <w:br/>
      </w:r>
      <w:r>
        <w:rPr>
          <w:rFonts w:hint="eastAsia"/>
        </w:rPr>
        <w:t>　　图 腰椎穿刺针产业链</w:t>
      </w:r>
      <w:r>
        <w:rPr>
          <w:rFonts w:hint="eastAsia"/>
        </w:rPr>
        <w:br/>
      </w:r>
      <w:r>
        <w:rPr>
          <w:rFonts w:hint="eastAsia"/>
        </w:rPr>
        <w:t>　　表 腰椎穿刺针原材料</w:t>
      </w:r>
      <w:r>
        <w:rPr>
          <w:rFonts w:hint="eastAsia"/>
        </w:rPr>
        <w:br/>
      </w:r>
      <w:r>
        <w:rPr>
          <w:rFonts w:hint="eastAsia"/>
        </w:rPr>
        <w:t>　　表 腰椎穿刺针上游原料供应商及联系方式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2018-2022年全球市场腰椎穿刺针主要应用领域消费量统计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2023-2029年全球市场腰椎穿刺针主要应用领域消费量预测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2018-2029年全球市场腰椎穿刺针主要应用领域消费量市场份额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2022年全球市场腰椎穿刺针主要应用领域消费量市场份额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2018-2029年全球市场腰椎穿刺针主要应用领域消费量增长率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2018-2022年中国市场腰椎穿刺针主要应用领域消费量统计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2023-2029年中国市场腰椎穿刺针主要应用领域消费量预测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2018-2022年中国市场腰椎穿刺针产量、消费量、进出口情况分析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2023-2029年中国市场腰椎穿刺针产量、消费量、进出口情况预测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2018-2029年中国市场腰椎穿刺针进出口量</w:t>
      </w:r>
      <w:r>
        <w:rPr>
          <w:rFonts w:hint="eastAsia"/>
        </w:rPr>
        <w:br/>
      </w:r>
      <w:r>
        <w:rPr>
          <w:rFonts w:hint="eastAsia"/>
        </w:rPr>
        <w:t>　　图 2022年腰椎穿刺针生产地区分布</w:t>
      </w:r>
      <w:r>
        <w:rPr>
          <w:rFonts w:hint="eastAsia"/>
        </w:rPr>
        <w:br/>
      </w:r>
      <w:r>
        <w:rPr>
          <w:rFonts w:hint="eastAsia"/>
        </w:rPr>
        <w:t>　　图 2022年腰椎穿刺针消费地区分布</w:t>
      </w:r>
      <w:r>
        <w:rPr>
          <w:rFonts w:hint="eastAsia"/>
        </w:rPr>
        <w:br/>
      </w:r>
      <w:r>
        <w:rPr>
          <w:rFonts w:hint="eastAsia"/>
        </w:rPr>
        <w:t>　　图 2018-2029年中国腰椎穿刺针进口量及趋势预测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2018-2029年中国腰椎穿刺针出口量及趋势预测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2023-2029年不同种类腰椎穿刺针产量占比</w:t>
      </w:r>
      <w:r>
        <w:rPr>
          <w:rFonts w:hint="eastAsia"/>
        </w:rPr>
        <w:br/>
      </w:r>
      <w:r>
        <w:rPr>
          <w:rFonts w:hint="eastAsia"/>
        </w:rPr>
        <w:t>　　图 2023-2029年腰椎穿刺针价格走势预测</w:t>
      </w:r>
      <w:r>
        <w:rPr>
          <w:rFonts w:hint="eastAsia"/>
        </w:rPr>
        <w:br/>
      </w:r>
      <w:r>
        <w:rPr>
          <w:rFonts w:hint="eastAsia"/>
        </w:rPr>
        <w:t>　　图 国内市场腰椎穿刺针未来销售渠道趋势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0709ae98146e3" w:history="1">
        <w:r>
          <w:rPr>
            <w:rStyle w:val="Hyperlink"/>
          </w:rPr>
          <w:t>2023-2029年全球与中国腰椎穿刺针市场现状及前景趋势报告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0709ae98146e3" w:history="1">
        <w:r>
          <w:rPr>
            <w:rStyle w:val="Hyperlink"/>
          </w:rPr>
          <w:t>https://www.20087.com/9/20/YaoZhuiChuanCiZhenHangYeQuShi.html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5b9beb59445a" w:history="1">
      <w:r>
        <w:rPr>
          <w:rStyle w:val="Hyperlink"/>
        </w:rPr>
        <w:t>2023-2029年全球与中国腰椎穿刺针市场现状及前景趋势报告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oZhuiChuanCiZhenHangYeQuShi.html" TargetMode="External" Id="Rc030709ae981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oZhuiChuanCiZhenHangYeQuShi.html" TargetMode="External" Id="R24cc5b9beb5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2023-03-07T06:14:00Z</dcterms:created>
  <dcterms:modified xsi:type="dcterms:W3CDTF">2023-03-07T07:14:00Z</dcterms:modified>
  <dc:subject>2023-2029年全球与中国腰椎穿刺针市场现状及前景趋势报告</dc:subject>
  <dc:title>2023-2029年全球与中国腰椎穿刺针市场现状及前景趋势报告</dc:title>
  <cp:keywords>2023-2029年全球与中国腰椎穿刺针市场现状及前景趋势报告</cp:keywords>
  <dc:description>2023-2029年全球与中国腰椎穿刺针市场现状及前景趋势报告</dc:description>
</cp:coreProperties>
</file>