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a77917f044b7" w:history="1">
              <w:r>
                <w:rPr>
                  <w:rStyle w:val="Hyperlink"/>
                </w:rPr>
                <w:t>2025-2031年中国自动导引车市场现状与发展趋势分析报告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a77917f044b7" w:history="1">
              <w:r>
                <w:rPr>
                  <w:rStyle w:val="Hyperlink"/>
                </w:rPr>
                <w:t>2025-2031年中国自动导引车市场现状与发展趋势分析报告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0a77917f044b7" w:history="1">
                <w:r>
                  <w:rPr>
                    <w:rStyle w:val="Hyperlink"/>
                  </w:rPr>
                  <w:t>https://www.20087.com/9/30/ZiDongDaoYinCheHangYeQuShi.html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作为物流自动化的重要组成部分，近年来在制造业、仓储、电商配送等领域得到广泛应用。凭借其高度的灵活性和准确性，AGV显著提升了物流效率，降低了人力成本。目前，市场上AGV已实现激光导航、视觉导航等多种智能导航方式，能够自主完成路径规划、避障、充电等复杂任务。</w:t>
      </w:r>
      <w:r>
        <w:rPr>
          <w:rFonts w:hint="eastAsia"/>
        </w:rPr>
        <w:br/>
      </w:r>
      <w:r>
        <w:rPr>
          <w:rFonts w:hint="eastAsia"/>
        </w:rPr>
        <w:t>　　未来自动导引车的发展将更加侧重于智能化和协同作业能力的提升，通过集成AI、5G通信等技术，实现更高效的任务调度和环境适应性。同时，随着物联网技术的深化应用，AGV将成为智慧物流网络中的关键节点，与其他自动化设备无缝对接，形成更广泛的自动化物流生态系统。此外，小型化、模块化设计将使其应用范围进一步拓展至更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a77917f044b7" w:history="1">
        <w:r>
          <w:rPr>
            <w:rStyle w:val="Hyperlink"/>
          </w:rPr>
          <w:t>2025-2031年中国自动导引车市场现状与发展趋势分析报告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导引车行业的发展现状、市场规模、供需动态及进出口情况。报告详细解读了自动导引车产业链上下游、重点区域市场、竞争格局及领先企业的表现，同时评估了自动导引车行业风险与投资机会。通过对自动导引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自动导引车行业界定及应用领域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自动导引车行业定义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自动导引车主要应用领域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2024-2025年全球自动导引车行业市场调研分析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全球自动导引车行业经济环境分析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全球自动导引车市场总体情况分析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一、全球自动导引车行业的发展特点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二、全球自动导引车市场结构</w:t>
      </w:r>
      <w:r>
        <w:rPr>
          <w:rFonts w:hint="eastAsia"/>
        </w:rPr>
        <w:br/>
      </w:r>
      <w:r>
        <w:rPr>
          <w:rFonts w:hint="eastAsia"/>
        </w:rPr>
        <w:t>　　　　三、全球自动导引车行业竞争格局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全球主要国家（地区）自动导引车市场分析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2025-2031年全球自动导引车行业发展趋势预测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2024-2025年自动导引车行业发展环境分析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自动导引车行业环境分析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自动导引车行业相关政策、法规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2024-2025年自动导引车行业技术发展现状及趋势分析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自动导引车行业技术发展现状分析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国内外自动导引车行业技术差异与原因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自动导引车行业技术发展方向、趋势预测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提升自动导引车行业技术能力策略建议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中国自动导引车行业供给、需求分析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2024-2025年中国自动导引车市场现状</w:t>
      </w:r>
      <w:r>
        <w:rPr>
          <w:rFonts w:hint="eastAsia"/>
        </w:rPr>
        <w:br/>
      </w:r>
      <w:r>
        <w:rPr>
          <w:rFonts w:hint="eastAsia"/>
        </w:rPr>
        <w:t>　　第二节 中国自动导引车行业产量情况分析及预测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一、自动导引车总体产能规模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、2019-2024年中国自动导引车产量统计</w:t>
      </w:r>
      <w:r>
        <w:rPr>
          <w:rFonts w:hint="eastAsia"/>
        </w:rPr>
        <w:br/>
      </w:r>
      <w:r>
        <w:rPr>
          <w:rFonts w:hint="eastAsia"/>
        </w:rPr>
        <w:t>　　　　三、自动导引车生产区域分布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四、2025-2031年中国自动导引车产量预测</w:t>
      </w:r>
      <w:r>
        <w:rPr>
          <w:rFonts w:hint="eastAsia"/>
        </w:rPr>
        <w:br/>
      </w:r>
      <w:r>
        <w:rPr>
          <w:rFonts w:hint="eastAsia"/>
        </w:rPr>
        <w:t>　　第三节 中国自动导引车市场需求分析及预测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一、中国自动导引车市场需求特点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二、2019-2024年中国自动导引车市场需求统计</w:t>
      </w:r>
      <w:r>
        <w:rPr>
          <w:rFonts w:hint="eastAsia"/>
        </w:rPr>
        <w:br/>
      </w:r>
      <w:r>
        <w:rPr>
          <w:rFonts w:hint="eastAsia"/>
        </w:rPr>
        <w:t>　　　　三、自动导引车市场饱和度</w:t>
      </w:r>
      <w:r>
        <w:rPr>
          <w:rFonts w:hint="eastAsia"/>
        </w:rPr>
        <w:br/>
      </w:r>
      <w:r>
        <w:rPr>
          <w:rFonts w:hint="eastAsia"/>
        </w:rPr>
        <w:t>　　　　四、影响自动导引车市场需求的因素</w:t>
      </w:r>
      <w:r>
        <w:rPr>
          <w:rFonts w:hint="eastAsia"/>
        </w:rPr>
        <w:br/>
      </w:r>
      <w:r>
        <w:rPr>
          <w:rFonts w:hint="eastAsia"/>
        </w:rPr>
        <w:t>　　　　五、自动导引车市场潜力分析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六、2025-2031年中国自动导引车市场需求预测分析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一、2019-2024年自动导引车进口量及增速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三、2025-2031年自动导引车进口量及增速预测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一、2019-2024年自动导引车出口量及增速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三、2025-2031年自动导引车出口量及增速预测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中国自动导引车行业重点地区调研分析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一、中国自动导引车行业区域市场分布情况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二、**地区自动导引车行业市场需求规模情况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三、**地区自动导引车行业市场需求规模情况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四、**地区自动导引车行业市场需求规模情况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五、**地区自动导引车行业市场需求规模情况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六、**地区自动导引车行业市场需求规模情况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2024-2025年中国自动导引车细分行业调研</w:t>
      </w:r>
      <w:r>
        <w:rPr>
          <w:rFonts w:hint="eastAsia"/>
        </w:rPr>
        <w:br/>
      </w:r>
      <w:r>
        <w:rPr>
          <w:rFonts w:hint="eastAsia"/>
        </w:rPr>
        <w:t>　　第一节 主要自动导引车细分行业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自动导引车行业重点企业发展调研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中国自动导引车企业营销及发展建议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自动导引车企业营销策略分析及建议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自动导引车企业营销策略分析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一、自动导引车企业营销策略</w:t>
      </w:r>
      <w:r>
        <w:rPr>
          <w:rFonts w:hint="eastAsia"/>
        </w:rPr>
        <w:br/>
      </w:r>
      <w:r>
        <w:rPr>
          <w:rFonts w:hint="eastAsia"/>
        </w:rPr>
        <w:t>　　　　二、自动导引车企业经验借鉴</w:t>
      </w:r>
      <w:r>
        <w:rPr>
          <w:rFonts w:hint="eastAsia"/>
        </w:rPr>
        <w:br/>
      </w:r>
      <w:r>
        <w:rPr>
          <w:rFonts w:hint="eastAsia"/>
        </w:rPr>
        <w:t>　　第三节 自动导引车企业营销模式演化与创新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自动导引车企业经营发展分析及建议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一、自动导引车企业存在的问题</w:t>
      </w:r>
      <w:r>
        <w:rPr>
          <w:rFonts w:hint="eastAsia"/>
        </w:rPr>
        <w:br/>
      </w:r>
      <w:r>
        <w:rPr>
          <w:rFonts w:hint="eastAsia"/>
        </w:rPr>
        <w:t>　　　　二、自动导引车企业应对的策略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2025年自动导引车市场前景分析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2025年自动导引车行业发展趋势预测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影响自动导引车行业发展的主要因素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一、2025年影响自动导引车行业运行的有利因素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二、2025年影响自动导引车行业运行的稳定因素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三、2025年影响自动导引车行业运行的不利因素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四、2025年中国自动导引车行业发展面临的挑战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五、2025年中国自动导引车行业发展面临的机遇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专家对自动导引车行业投资风险预警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一、2025-2031年自动导引车行业市场风险及控制策略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二、2025-2031年自动导引车行业政策风险及控制策略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三、2025-2031年自动导引车行业经营风险及控制策略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四、2025-2031年自动导引车同业竞争风险及控制策略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五、2025-2031年自动导引车行业其他风险及控制策略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自动导引车行业投资战略研究</w:t>
      </w:r>
      <w:r>
        <w:rPr>
          <w:rFonts w:hint="eastAsia"/>
        </w:rPr>
        <w:br/>
      </w:r>
      <w:r>
        <w:rPr>
          <w:rFonts w:hint="eastAsia"/>
        </w:rPr>
        <w:t>　　第一节 自动导引车行业发展战略研究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对我国自动导引车品牌的战略思考</w:t>
      </w:r>
      <w:r>
        <w:rPr>
          <w:rFonts w:hint="eastAsia"/>
        </w:rPr>
        <w:br/>
      </w:r>
      <w:r>
        <w:rPr>
          <w:rFonts w:hint="eastAsia"/>
        </w:rPr>
        <w:t>　　　　一、自动导引车品牌的重要性</w:t>
      </w:r>
      <w:r>
        <w:rPr>
          <w:rFonts w:hint="eastAsia"/>
        </w:rPr>
        <w:br/>
      </w:r>
      <w:r>
        <w:rPr>
          <w:rFonts w:hint="eastAsia"/>
        </w:rPr>
        <w:t>　　　　二、自动导引车实施品牌战略的意义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三、自动导引车企业品牌的现状分析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四、我国自动导引车企业的品牌战略</w:t>
      </w:r>
      <w:r>
        <w:rPr>
          <w:rFonts w:hint="eastAsia"/>
        </w:rPr>
        <w:br/>
      </w:r>
      <w:r>
        <w:rPr>
          <w:rFonts w:hint="eastAsia"/>
        </w:rPr>
        <w:t>　　　　五、自动导引车品牌战略管理的策略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自动导引车经营策略分析</w:t>
      </w:r>
      <w:r>
        <w:rPr>
          <w:rFonts w:hint="eastAsia"/>
        </w:rPr>
        <w:br/>
      </w:r>
      <w:r>
        <w:rPr>
          <w:rFonts w:hint="eastAsia"/>
        </w:rPr>
        <w:t>　　　　一、自动导引车市场细分策略</w:t>
      </w:r>
      <w:r>
        <w:rPr>
          <w:rFonts w:hint="eastAsia"/>
        </w:rPr>
        <w:br/>
      </w:r>
      <w:r>
        <w:rPr>
          <w:rFonts w:hint="eastAsia"/>
        </w:rPr>
        <w:t>　　　　二、自动导引车市场创新策略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四、自动导引车新产品差异化战略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中智.林.自动导引车行业投资战略研究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一、2025-2031年自动导引车行业投资战略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2019-2024年中国自动导引车行业产能及增长趋势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2019-2024年中国自动导引车行业产量及增长趋势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2019-2024年中国自动导引车行业进口量及增速统计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2019-2024年中国自动导引车行业出口量及增速统计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2025年自动导引车行业壁垒</w:t>
      </w:r>
      <w:r>
        <w:rPr>
          <w:rFonts w:hint="eastAsia"/>
        </w:rPr>
        <w:br/>
      </w:r>
      <w:r>
        <w:rPr>
          <w:rFonts w:hint="eastAsia"/>
        </w:rPr>
        <w:t>　　图表 2025年自动导引车市场前景分析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2025-2031年中国自动导引车市场需求预测</w:t>
      </w:r>
      <w:r>
        <w:rPr>
          <w:rFonts w:hint="eastAsia"/>
        </w:rPr>
        <w:br/>
      </w:r>
      <w:r>
        <w:rPr>
          <w:rFonts w:hint="eastAsia"/>
        </w:rPr>
        <w:t>　　图表 2025年自动导引车发展趋势预测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a77917f044b7" w:history="1">
        <w:r>
          <w:rPr>
            <w:rStyle w:val="Hyperlink"/>
          </w:rPr>
          <w:t>2025-2031年中国自动导引车市场现状与发展趋势分析报告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0a77917f044b7" w:history="1">
        <w:r>
          <w:rPr>
            <w:rStyle w:val="Hyperlink"/>
          </w:rPr>
          <w:t>https://www.20087.com/9/30/ZiDongDaoYinCheHangYeQuShi.html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导引车只能按照规定路线走吗、自动导引车在平面上运动,一般具有的运动自由度是()、自动导向车作业的基本功能、自动导引车按结构和用途、主动巡航控制系统、自动导引车系统的特点主要有机电一体化和()、自动导引小车及控制系统设计、自动导引车在隔离区中的应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2f62c6f54e40" w:history="1">
      <w:r>
        <w:rPr>
          <w:rStyle w:val="Hyperlink"/>
        </w:rPr>
        <w:t>2025-2031年中国自动导引车市场现状与发展趋势分析报告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iDongDaoYinCheHangYeQuShi.html" TargetMode="External" Id="R04d0a77917f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iDongDaoYinCheHangYeQuShi.html" TargetMode="External" Id="Ra1a82f62c6f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2024-09-05T03:54:00Z</dcterms:created>
  <dcterms:modified xsi:type="dcterms:W3CDTF">2024-09-05T04:54:00Z</dcterms:modified>
  <dc:subject>2025-2031年中国自动导引车市场现状与发展趋势分析报告</dc:subject>
  <dc:title>2025-2031年中国自动导引车市场现状与发展趋势分析报告</dc:title>
  <cp:keywords>2025-2031年中国自动导引车市场现状与发展趋势分析报告</cp:keywords>
  <dc:description>2025-2031年中国自动导引车市场现状与发展趋势分析报告</dc:description>
</cp:coreProperties>
</file>