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13b66b8844432" w:history="1">
              <w:r>
                <w:rPr>
                  <w:rStyle w:val="Hyperlink"/>
                </w:rPr>
                <w:t>中国萘丁美酮行业全景调研及发展趋势分析报告（2025-2031年）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13b66b8844432" w:history="1">
              <w:r>
                <w:rPr>
                  <w:rStyle w:val="Hyperlink"/>
                </w:rPr>
                <w:t>中国萘丁美酮行业全景调研及发展趋势分析报告（2025-2031年）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13b66b8844432" w:history="1">
                <w:r>
                  <w:rPr>
                    <w:rStyle w:val="Hyperlink"/>
                  </w:rPr>
                  <w:t>https://www.20087.com/9/00/NaiDingMeiTongShiChangQianJing.html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丁美酮是一种非甾体抗炎药，用于缓解关节炎、肌肉骨骼疾病引起的疼痛和炎症。近年来，随着全球老龄化趋势加剧，骨关节炎等慢性疾病患者数量增加，萘丁美酮的市场需求持续增长。同时，制药行业对于萘丁美酮的生产工艺不断优化，以提高其生物利用度和降低副作用，如胃肠道刺激。然而，萘丁美酮的市场竞争激烈，且面临专利到期后的仿制药冲击，这对原研药企构成了挑战。</w:t>
      </w:r>
      <w:r>
        <w:rPr>
          <w:rFonts w:hint="eastAsia"/>
        </w:rPr>
        <w:br/>
      </w:r>
      <w:r>
        <w:rPr>
          <w:rFonts w:hint="eastAsia"/>
        </w:rPr>
        <w:t>　　未来，萘丁美酮的研发将更注重药物递送系统的创新，如缓释制剂和靶向给药，以提高疗效和患者依从性。同时，通过药物组合疗法，萘丁美酮将可能与其他抗炎药物联合使用，以增强治疗效果。此外，随着个性化医疗的兴起，萘丁美酮的临床应用将趋向个体化，依据患者的具体病情和遗传背景制定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13b66b8844432" w:history="1">
        <w:r>
          <w:rPr>
            <w:rStyle w:val="Hyperlink"/>
          </w:rPr>
          <w:t>中国萘丁美酮行业全景调研及发展趋势分析报告（2025-2031年）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萘丁美酮行业的市场规模、技术现状及未来发展方向。报告全面梳理了萘丁美酮行业运行态势，重点分析了萘丁美酮细分领域的动态变化，并对行业内的重点企业及竞争格局进行了解读。通过对萘丁美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萘丁美酮行业概述</w:t>
      </w:r>
      <w:r>
        <w:rPr>
          <w:rFonts w:hint="eastAsia"/>
        </w:rPr>
        <w:br/>
      </w:r>
      <w:r>
        <w:rPr>
          <w:rFonts w:hint="eastAsia"/>
        </w:rPr>
        <w:t>　　第一节 萘丁美酮行业界定</w:t>
      </w:r>
      <w:r>
        <w:rPr>
          <w:rFonts w:hint="eastAsia"/>
        </w:rPr>
        <w:br/>
      </w:r>
      <w:r>
        <w:rPr>
          <w:rFonts w:hint="eastAsia"/>
        </w:rPr>
        <w:t>　　第二节 萘丁美酮行业发展历程</w:t>
      </w:r>
      <w:r>
        <w:rPr>
          <w:rFonts w:hint="eastAsia"/>
        </w:rPr>
        <w:br/>
      </w:r>
      <w:r>
        <w:rPr>
          <w:rFonts w:hint="eastAsia"/>
        </w:rPr>
        <w:t>　　第三节 萘丁美酮产业链分析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二、萘丁美酮产业链模型分析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2024-2025年中国萘丁美酮行业发展环境分析</w:t>
      </w:r>
      <w:r>
        <w:rPr>
          <w:rFonts w:hint="eastAsia"/>
        </w:rPr>
        <w:br/>
      </w:r>
      <w:r>
        <w:rPr>
          <w:rFonts w:hint="eastAsia"/>
        </w:rPr>
        <w:t>　　第一节 萘丁美酮行业经济环境分析</w:t>
      </w:r>
      <w:r>
        <w:rPr>
          <w:rFonts w:hint="eastAsia"/>
        </w:rPr>
        <w:br/>
      </w:r>
      <w:r>
        <w:rPr>
          <w:rFonts w:hint="eastAsia"/>
        </w:rPr>
        <w:t>　　第二节 萘丁美酮行业政策环境分析</w:t>
      </w:r>
      <w:r>
        <w:rPr>
          <w:rFonts w:hint="eastAsia"/>
        </w:rPr>
        <w:br/>
      </w:r>
      <w:r>
        <w:rPr>
          <w:rFonts w:hint="eastAsia"/>
        </w:rPr>
        <w:t>　　　　一、萘丁美酮行业政策影响分析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二、相关萘丁美酮行业标准分析</w:t>
      </w:r>
      <w:r>
        <w:rPr>
          <w:rFonts w:hint="eastAsia"/>
        </w:rPr>
        <w:br/>
      </w:r>
      <w:r>
        <w:rPr>
          <w:rFonts w:hint="eastAsia"/>
        </w:rPr>
        <w:t>　　第三节 萘丁美酮行业社会环境分析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2024-2025年萘丁美酮行业技术发展现状及趋势分析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萘丁美酮行业技术发展现状分析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国内外萘丁美酮行业技术差异与原因</w:t>
      </w:r>
      <w:r>
        <w:rPr>
          <w:rFonts w:hint="eastAsia"/>
        </w:rPr>
        <w:br/>
      </w:r>
      <w:r>
        <w:rPr>
          <w:rFonts w:hint="eastAsia"/>
        </w:rPr>
        <w:t>　　第三节 萘丁美酮行业技术发展方向、趋势预测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提升萘丁美酮行业技术能力策略建议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中国萘丁美酮行业市场供需状况分析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中国萘丁美酮市场规模情况</w:t>
      </w:r>
      <w:r>
        <w:rPr>
          <w:rFonts w:hint="eastAsia"/>
        </w:rPr>
        <w:br/>
      </w:r>
      <w:r>
        <w:rPr>
          <w:rFonts w:hint="eastAsia"/>
        </w:rPr>
        <w:t>　　第二节 中国萘丁美酮行业盈利情况分析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中国萘丁美酮市场需求状况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一、2019-2024年萘丁美酮市场需求情况</w:t>
      </w:r>
      <w:r>
        <w:rPr>
          <w:rFonts w:hint="eastAsia"/>
        </w:rPr>
        <w:br/>
      </w:r>
      <w:r>
        <w:rPr>
          <w:rFonts w:hint="eastAsia"/>
        </w:rPr>
        <w:t>　　　　二、2025年萘丁美酮行业市场需求特点分析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三、2025-2031年萘丁美酮市场需求预测</w:t>
      </w:r>
      <w:r>
        <w:rPr>
          <w:rFonts w:hint="eastAsia"/>
        </w:rPr>
        <w:br/>
      </w:r>
      <w:r>
        <w:rPr>
          <w:rFonts w:hint="eastAsia"/>
        </w:rPr>
        <w:t>　　第四节 中国萘丁美酮行业产量情况分析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一、2019-2024年萘丁美酮行业产量统计</w:t>
      </w:r>
      <w:r>
        <w:rPr>
          <w:rFonts w:hint="eastAsia"/>
        </w:rPr>
        <w:br/>
      </w:r>
      <w:r>
        <w:rPr>
          <w:rFonts w:hint="eastAsia"/>
        </w:rPr>
        <w:t>　　　　二、2025年萘丁美酮行业市场产量特点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三、2025-2031年萘丁美酮市场产量预测</w:t>
      </w:r>
      <w:r>
        <w:rPr>
          <w:rFonts w:hint="eastAsia"/>
        </w:rPr>
        <w:br/>
      </w:r>
      <w:r>
        <w:rPr>
          <w:rFonts w:hint="eastAsia"/>
        </w:rPr>
        <w:t>　　第五节 萘丁美酮行业市场供需平衡状况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萘丁美酮细分市场深度分析</w:t>
      </w:r>
      <w:r>
        <w:rPr>
          <w:rFonts w:hint="eastAsia"/>
        </w:rPr>
        <w:br/>
      </w:r>
      <w:r>
        <w:rPr>
          <w:rFonts w:hint="eastAsia"/>
        </w:rPr>
        <w:t>　　第一节 萘丁美酮细分市场（一）发展研究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萘丁美酮细分市场（二）发展研究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2019-2024年中国萘丁美酮行业总体发展状况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中国萘丁美酮行业规模情况分析</w:t>
      </w:r>
      <w:r>
        <w:rPr>
          <w:rFonts w:hint="eastAsia"/>
        </w:rPr>
        <w:br/>
      </w:r>
      <w:r>
        <w:rPr>
          <w:rFonts w:hint="eastAsia"/>
        </w:rPr>
        <w:t>　　　　一、萘丁美酮行业单位规模情况分析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二、萘丁美酮行业人员规模状况分析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三、萘丁美酮行业资产规模状况分析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四、萘丁美酮行业市场规模状况分析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五、萘丁美酮行业敏感性分析</w:t>
      </w:r>
      <w:r>
        <w:rPr>
          <w:rFonts w:hint="eastAsia"/>
        </w:rPr>
        <w:br/>
      </w:r>
      <w:r>
        <w:rPr>
          <w:rFonts w:hint="eastAsia"/>
        </w:rPr>
        <w:t>　　第二节 中国萘丁美酮行业财务能力分析</w:t>
      </w:r>
      <w:r>
        <w:rPr>
          <w:rFonts w:hint="eastAsia"/>
        </w:rPr>
        <w:br/>
      </w:r>
      <w:r>
        <w:rPr>
          <w:rFonts w:hint="eastAsia"/>
        </w:rPr>
        <w:t>　　　　一、萘丁美酮行业盈利能力分析</w:t>
      </w:r>
      <w:r>
        <w:rPr>
          <w:rFonts w:hint="eastAsia"/>
        </w:rPr>
        <w:br/>
      </w:r>
      <w:r>
        <w:rPr>
          <w:rFonts w:hint="eastAsia"/>
        </w:rPr>
        <w:t>　　　　二、萘丁美酮行业偿债能力分析</w:t>
      </w:r>
      <w:r>
        <w:rPr>
          <w:rFonts w:hint="eastAsia"/>
        </w:rPr>
        <w:br/>
      </w:r>
      <w:r>
        <w:rPr>
          <w:rFonts w:hint="eastAsia"/>
        </w:rPr>
        <w:t>　　　　三、萘丁美酮行业营运能力分析</w:t>
      </w:r>
      <w:r>
        <w:rPr>
          <w:rFonts w:hint="eastAsia"/>
        </w:rPr>
        <w:br/>
      </w:r>
      <w:r>
        <w:rPr>
          <w:rFonts w:hint="eastAsia"/>
        </w:rPr>
        <w:t>　　　　四、萘丁美酮行业发展能力分析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中国萘丁美酮行业进出口情况分析</w:t>
      </w:r>
      <w:r>
        <w:rPr>
          <w:rFonts w:hint="eastAsia"/>
        </w:rPr>
        <w:br/>
      </w:r>
      <w:r>
        <w:rPr>
          <w:rFonts w:hint="eastAsia"/>
        </w:rPr>
        <w:t>　　第一节 萘丁美酮行业出口情况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一、2019-2024年萘丁美酮行业出口情况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三、2025-2031年萘丁美酮行业出口情况预测</w:t>
      </w:r>
      <w:r>
        <w:rPr>
          <w:rFonts w:hint="eastAsia"/>
        </w:rPr>
        <w:br/>
      </w:r>
      <w:r>
        <w:rPr>
          <w:rFonts w:hint="eastAsia"/>
        </w:rPr>
        <w:t>　　第二节 萘丁美酮行业进口情况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一、2019-2024年萘丁美酮行业进口情况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三、2025-2031年萘丁美酮行业进口情况预测</w:t>
      </w:r>
      <w:r>
        <w:rPr>
          <w:rFonts w:hint="eastAsia"/>
        </w:rPr>
        <w:br/>
      </w:r>
      <w:r>
        <w:rPr>
          <w:rFonts w:hint="eastAsia"/>
        </w:rPr>
        <w:t>　　第三节 萘丁美酮行业进出口面临的挑战及对策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2019-2024年中国萘丁美酮行业区域市场分析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中国萘丁美酮行业区域市场结构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重点地区萘丁美酮行业调研分析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一、重点地区（一）萘丁美酮市场分析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二、重点地区（二）萘丁美酮市场分析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三、重点地区（三）萘丁美酮市场分析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四、重点地区（四）萘丁美酮市场分析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五、重点地区（五）萘丁美酮市场分析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萘丁美酮行业上、下游市场分析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萘丁美酮行业上游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萘丁美酮行业下游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萘丁美酮行业市场竞争策略分析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萘丁美酮市场竞争策略分析</w:t>
      </w:r>
      <w:r>
        <w:rPr>
          <w:rFonts w:hint="eastAsia"/>
        </w:rPr>
        <w:br/>
      </w:r>
      <w:r>
        <w:rPr>
          <w:rFonts w:hint="eastAsia"/>
        </w:rPr>
        <w:t>　　　　一、萘丁美酮市场增长潜力分析</w:t>
      </w:r>
      <w:r>
        <w:rPr>
          <w:rFonts w:hint="eastAsia"/>
        </w:rPr>
        <w:br/>
      </w:r>
      <w:r>
        <w:rPr>
          <w:rFonts w:hint="eastAsia"/>
        </w:rPr>
        <w:t>　　　　二、萘丁美酮产品竞争策略分析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萘丁美酮企业竞争策略分析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一、2025-2031年我国萘丁美酮市场竞争趋势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二、2025-2031年萘丁美酮行业竞争格局展望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三、2025-2031年萘丁美酮行业竞争策略分析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萘丁美酮行业重点企业竞争力分析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二、企业萘丁美酮业务分析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二、企业萘丁美酮业务分析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二、企业萘丁美酮业务分析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二、企业萘丁美酮业务分析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二、企业萘丁美酮业务分析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二、企业萘丁美酮业务分析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萘丁美酮产业投资策略与市场定位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一、萘丁美酮市场细分与需求分析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一、萘丁美酮产品质量提升路径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一、萘丁美酮销售模式分类与优化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一、萘丁美酮品牌经营模式分析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2025-2031年中国萘丁美酮市场形势与营销策略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2019-2024年中国萘丁美酮市场回顾</w:t>
      </w:r>
      <w:r>
        <w:rPr>
          <w:rFonts w:hint="eastAsia"/>
        </w:rPr>
        <w:br/>
      </w:r>
      <w:r>
        <w:rPr>
          <w:rFonts w:hint="eastAsia"/>
        </w:rPr>
        <w:t>　　　　一、萘丁美酮产品市场发展现状</w:t>
      </w:r>
      <w:r>
        <w:rPr>
          <w:rFonts w:hint="eastAsia"/>
        </w:rPr>
        <w:br/>
      </w:r>
      <w:r>
        <w:rPr>
          <w:rFonts w:hint="eastAsia"/>
        </w:rPr>
        <w:t>　　　　二、萘丁美酮行业供需格局分析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2025-2031年中国萘丁美酮市场趋势与营销策略</w:t>
      </w:r>
      <w:r>
        <w:rPr>
          <w:rFonts w:hint="eastAsia"/>
        </w:rPr>
        <w:br/>
      </w:r>
      <w:r>
        <w:rPr>
          <w:rFonts w:hint="eastAsia"/>
        </w:rPr>
        <w:t>　　　　一、萘丁美酮市场发展趋势预测</w:t>
      </w:r>
      <w:r>
        <w:rPr>
          <w:rFonts w:hint="eastAsia"/>
        </w:rPr>
        <w:br/>
      </w:r>
      <w:r>
        <w:rPr>
          <w:rFonts w:hint="eastAsia"/>
        </w:rPr>
        <w:t>　　　　二、萘丁美酮行业营销策略优化建议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萘丁美酮企业“十五五”发展战略研究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一、萘丁美酮行业发展环境分析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萘丁美酮行业投资风险与盈利模式分析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萘丁美酮行业进入壁垒分析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萘丁美酮行业投资风险分析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萘丁美酮行业盈利模式分析</w:t>
      </w:r>
      <w:r>
        <w:rPr>
          <w:rFonts w:hint="eastAsia"/>
        </w:rPr>
        <w:br/>
      </w:r>
      <w:r>
        <w:rPr>
          <w:rFonts w:hint="eastAsia"/>
        </w:rPr>
        <w:t>　　　　一、萘丁美酮行业盈利点与价值链分析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中智.林：萘丁美酮行业投资建议</w:t>
      </w:r>
      <w:r>
        <w:rPr>
          <w:rFonts w:hint="eastAsia"/>
        </w:rPr>
        <w:br/>
      </w:r>
      <w:r>
        <w:rPr>
          <w:rFonts w:hint="eastAsia"/>
        </w:rPr>
        <w:t>　　　　一、萘丁美酮行业投资机会分析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二、萘丁美酮行业投资策略与建议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萘丁美酮行业历程</w:t>
      </w:r>
      <w:r>
        <w:rPr>
          <w:rFonts w:hint="eastAsia"/>
        </w:rPr>
        <w:br/>
      </w:r>
      <w:r>
        <w:rPr>
          <w:rFonts w:hint="eastAsia"/>
        </w:rPr>
        <w:t>　　图表 萘丁美酮行业生命周期</w:t>
      </w:r>
      <w:r>
        <w:rPr>
          <w:rFonts w:hint="eastAsia"/>
        </w:rPr>
        <w:br/>
      </w:r>
      <w:r>
        <w:rPr>
          <w:rFonts w:hint="eastAsia"/>
        </w:rPr>
        <w:t>　　图表 萘丁美酮行业产业链分析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2019-2024年萘丁美酮行业市场容量分析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2019-2024年中国萘丁美酮市场需求量及增速统计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2025年中国萘丁美酮行业需求领域分布格局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2019-2024年中国萘丁美酮进口数量分析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2019-2024年中国萘丁美酮进口金额分析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2019-2024年中国萘丁美酮出口数量分析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2019-2024年中国萘丁美酮出口金额分析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2025年中国萘丁美酮进口国家及地区分析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2025年中国萘丁美酮出口国家及地区分析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萘丁美酮重点企业（一）基本信息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萘丁美酮重点企业（一）经营情况分析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萘丁美酮重点企业（一）主要经济指标情况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萘丁美酮重点企业（二）经营情况分析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萘丁美酮重点企业（二）主要经济指标情况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萘丁美酮重点企业（三）经营情况分析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萘丁美酮重点企业（三）主要经济指标情况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2025-2031年中国萘丁美酮行业产能预测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2025-2031年中国萘丁美酮行业产量预测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2025-2031年中国萘丁美酮市场需求量预测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2025-2031年中国萘丁美酮行业供需平衡预测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2025-2031年中国萘丁美酮市场容量预测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2025-2031年中国萘丁美酮市场规模预测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2025-2031年中国萘丁美酮市场前景分析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2025-2031年中国萘丁美酮发展趋势预测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13b66b8844432" w:history="1">
        <w:r>
          <w:rPr>
            <w:rStyle w:val="Hyperlink"/>
          </w:rPr>
          <w:t>中国萘丁美酮行业全景调研及发展趋势分析报告（2025-2031年）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13b66b8844432" w:history="1">
        <w:r>
          <w:rPr>
            <w:rStyle w:val="Hyperlink"/>
          </w:rPr>
          <w:t>https://www.20087.com/9/00/NaiDingMeiTongShiChangQianJing.html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丁美酮属于哪一类、萘丁美酮胶囊的作用与功效、萘丁美酮说明书、萘丁美酮胶囊一次吃几粒、萘丁美酮分散片说明书、萘丁美酮胶囊副作用极大、萘丁美酮片、萘丁美酮属于哪一类、萘丁美酮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ff21110174813" w:history="1">
      <w:r>
        <w:rPr>
          <w:rStyle w:val="Hyperlink"/>
        </w:rPr>
        <w:t>中国萘丁美酮行业全景调研及发展趋势分析报告（2025-2031年）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aiDingMeiTongShiChangQianJing.html" TargetMode="External" Id="Rf3313b66b884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aiDingMeiTongShiChangQianJing.html" TargetMode="External" Id="R1b3ff2111017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2024-10-05T00:14:00Z</dcterms:created>
  <dcterms:modified xsi:type="dcterms:W3CDTF">2024-10-05T01:14:00Z</dcterms:modified>
  <dc:subject>中国萘丁美酮行业全景调研及发展趋势分析报告（2025-2031年）</dc:subject>
  <dc:title>中国萘丁美酮行业全景调研及发展趋势分析报告（2025-2031年）</dc:title>
  <cp:keywords>中国萘丁美酮行业全景调研及发展趋势分析报告（2025-2031年）</cp:keywords>
  <dc:description>中国萘丁美酮行业全景调研及发展趋势分析报告（2025-2031年）</dc:description>
</cp:coreProperties>
</file>