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c2236aa742a0" w:history="1">
              <w:r>
                <w:rPr>
                  <w:rStyle w:val="Hyperlink"/>
                </w:rPr>
                <w:t>2024-2030年全球与中国血栓清除设备市场现状深度调研与发展趋势报告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c2236aa742a0" w:history="1">
              <w:r>
                <w:rPr>
                  <w:rStyle w:val="Hyperlink"/>
                </w:rPr>
                <w:t>2024-2030年全球与中国血栓清除设备市场现状深度调研与发展趋势报告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8c2236aa742a0" w:history="1">
                <w:r>
                  <w:rPr>
                    <w:rStyle w:val="Hyperlink"/>
                  </w:rPr>
                  <w:t>https://www.20087.com/9/90/XueShuanQingChuSheBeiXianZhuangY.html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清除设备用于治疗血栓相关疾病，如深静脉血栓和肺栓塞。这些设备通过机械或药物方式清除血管内的血栓，恢复血液流动。随着人口老龄化和心血管疾病发病率的上升，血栓清除设备的市场需求不断增长。目前，市场上的血栓清除设备包括导管、吸栓器和溶栓剂等。</w:t>
      </w:r>
      <w:r>
        <w:rPr>
          <w:rFonts w:hint="eastAsia"/>
        </w:rPr>
        <w:br/>
      </w:r>
      <w:r>
        <w:rPr>
          <w:rFonts w:hint="eastAsia"/>
        </w:rPr>
        <w:t>　　未来，血栓清除设备的发展将更加注重安全性和创新性。安全性意味着设备将采用更加精细的设计和材料，以减少操作风险和对患者的损伤。创新性则体现在开发新型的血栓清除技术和设备，如结合药物洗脱技术的吸栓器和具有导航系统的导管。此外，随着远程医疗和人工智能技术的发展，血栓清除设备可能会实现远程操作和智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c2236aa742a0" w:history="1">
        <w:r>
          <w:rPr>
            <w:rStyle w:val="Hyperlink"/>
          </w:rPr>
          <w:t>2024-2030年全球与中国血栓清除设备市场现状深度调研与发展趋势报告</w:t>
        </w:r>
      </w:hyperlink>
      <w:r>
        <w:rPr>
          <w:rFonts w:hint="eastAsia"/>
        </w:rPr>
        <w:t>》专业、系统地分析了血栓清除设备行业现状，包括市场需求、市场规模及价格动态，全面梳理了血栓清除设备产业链结构，并对血栓清除设备细分市场进行了探究。血栓清除设备报告基于详实数据，科学预测了血栓清除设备市场发展前景和发展趋势，同时剖析了血栓清除设备品牌竞争、市场集中度以及重点企业的市场地位。在识别风险与机遇的基础上，血栓清除设备报告提出了针对性的发展策略和建议。血栓清除设备报告为血栓清除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血栓清除设备行业简介</w:t>
      </w:r>
      <w:r>
        <w:rPr>
          <w:rFonts w:hint="eastAsia"/>
        </w:rPr>
        <w:br/>
      </w:r>
      <w:r>
        <w:rPr>
          <w:rFonts w:hint="eastAsia"/>
        </w:rPr>
        <w:t>　　　　1.1.1 血栓清除设备行业界定及分类</w:t>
      </w:r>
      <w:r>
        <w:rPr>
          <w:rFonts w:hint="eastAsia"/>
        </w:rPr>
        <w:br/>
      </w:r>
      <w:r>
        <w:rPr>
          <w:rFonts w:hint="eastAsia"/>
        </w:rPr>
        <w:t>　　　　1.1.2 血栓清除设备行业特征</w:t>
      </w:r>
      <w:r>
        <w:rPr>
          <w:rFonts w:hint="eastAsia"/>
        </w:rPr>
        <w:br/>
      </w:r>
      <w:r>
        <w:rPr>
          <w:rFonts w:hint="eastAsia"/>
        </w:rPr>
        <w:t>　　1.2 血栓清除设备产品主要分类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不同种类血栓清除设备价格走势（2018-2030年）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水动力式</w:t>
      </w:r>
      <w:r>
        <w:rPr>
          <w:rFonts w:hint="eastAsia"/>
        </w:rPr>
        <w:br/>
      </w:r>
      <w:r>
        <w:rPr>
          <w:rFonts w:hint="eastAsia"/>
        </w:rPr>
        <w:t>　　　　1.2.3 超声波式</w:t>
      </w:r>
      <w:r>
        <w:rPr>
          <w:rFonts w:hint="eastAsia"/>
        </w:rPr>
        <w:br/>
      </w:r>
      <w:r>
        <w:rPr>
          <w:rFonts w:hint="eastAsia"/>
        </w:rPr>
        <w:t>　　　　1.2.4 抽吸式</w:t>
      </w:r>
      <w:r>
        <w:rPr>
          <w:rFonts w:hint="eastAsia"/>
        </w:rPr>
        <w:br/>
      </w:r>
      <w:r>
        <w:rPr>
          <w:rFonts w:hint="eastAsia"/>
        </w:rPr>
        <w:t>　　　　1.2.5 机械式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血栓清除设备主要应用领域分析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研究实验室和学术机构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全球血栓清除设备供需现状及预测（2018-2030年）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全球血栓清除设备产能、产量、产能利用率及发展趋势（2018-2030年）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全球血栓清除设备产量、表观消费量及发展趋势（2018-2030年）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全球血栓清除设备产量、市场需求量及发展趋势（2018-2030年）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中国血栓清除设备供需现状及预测（2018-2030年）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中国血栓清除设备产能、产量、产能利用率及发展趋势（2018-2030年）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中国血栓清除设备产量、表观消费量及发展趋势（2018-2030年）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中国血栓清除设备产量、市场需求量及发展趋势（2018-2030年）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血栓清除设备中国及欧美日等行业政策分析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全球与中国主要厂商血栓清除设备产量、产值及竞争分析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全球市场血栓清除设备主要厂商2022和2023年产量、产值及市场份额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全球市场血栓清除设备主要厂商2022和2023年产量列表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全球市场血栓清除设备主要厂商2022和2023年产值列表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全球市场血栓清除设备主要厂商2022和2023年产品价格列表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中国市场血栓清除设备主要厂商2022和2023年产量、产值及市场份额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中国市场血栓清除设备主要厂商2022和2023年产量列表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中国市场血栓清除设备主要厂商2022和2023年产值列表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血栓清除设备厂商产地分布及商业化日期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血栓清除设备行业集中度、竞争程度分析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血栓清除设备行业集中度分析</w:t>
      </w:r>
      <w:r>
        <w:rPr>
          <w:rFonts w:hint="eastAsia"/>
        </w:rPr>
        <w:br/>
      </w:r>
      <w:r>
        <w:rPr>
          <w:rFonts w:hint="eastAsia"/>
        </w:rPr>
        <w:t>　　　　2.4.2 血栓清除设备行业竞争程度分析</w:t>
      </w:r>
      <w:r>
        <w:rPr>
          <w:rFonts w:hint="eastAsia"/>
        </w:rPr>
        <w:br/>
      </w:r>
      <w:r>
        <w:rPr>
          <w:rFonts w:hint="eastAsia"/>
        </w:rPr>
        <w:t>　　2.5 血栓清除设备全球领先企业SWOT分析</w:t>
      </w:r>
      <w:r>
        <w:rPr>
          <w:rFonts w:hint="eastAsia"/>
        </w:rPr>
        <w:br/>
      </w:r>
      <w:r>
        <w:rPr>
          <w:rFonts w:hint="eastAsia"/>
        </w:rPr>
        <w:t>　　2.6 血栓清除设备中国企业SWOT分析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从生产角度分析全球主要地区血栓清除设备产量、产值、市场份额、增长率及发展趋势（2018-2030年）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全球主要地区血栓清除设备产量、产值及市场份额（2018-2030年）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全球主要地区血栓清除设备产量及市场份额（2018-2030年）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全球主要地区血栓清除设备产值及市场份额（2018-2030年）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中国市场血栓清除设备2018-2030年产量、产值及增长率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从消费角度分析全球主要地区血栓清除设备消费量、市场份额及发展趋势（2018-2030年）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全球主要地区血栓清除设备消费量、市场份额及发展预测（2018-2030年）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印度市场血栓清除设备2018-2030年消费量、增长率及发展预测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全球与中国血栓清除设备主要生产商分析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重点企业（10）血栓清除设备产品规格、参数及特点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重点企业（10）血栓清除设备产能、产量、产值、价格及毛利率（2018-2023年）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不同类型血栓清除设备产量、价格、产值及市场份额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全球市场不同类型血栓清除设备产量、产值及市场份额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全球市场血栓清除设备不同类型血栓清除设备产量及市场份额（2018-2030年）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全球市场不同类型血栓清除设备产值、市场份额（2018-2030年）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全球市场不同类型血栓清除设备价格走势（2018-2030年）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中国市场血栓清除设备主要分类产量、产值及市场份额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中国市场血栓清除设备主要分类产量及市场份额及（2018-2030年）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中国市场血栓清除设备主要分类产值、市场份额（2018-2030年）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中国市场血栓清除设备主要分类价格走势（2018-2030年）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血栓清除设备上游原料及下游主要应用领域分析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血栓清除设备产业链分析</w:t>
      </w:r>
      <w:r>
        <w:rPr>
          <w:rFonts w:hint="eastAsia"/>
        </w:rPr>
        <w:br/>
      </w:r>
      <w:r>
        <w:rPr>
          <w:rFonts w:hint="eastAsia"/>
        </w:rPr>
        <w:t>　　7.2 血栓清除设备产业上游供应分析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全球市场血栓清除设备下游主要应用领域消费量、市场份额及增长率（2018-2030年）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中国市场血栓清除设备主要应用领域消费量、市场份额及增长率（2018-2030年）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中国市场血栓清除设备产量、消费量、进出口分析及未来趋势（2018-2030年）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中国市场血栓清除设备产量、消费量、进出口分析及未来趋势（2018-2030年）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中国市场血栓清除设备进出口贸易趋势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中国市场血栓清除设备主要进口来源</w:t>
      </w:r>
      <w:r>
        <w:rPr>
          <w:rFonts w:hint="eastAsia"/>
        </w:rPr>
        <w:br/>
      </w:r>
      <w:r>
        <w:rPr>
          <w:rFonts w:hint="eastAsia"/>
        </w:rPr>
        <w:t>　　8.4 中国市场血栓清除设备主要出口目的地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中国市场血栓清除设备主要地区分布</w:t>
      </w:r>
      <w:r>
        <w:rPr>
          <w:rFonts w:hint="eastAsia"/>
        </w:rPr>
        <w:br/>
      </w:r>
      <w:r>
        <w:rPr>
          <w:rFonts w:hint="eastAsia"/>
        </w:rPr>
        <w:t>　　9.1 中国血栓清除设备生产地区分布</w:t>
      </w:r>
      <w:r>
        <w:rPr>
          <w:rFonts w:hint="eastAsia"/>
        </w:rPr>
        <w:br/>
      </w:r>
      <w:r>
        <w:rPr>
          <w:rFonts w:hint="eastAsia"/>
        </w:rPr>
        <w:t>　　9.2 中国血栓清除设备消费地区分布</w:t>
      </w:r>
      <w:r>
        <w:rPr>
          <w:rFonts w:hint="eastAsia"/>
        </w:rPr>
        <w:br/>
      </w:r>
      <w:r>
        <w:rPr>
          <w:rFonts w:hint="eastAsia"/>
        </w:rPr>
        <w:t>　　9.3 中国血栓清除设备市场集中度及发展趋势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血栓清除设备技术及相关行业技术发展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中^智^林^－血栓清除设备销售渠道分析及建议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国内市场血栓清除设备销售渠道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国内市场血栓清除设备未来销售模式及销售渠道的趋势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企业海外血栓清除设备销售渠道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欧美日等地区血栓清除设备销售渠道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欧美日等地区血栓清除设备未来销售模式及销售渠道的趋势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血栓清除设备销售/营销策略建议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血栓清除设备产品市场定位及目标消费者分析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血栓清除设备产品图片</w:t>
      </w:r>
      <w:r>
        <w:rPr>
          <w:rFonts w:hint="eastAsia"/>
        </w:rPr>
        <w:br/>
      </w:r>
      <w:r>
        <w:rPr>
          <w:rFonts w:hint="eastAsia"/>
        </w:rPr>
        <w:t>　　表 血栓清除设备产品分类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2024年全球不同种类血栓清除设备产量市场份额</w:t>
      </w:r>
      <w:r>
        <w:rPr>
          <w:rFonts w:hint="eastAsia"/>
        </w:rPr>
        <w:br/>
      </w:r>
      <w:r>
        <w:rPr>
          <w:rFonts w:hint="eastAsia"/>
        </w:rPr>
        <w:t>　　表 不同种类血栓清除设备价格列表及趋势（2018-2030年）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水动力式产品图片</w:t>
      </w:r>
      <w:r>
        <w:rPr>
          <w:rFonts w:hint="eastAsia"/>
        </w:rPr>
        <w:br/>
      </w:r>
      <w:r>
        <w:rPr>
          <w:rFonts w:hint="eastAsia"/>
        </w:rPr>
        <w:t>　　图 超声波式产品图片</w:t>
      </w:r>
      <w:r>
        <w:rPr>
          <w:rFonts w:hint="eastAsia"/>
        </w:rPr>
        <w:br/>
      </w:r>
      <w:r>
        <w:rPr>
          <w:rFonts w:hint="eastAsia"/>
        </w:rPr>
        <w:t>　　图 抽吸式产品图片</w:t>
      </w:r>
      <w:r>
        <w:rPr>
          <w:rFonts w:hint="eastAsia"/>
        </w:rPr>
        <w:br/>
      </w:r>
      <w:r>
        <w:rPr>
          <w:rFonts w:hint="eastAsia"/>
        </w:rPr>
        <w:t>　　图 机械式产品图片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血栓清除设备主要应用领域表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全球2024年血栓清除设备不同应用领域消费量市场份额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全球市场血栓清除设备产量（万台）及增长率（2018-2030年）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全球市场血栓清除设备产值（万元）及增长率（2018-2030年）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中国市场血栓清除设备产量（万台）、增长率及发展趋势（2018-2030年）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中国市场血栓清除设备产值（万元）、增长率及未来发展趋势（2018-2030年）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全球血栓清除设备产能（万台）、产量（万台）、产能利用率及发展趋势（2018-2030年）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全球血栓清除设备产量（万台）、表观消费量及发展趋势（2018-2030年）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全球血栓清除设备产量（万台）、市场需求量及发展趋势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中国血栓清除设备产能（万台）、产量（万台）、产能利用率及发展趋势（2018-2030年）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中国血栓清除设备产量（万台）、表观消费量及发展趋势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中国血栓清除设备产量（万台）、市场需求量及发展趋势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全球市场血栓清除设备主要厂商2022和2023年产量（万台）列表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全球市场血栓清除设备主要厂商2022和2023年产量市场份额列表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全球市场血栓清除设备主要厂商2024年产量市场份额列表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全球市场血栓清除设备主要厂商2022和2023年产值（万元）列表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全球市场血栓清除设备主要厂商2022和2023年产值市场份额列表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全球市场血栓清除设备主要厂商2024年产值市场份额列表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全球市场血栓清除设备主要厂商2022和2023年产品价格列表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中国市场血栓清除设备主要厂商2022和2023年产量（万台）列表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中国市场血栓清除设备主要厂商2022和2023年产量市场份额列表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中国市场血栓清除设备主要厂商2024年产量市场份额列表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中国市场血栓清除设备主要厂商2022和2023年产值（万元）列表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中国市场血栓清除设备主要厂商2022和2023年产值市场份额列表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中国市场血栓清除设备主要厂商2024年产值市场份额列表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血栓清除设备厂商产地分布及商业化日期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血栓清除设备全球领先企业SWOT分析</w:t>
      </w:r>
      <w:r>
        <w:rPr>
          <w:rFonts w:hint="eastAsia"/>
        </w:rPr>
        <w:br/>
      </w:r>
      <w:r>
        <w:rPr>
          <w:rFonts w:hint="eastAsia"/>
        </w:rPr>
        <w:t>　　表 血栓清除设备中国企业SWOT分析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全球主要地区血栓清除设备2018-2030年产量（万台）列表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全球主要地区血栓清除设备2018-2030年产值（万元）列表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中国市场血栓清除设备2018-2030年产量（万台）及增长率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中国市场血栓清除设备2018-2030年产值（万元）及增长率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全球主要地区血栓清除设备2018-2030年消费量（万台）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全球主要地区血栓清除设备2023年消费量市场份额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印度市场血栓清除设备2018-2030年消费量（万台）、增长率及发展预测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重点企业（10）血栓清除设备产品规格、参数、特点及价格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重点企业（10）血栓清除设备产品规格及价格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重点企业（10）血栓清除设备产能（万台）、产量（万台）、产值（万元）、价格及毛利率（2018-2023年）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重点企业（10）血栓清除设备产量全球市场份额（2022年）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重点企业（10）血栓清除设备产量全球市场份额（2023年）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全球市场不同类型血栓清除设备产量（万台）（2018-2030年）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全球市场不同类型血栓清除设备产量市场份额（2018-2030年）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全球市场不同类型血栓清除设备产值（万元）（2018-2030年）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全球市场不同类型血栓清除设备产值市场份额（2018-2030年）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全球市场不同类型血栓清除设备价格走势（2018-2030年）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血栓清除设备产业链图</w:t>
      </w:r>
      <w:r>
        <w:rPr>
          <w:rFonts w:hint="eastAsia"/>
        </w:rPr>
        <w:br/>
      </w:r>
      <w:r>
        <w:rPr>
          <w:rFonts w:hint="eastAsia"/>
        </w:rPr>
        <w:t>　　表 血栓清除设备上游原料供应商及联系方式列表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全球市场血栓清除设备主要应用领域消费量（万台）（2018-2030年）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全球市场血栓清除设备主要应用领域消费量市场份额（2018-2030年）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2024年全球市场血栓清除设备主要应用领域消费量市场份额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全球市场血栓清除设备主要应用领域消费量增长率（2018-2030年）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中国市场血栓清除设备产量（万台）、消费量（万台）、进出口分析及未来趋势（2018-2030年）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c2236aa742a0" w:history="1">
        <w:r>
          <w:rPr>
            <w:rStyle w:val="Hyperlink"/>
          </w:rPr>
          <w:t>2024-2030年全球与中国血栓清除设备市场现状深度调研与发展趋势报告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8c2236aa742a0" w:history="1">
        <w:r>
          <w:rPr>
            <w:rStyle w:val="Hyperlink"/>
          </w:rPr>
          <w:t>https://www.20087.com/9/90/XueShuanQingChuSheBeiXianZhuangY.html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3cb039f1d4626" w:history="1">
      <w:r>
        <w:rPr>
          <w:rStyle w:val="Hyperlink"/>
        </w:rPr>
        <w:t>2024-2030年全球与中国血栓清除设备市场现状深度调研与发展趋势报告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ueShuanQingChuSheBeiXianZhuangY.html" TargetMode="External" Id="R57c8c2236aa7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ueShuanQingChuSheBeiXianZhuangY.html" TargetMode="External" Id="Rb703cb039f1d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2023-09-28T01:20:00Z</dcterms:created>
  <dcterms:modified xsi:type="dcterms:W3CDTF">2023-09-28T02:20:00Z</dcterms:modified>
  <dc:subject>2024-2030年全球与中国血栓清除设备市场现状深度调研与发展趋势报告</dc:subject>
  <dc:title>2024-2030年全球与中国血栓清除设备市场现状深度调研与发展趋势报告</dc:title>
  <cp:keywords>2024-2030年全球与中国血栓清除设备市场现状深度调研与发展趋势报告</cp:keywords>
  <dc:description>2024-2030年全球与中国血栓清除设备市场现状深度调研与发展趋势报告</dc:description>
</cp:coreProperties>
</file>