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9d7726a84f0e" w:history="1">
              <w:r>
                <w:rPr>
                  <w:rStyle w:val="Hyperlink"/>
                </w:rPr>
                <w:t>2024-2030年中国血气分析系统行业现状与发展前景预测报告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9d7726a84f0e" w:history="1">
              <w:r>
                <w:rPr>
                  <w:rStyle w:val="Hyperlink"/>
                </w:rPr>
                <w:t>2024-2030年中国血气分析系统行业现状与发展前景预测报告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49d7726a84f0e" w:history="1">
                <w:r>
                  <w:rPr>
                    <w:rStyle w:val="Hyperlink"/>
                  </w:rPr>
                  <w:t>https://www.20087.com/9/10/XueQiFenXiXiTongShiChangQianJingFenXi.html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系统是临床诊断中的重要工具，主要用于监测血液中的氧气、二氧化碳含量和酸碱平衡状态。近年来，随着医疗科技的进步，血气分析仪的精确度和操作便捷性有了显著提升，且小型化、便携式设备的开发使得现场快速检测成为可能。同时，远程医疗和移动健康的发展，增加了血气分析系统在院外场景的应用。</w:t>
      </w:r>
      <w:r>
        <w:rPr>
          <w:rFonts w:hint="eastAsia"/>
        </w:rPr>
        <w:br/>
      </w:r>
      <w:r>
        <w:rPr>
          <w:rFonts w:hint="eastAsia"/>
        </w:rPr>
        <w:t>　　未来，血气分析系统的发展将更加侧重于集成化和智能化。集成化的血气分析仪将结合更多生化指标的检测，提供全面的生理状态评估。智能化技术，如AI辅助诊断和远程数据传输，将提高诊断的准确性和效率。同时，患者自我监测和家庭健康管理的兴起，将推动家用血气分析设备的市场需求。但行业也面临技术标准统一、数据安全保护以及用户培训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549d7726a84f0e" w:history="1">
        <w:r>
          <w:rPr>
            <w:rStyle w:val="Hyperlink"/>
          </w:rPr>
          <w:t>2024-2030年中国血气分析系统行业现状与发展前景预测报告</w:t>
        </w:r>
      </w:hyperlink>
      <w:r>
        <w:rPr>
          <w:rFonts w:hint="eastAsia"/>
        </w:rPr>
        <w:t>全面分析了血气分析系统行业的市场规模、需求和价格动态，同时对血气分析系统产业链进行了探讨。报告客观描述了血气分析系统行业现状，审慎预测了血气分析系统市场前景及发展趋势。此外，报告还聚焦于血气分析系统重点企业，剖析了市场竞争格局、集中度以及品牌影响力，并对血气分析系统细分市场进行了研究。血气分析系统报告以专业、科学的视角，为投资者和行业决策者提供了权威的市场洞察与决策参考，是血气分析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血气分析系统行业相关概述</w:t>
      </w:r>
      <w:r>
        <w:rPr>
          <w:rFonts w:hint="eastAsia"/>
        </w:rPr>
        <w:br/>
      </w:r>
      <w:r>
        <w:rPr>
          <w:rFonts w:hint="eastAsia"/>
        </w:rPr>
        <w:t>　　　　一、血气分析系统行业定义及特点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1、血气分析系统行业定义</w:t>
      </w:r>
      <w:r>
        <w:rPr>
          <w:rFonts w:hint="eastAsia"/>
        </w:rPr>
        <w:br/>
      </w:r>
      <w:r>
        <w:rPr>
          <w:rFonts w:hint="eastAsia"/>
        </w:rPr>
        <w:t>　　　　　　2、血气分析系统行业特点</w:t>
      </w:r>
      <w:r>
        <w:rPr>
          <w:rFonts w:hint="eastAsia"/>
        </w:rPr>
        <w:br/>
      </w:r>
      <w:r>
        <w:rPr>
          <w:rFonts w:hint="eastAsia"/>
        </w:rPr>
        <w:t>　　　　二、血气分析系统行业经营模式分析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1、血气分析系统生产模式</w:t>
      </w:r>
      <w:r>
        <w:rPr>
          <w:rFonts w:hint="eastAsia"/>
        </w:rPr>
        <w:br/>
      </w:r>
      <w:r>
        <w:rPr>
          <w:rFonts w:hint="eastAsia"/>
        </w:rPr>
        <w:t>　　　　　　2、血气分析系统采购模式</w:t>
      </w:r>
      <w:r>
        <w:rPr>
          <w:rFonts w:hint="eastAsia"/>
        </w:rPr>
        <w:br/>
      </w:r>
      <w:r>
        <w:rPr>
          <w:rFonts w:hint="eastAsia"/>
        </w:rPr>
        <w:t>　　　　　　3、血气分析系统销售模式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2023-2024年世界血气分析系统行业市场运行形势分析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2023-2024年全球血气分析系统行业发展概况</w:t>
      </w:r>
      <w:r>
        <w:rPr>
          <w:rFonts w:hint="eastAsia"/>
        </w:rPr>
        <w:br/>
      </w:r>
      <w:r>
        <w:rPr>
          <w:rFonts w:hint="eastAsia"/>
        </w:rPr>
        <w:t>　　第二节 世界血气分析系统行业发展走势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一、全球血气分析系统行业市场分布情况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二、全球血气分析系统行业发展趋势分析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全球血气分析系统行业重点国家和区域分析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2023-2024年中国血气分析系统行业发展环境分析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血气分析系统政策环境分析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血气分析系统技术环境分析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2023-2024年血气分析系统行业技术发展现状及趋势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当前我国血气分析系统技术发展现状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中外血气分析系统技术差距及产生差距的主要原因分析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提高我国血气分析系统技术的对策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我国血气分析系统研发、设计发展趋势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中国血气分析系统行业市场供需状况分析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中国血气分析系统行业市场规模情况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中国血气分析系统行业盈利情况分析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中国血气分析系统行业市场需求状况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二、血气分析系统行业市场需求特点分析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三、2024-2030年血气分析系统行业市场需求预测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中国血气分析系统行业市场供给状况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一、2019-2024年血气分析系统行业市场供给情况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二、血气分析系统行业市场供给特点分析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三、2024-2030年血气分析系统行业市场供给预测</w:t>
      </w:r>
      <w:r>
        <w:rPr>
          <w:rFonts w:hint="eastAsia"/>
        </w:rPr>
        <w:br/>
      </w:r>
      <w:r>
        <w:rPr>
          <w:rFonts w:hint="eastAsia"/>
        </w:rPr>
        <w:t>　　第五节 血气分析系统行业市场供需平衡状况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中国血气分析系统行业进出口情况分析预测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2019-2024年中国血气分析系统行业进出口情况分析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一、2019-2024年中国血气分析系统行业进口分析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二、2019-2024年中国血气分析系统行业出口分析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2024-2030年中国血气分析系统行业进出口情况预测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一、2024-2030年中国血气分析系统行业进口预测分析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影响血气分析系统行业进出口变化的主要原因分析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2019-2024年中国血气分析系统行业重点地区调研分析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一、中国血气分析系统行业重点区域市场结构调研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六、**地区血气分析系统市场调研分析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血气分析系统行业细分产品市场调研分析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中国血气分析系统行业市场行情分析预测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血气分析系统价格影响因素分析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2019-2024年中国血气分析系统市场价格趋向分析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2024-2030年中国血气分析系统市场价格趋向预测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血气分析系统行业上、下游市场分析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血气分析系统行业上游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血气分析系统行业下游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血气分析系统行业集中度分析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一、血气分析系统市场集中度分析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二、血气分析系统企业集中度分析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三、血气分析系统区域集中度分析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血气分析系统行业竞争格局分析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一、2023-2024年血气分析系统行业竞争分析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二、2023-2024年中外血气分析系统产品竞争分析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三、2023-2024年中国血气分析系统市场竞争分析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四、2024-2030年国内主要血气分析系统企业动向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血气分析系统行业重点企业发展调研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血气分析系统重点企业（一）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血气分析系统重点企业（二）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血气分析系统重点企业（三）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血气分析系统重点企业（四）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血气分析系统重点企业（五）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血气分析系统重点企业（六）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血气分析系统企业发展策略分析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血气分析系统市场策略分析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一、血气分析系统价格策略分析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二、血气分析系统渠道策略分析</w:t>
      </w:r>
      <w:r>
        <w:rPr>
          <w:rFonts w:hint="eastAsia"/>
        </w:rPr>
        <w:br/>
      </w:r>
      <w:r>
        <w:rPr>
          <w:rFonts w:hint="eastAsia"/>
        </w:rPr>
        <w:t>　　第二节 血气分析系统销售策略分析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一、提高中国血气分析系统企业核心竞争力的对策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二、血气分析系统企业提升竞争力的主要方向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三、影响血气分析系统企业核心竞争力的因素及提升途径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四、提高血气分析系统企业竞争力的策略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对我国血气分析系统品牌的战略思考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一、血气分析系统实施品牌战略的意义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二、血气分析系统企业品牌的现状分析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三、我国血气分析系统企业的品牌战略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四、血气分析系统品牌战略管理的策略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中国血气分析系统行业营销策略分析</w:t>
      </w:r>
      <w:r>
        <w:rPr>
          <w:rFonts w:hint="eastAsia"/>
        </w:rPr>
        <w:br/>
      </w:r>
      <w:r>
        <w:rPr>
          <w:rFonts w:hint="eastAsia"/>
        </w:rPr>
        <w:t>　　第一节 血气分析系统市场推广策略研究分析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一、做好血气分析系统产品导入</w:t>
      </w:r>
      <w:r>
        <w:rPr>
          <w:rFonts w:hint="eastAsia"/>
        </w:rPr>
        <w:br/>
      </w:r>
      <w:r>
        <w:rPr>
          <w:rFonts w:hint="eastAsia"/>
        </w:rPr>
        <w:t>　　　　二、做好血气分析系统产品组合和产品线决策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三、血气分析系统行业城市市场推广策略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血气分析系统行业渠道营销研究分析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一、血气分析系统行业营销环境分析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二、血气分析系统行业现存的营销渠道分析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三、血气分析系统行业终端市场营销管理策略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血气分析系统行业营销战略研究分析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一、中国血气分析系统行业有效整合营销策略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二、建立血气分析系统行业厂商的双嬴模式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2024-2030年中国血气分析系统行业前景与风险预测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2024年血气分析系统市场前景分析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2024年血气分析系统发展趋势预测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2024-2030年中国血气分析系统行业投资特性分析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一、2024-2030年中国血气分析系统行业进入壁垒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2024-2030年中国血气分析系统行业投资机会分析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一、2024-2030年中国血气分析系统细分市场投资机会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2024-2030年中国血气分析系统行业投资风险分析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一、2024-2030年中国血气分析系统行业市场竞争风险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二、2024-2030年中国血气分析系统行业技术风险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三、2024-2030年中国血气分析系统行业政策风险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四、2024-2030年中国血气分析系统行业进入退出风险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2024-2030年中国血气分析系统行业盈利模式与投资策略分析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国外血气分析系统行业投资现状及经营模式分析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一、境外血气分析系统行业成长情况调查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中国血气分析系统行业商业模式探讨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中国血气分析系统行业投资国际化发展战略分析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中国血气分析系统行业投资策略分析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中国血气分析系统行业资本运作战略选择方案研究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中国血气分析系统行业多元化经营战略的可行性分析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血气分析系统行业历程</w:t>
      </w:r>
      <w:r>
        <w:rPr>
          <w:rFonts w:hint="eastAsia"/>
        </w:rPr>
        <w:br/>
      </w:r>
      <w:r>
        <w:rPr>
          <w:rFonts w:hint="eastAsia"/>
        </w:rPr>
        <w:t>　　图表 血气分析系统行业生命周期</w:t>
      </w:r>
      <w:r>
        <w:rPr>
          <w:rFonts w:hint="eastAsia"/>
        </w:rPr>
        <w:br/>
      </w:r>
      <w:r>
        <w:rPr>
          <w:rFonts w:hint="eastAsia"/>
        </w:rPr>
        <w:t>　　图表 血气分析系统行业产业链分析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2019-2024年血气分析系统行业市场容量分析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2024年中国血气分析系统行业需求领域分布格局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2024年中国血气分析系统进口国家及地区分析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2024年中国血气分析系统出口国家及地区分析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2019-2024年中国血气分析系统行业企业平均规模情况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**地区血气分析系统市场规模及增长情况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**地区血气分析系统行业市场需求情况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血气分析系统重点企业（三）成长能力情况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2024-2030年中国血气分析系统行业发展趋势预测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9d7726a84f0e" w:history="1">
        <w:r>
          <w:rPr>
            <w:rStyle w:val="Hyperlink"/>
          </w:rPr>
          <w:t>2024-2030年中国血气分析系统行业现状与发展前景预测报告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49d7726a84f0e" w:history="1">
        <w:r>
          <w:rPr>
            <w:rStyle w:val="Hyperlink"/>
          </w:rPr>
          <w:t>https://www.20087.com/9/10/XueQiFenXiXiTongShiChangQianJingFenXi.html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6820d40014768" w:history="1">
      <w:r>
        <w:rPr>
          <w:rStyle w:val="Hyperlink"/>
        </w:rPr>
        <w:t>2024-2030年中国血气分析系统行业现状与发展前景预测报告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ueQiFenXiXiTongShiChangQianJingFenXi.html" TargetMode="External" Id="R05549d7726a8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ueQiFenXiXiTongShiChangQianJingFenXi.html" TargetMode="External" Id="Rcff6820d4001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2024-04-04T03:14:00Z</dcterms:created>
  <dcterms:modified xsi:type="dcterms:W3CDTF">2024-04-04T04:14:00Z</dcterms:modified>
  <dc:subject>2024-2030年中国血气分析系统行业现状与发展前景预测报告</dc:subject>
  <dc:title>2024-2030年中国血气分析系统行业现状与发展前景预测报告</dc:title>
  <cp:keywords>2024-2030年中国血气分析系统行业现状与发展前景预测报告</cp:keywords>
  <dc:description>2024-2030年中国血气分析系统行业现状与发展前景预测报告</dc:description>
</cp:coreProperties>
</file>